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22F9E" w14:textId="77777777" w:rsidR="006409ED" w:rsidRPr="00601DBA" w:rsidRDefault="00D91E60" w:rsidP="006409ED">
      <w:pPr>
        <w:spacing w:before="120" w:after="120"/>
        <w:rPr>
          <w:rFonts w:ascii="Calibri" w:eastAsia="Calibri" w:hAnsi="Calibri" w:cs="Calibri"/>
          <w:b/>
          <w:noProof/>
          <w:w w:val="100"/>
          <w:sz w:val="20"/>
          <w:szCs w:val="20"/>
        </w:rPr>
      </w:pPr>
      <w:bookmarkStart w:id="0" w:name="7"/>
      <w:bookmarkStart w:id="1" w:name="_Hlk116577677"/>
      <w:bookmarkStart w:id="2" w:name="_Hlk32839505"/>
      <w:bookmarkEnd w:id="0"/>
      <w:r w:rsidRPr="00601DBA">
        <w:rPr>
          <w:rFonts w:ascii="Calibri" w:eastAsia="Calibri" w:hAnsi="Calibri" w:cs="Calibri"/>
          <w:b/>
          <w:noProof/>
          <w:w w:val="100"/>
          <w:sz w:val="20"/>
          <w:szCs w:val="20"/>
        </w:rPr>
        <w:t>ОСНОВНА ШКОЛА "САВА КЕРКОВИЋ"</w:t>
      </w:r>
    </w:p>
    <w:p w14:paraId="5B99B2BD" w14:textId="77777777" w:rsidR="006409ED" w:rsidRPr="001F55F6" w:rsidRDefault="00D91E60" w:rsidP="006409ED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ПИБ:</w:t>
      </w:r>
      <w:r w:rsidRPr="00191039">
        <w:rPr>
          <w:rFonts w:cstheme="minorHAnsi"/>
          <w:sz w:val="20"/>
          <w:szCs w:val="20"/>
        </w:rPr>
        <w:t> </w:t>
      </w:r>
      <w:r w:rsidRPr="00601DBA">
        <w:rPr>
          <w:b/>
          <w:bCs/>
          <w:lang w:val="hr-HR"/>
        </w:rPr>
        <w:t xml:space="preserve"> </w:t>
      </w:r>
      <w:bookmarkStart w:id="3" w:name="8"/>
      <w:bookmarkEnd w:id="3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101287100</w:t>
      </w:r>
      <w:r w:rsidRPr="001F55F6">
        <w:rPr>
          <w:rFonts w:cstheme="minorHAnsi"/>
          <w:b/>
          <w:sz w:val="20"/>
          <w:szCs w:val="20"/>
        </w:rPr>
        <w:t xml:space="preserve"> </w:t>
      </w:r>
    </w:p>
    <w:p w14:paraId="326ADDB2" w14:textId="77777777" w:rsidR="006409ED" w:rsidRDefault="00D91E60" w:rsidP="006409ED">
      <w:pPr>
        <w:spacing w:before="120" w:after="120"/>
        <w:rPr>
          <w:rFonts w:ascii="Calibri" w:eastAsia="Calibri" w:hAnsi="Calibri" w:cs="Calibri"/>
          <w:b/>
          <w:noProof/>
          <w:w w:val="100"/>
          <w:sz w:val="20"/>
          <w:szCs w:val="20"/>
        </w:rPr>
      </w:pPr>
      <w:bookmarkStart w:id="4" w:name="9"/>
      <w:bookmarkEnd w:id="4"/>
      <w:r>
        <w:rPr>
          <w:rFonts w:ascii="Calibri" w:eastAsia="Calibri" w:hAnsi="Calibri" w:cs="Calibri"/>
          <w:b/>
          <w:noProof/>
          <w:w w:val="100"/>
          <w:sz w:val="20"/>
          <w:szCs w:val="20"/>
        </w:rPr>
        <w:t>СВЕТОГ САВЕ  22/А</w:t>
      </w:r>
    </w:p>
    <w:p w14:paraId="48C7B1C2" w14:textId="77777777" w:rsidR="006409ED" w:rsidRPr="001F55F6" w:rsidRDefault="00D91E60" w:rsidP="006409ED">
      <w:pPr>
        <w:spacing w:before="120" w:after="120"/>
        <w:rPr>
          <w:rFonts w:ascii="Calibri" w:eastAsia="Calibri" w:hAnsi="Calibri" w:cs="Calibri"/>
          <w:b/>
          <w:w w:val="100"/>
          <w:sz w:val="20"/>
          <w:szCs w:val="20"/>
        </w:rPr>
      </w:pPr>
      <w:bookmarkStart w:id="5" w:name="10"/>
      <w:bookmarkEnd w:id="5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14240</w:t>
      </w:r>
      <w:r w:rsidRPr="001F55F6">
        <w:rPr>
          <w:rFonts w:cstheme="minorHAnsi"/>
          <w:b/>
          <w:sz w:val="20"/>
          <w:szCs w:val="20"/>
        </w:rPr>
        <w:t> </w:t>
      </w:r>
      <w:bookmarkStart w:id="6" w:name="11"/>
      <w:bookmarkEnd w:id="6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ЉИГ</w:t>
      </w:r>
    </w:p>
    <w:bookmarkEnd w:id="1"/>
    <w:p w14:paraId="2FFB2CE1" w14:textId="77777777" w:rsidR="001F55F6" w:rsidRPr="001F55F6" w:rsidRDefault="00D91E60" w:rsidP="00A9707B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r w:rsidRPr="001F55F6">
        <w:rPr>
          <w:rFonts w:cstheme="minorHAnsi"/>
          <w:b/>
          <w:sz w:val="20"/>
          <w:szCs w:val="20"/>
          <w:lang w:val="sr-Latn-BA" w:eastAsia="lv-LV"/>
        </w:rPr>
        <w:t>Република Србија</w:t>
      </w:r>
    </w:p>
    <w:p w14:paraId="51F57F91" w14:textId="77777777" w:rsidR="001F55F6" w:rsidRPr="001F55F6" w:rsidRDefault="00D91E60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Датум: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1"/>
      <w:bookmarkEnd w:id="7"/>
      <w:r w:rsidRPr="001F55F6"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  <w:t>30.09.2025</w:t>
      </w:r>
    </w:p>
    <w:p w14:paraId="522BB09F" w14:textId="77777777" w:rsidR="001F55F6" w:rsidRPr="001F55F6" w:rsidRDefault="00D91E60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Број: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3"/>
      <w:bookmarkEnd w:id="8"/>
      <w:r w:rsidRPr="001F55F6"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  <w:t>1362/25</w:t>
      </w:r>
    </w:p>
    <w:p w14:paraId="7123A085" w14:textId="77777777" w:rsidR="001F55F6" w:rsidRPr="00A9707B" w:rsidRDefault="00D91E60" w:rsidP="00A9707B">
      <w:pPr>
        <w:spacing w:before="440" w:after="120"/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</w:pPr>
      <w:bookmarkStart w:id="9" w:name="2"/>
      <w:bookmarkEnd w:id="9"/>
      <w:r w:rsidRPr="00A9707B"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  <w:t>На основу члана 146. ст. 1. и 7. Закона о јавним набавкама („Службени гласник“, број 91/19), наручилац доноси, одлуку о додели оквирног споразума</w:t>
      </w:r>
    </w:p>
    <w:p w14:paraId="7ED20992" w14:textId="77777777" w:rsidR="001F55F6" w:rsidRPr="001F55F6" w:rsidRDefault="00D91E60" w:rsidP="00A9707B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r w:rsidRPr="00D005DE">
        <w:rPr>
          <w:rFonts w:cstheme="minorHAnsi"/>
          <w:b/>
          <w:sz w:val="32"/>
          <w:szCs w:val="32"/>
          <w:lang w:val="sr-Latn-BA"/>
        </w:rPr>
        <w:t>ОДЛУКА О ЗАКЉУЧЕЊУ ОКВИРНОГ СПОРАЗУМА</w:t>
      </w:r>
    </w:p>
    <w:p w14:paraId="5AC61E99" w14:textId="77777777" w:rsidR="001F55F6" w:rsidRPr="001F55F6" w:rsidRDefault="00D91E60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Наручилац: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0" w:name="12"/>
      <w:bookmarkEnd w:id="10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ОСНОВНА ШКОЛА "САВА КЕРКОВИЋ"</w:t>
      </w:r>
    </w:p>
    <w:p w14:paraId="7D90B775" w14:textId="77777777" w:rsidR="001F55F6" w:rsidRPr="001F55F6" w:rsidRDefault="00D91E60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Референтни број: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6"/>
      <w:bookmarkEnd w:id="11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0003</w:t>
      </w:r>
    </w:p>
    <w:p w14:paraId="33DB0894" w14:textId="77777777" w:rsidR="001F55F6" w:rsidRPr="001F55F6" w:rsidRDefault="00D91E60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Назив набавке: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2" w:name="5"/>
      <w:bookmarkEnd w:id="12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Јавна набавка екскурзије и настава у природи</w:t>
      </w:r>
    </w:p>
    <w:p w14:paraId="74E4E004" w14:textId="77777777" w:rsidR="001F55F6" w:rsidRPr="001F55F6" w:rsidRDefault="00D91E60" w:rsidP="003406EF">
      <w:pPr>
        <w:tabs>
          <w:tab w:val="left" w:pos="3119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Број огласа на Порталу јавних набавки:</w:t>
      </w:r>
      <w:r w:rsidR="003406EF">
        <w:rPr>
          <w:rFonts w:cstheme="minorHAnsi"/>
          <w:b/>
          <w:sz w:val="20"/>
          <w:szCs w:val="20"/>
        </w:rPr>
        <w:tab/>
      </w:r>
      <w:bookmarkStart w:id="13" w:name="4"/>
      <w:bookmarkEnd w:id="13"/>
      <w:r w:rsidRPr="001F55F6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2025/С Ф02-0035114</w:t>
      </w:r>
    </w:p>
    <w:p w14:paraId="0B72F9E2" w14:textId="77777777" w:rsidR="001F55F6" w:rsidRPr="001F55F6" w:rsidRDefault="00D91E60" w:rsidP="003406EF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Врста уговора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A_ConType_1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Pr="001F55F6">
        <w:rPr>
          <w:rFonts w:asciiTheme="minorHAnsi" w:hAnsiTheme="minorHAnsi" w:cstheme="minorHAnsi"/>
          <w:sz w:val="20"/>
          <w:szCs w:val="20"/>
        </w:rPr>
      </w:r>
      <w:r w:rsidRPr="001F55F6"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4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Радови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A_ConType_2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Pr="001F55F6">
        <w:rPr>
          <w:rFonts w:asciiTheme="minorHAnsi" w:hAnsiTheme="minorHAnsi" w:cstheme="minorHAnsi"/>
          <w:sz w:val="20"/>
          <w:szCs w:val="20"/>
        </w:rPr>
      </w:r>
      <w:r w:rsidRPr="001F55F6"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5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Добра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6" w:name="A_ConType_3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Pr="001F55F6">
        <w:rPr>
          <w:rFonts w:asciiTheme="minorHAnsi" w:hAnsiTheme="minorHAnsi" w:cstheme="minorHAnsi"/>
          <w:sz w:val="20"/>
          <w:szCs w:val="20"/>
        </w:rPr>
      </w:r>
      <w:r w:rsidRPr="001F55F6"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Услуге</w:t>
      </w:r>
    </w:p>
    <w:p w14:paraId="54E91377" w14:textId="77777777" w:rsidR="001F55F6" w:rsidRPr="001F55F6" w:rsidRDefault="00D91E60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Главна 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ознака: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7" w:name="13"/>
      <w:bookmarkEnd w:id="17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63516000</w:t>
      </w:r>
    </w:p>
    <w:tbl>
      <w:tblPr>
        <w:tblStyle w:val="TableGrid"/>
        <w:tblW w:w="10004" w:type="dxa"/>
        <w:tblInd w:w="-5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  <w:tblCaption w:val="Row"/>
        <w:tblDescription w:val="IsNotNull(CurrentWizardObject.TenderDecision.TenderDecisionScopes.TenderDecisionScope) &amp;&amp;&#10;(CurrentWizardObject.TenderDecision.TenderDecisionScopes.TenderDecisionScope as IEnumerable&lt;dynamic&gt;).Select(aElement =&gt; Convert.ToInt32(aElement.TDSLotId)).ToList().Contains(GetId(CurrentObject.Lot))"/>
      </w:tblPr>
      <w:tblGrid>
        <w:gridCol w:w="10004"/>
      </w:tblGrid>
      <w:tr w:rsidR="001254AD" w14:paraId="1F74D94F" w14:textId="77777777" w:rsidTr="00800572">
        <w:trPr>
          <w:trHeight w:val="872"/>
        </w:trPr>
        <w:tc>
          <w:tcPr>
            <w:tcW w:w="0" w:type="auto"/>
          </w:tcPr>
          <w:p w14:paraId="0C9C9732" w14:textId="77777777" w:rsidR="006E7A16" w:rsidRPr="001F55F6" w:rsidRDefault="00D91E60" w:rsidP="00AC742F">
            <w:pPr>
              <w:pStyle w:val="Odjeljci"/>
              <w:spacing w:before="120"/>
              <w:ind w:left="2155" w:hanging="2155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Број и назив партије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 w:rsidRPr="00246D5A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18" w:name="14"/>
            <w:bookmarkEnd w:id="18"/>
            <w:r>
              <w:rPr>
                <w:rFonts w:ascii="Calibri" w:eastAsia="Calibri" w:hAnsi="Calibri" w:cs="Calibri"/>
                <w:w w:val="100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19" w:name="15"/>
            <w:bookmarkEnd w:id="19"/>
            <w:r w:rsidRPr="001F55F6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Партија 1-Екскурзија ученика 1.разреда</w:t>
            </w:r>
          </w:p>
          <w:p w14:paraId="6E612045" w14:textId="77777777" w:rsidR="006E7A16" w:rsidRPr="00B84A8C" w:rsidRDefault="00D91E60" w:rsidP="00AC742F">
            <w:pPr>
              <w:spacing w:before="120" w:after="120"/>
              <w:rPr>
                <w:rFonts w:ascii="Calibri" w:eastAsia="Calibri" w:hAnsi="Calibri" w:cs="Calibri"/>
                <w:b/>
                <w:w w:val="100"/>
                <w:sz w:val="20"/>
                <w:szCs w:val="20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Процењена вредност партије (без ПДВ-а):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20" w:name="16"/>
            <w:bookmarkEnd w:id="20"/>
            <w:r w:rsidRPr="001F55F6">
              <w:rPr>
                <w:rFonts w:ascii="Calibri" w:eastAsia="Calibri" w:hAnsi="Calibri" w:cs="Calibri"/>
                <w:b/>
                <w:w w:val="100"/>
                <w:sz w:val="20"/>
                <w:szCs w:val="20"/>
              </w:rPr>
              <w:t>364.000,00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21" w:name="17"/>
            <w:bookmarkEnd w:id="21"/>
            <w:r w:rsidRPr="00B84A8C">
              <w:rPr>
                <w:rFonts w:ascii="Calibri" w:eastAsia="Calibri" w:hAnsi="Calibri" w:cs="Calibri"/>
                <w:b/>
                <w:w w:val="100"/>
                <w:sz w:val="20"/>
                <w:szCs w:val="20"/>
                <w:lang w:val="sr-Latn-BA"/>
              </w:rPr>
              <w:t>РСД</w:t>
            </w:r>
          </w:p>
          <w:p w14:paraId="1F1FDF5E" w14:textId="77777777" w:rsidR="006E7A16" w:rsidRPr="00246D5A" w:rsidRDefault="00D91E60" w:rsidP="00AC742F">
            <w:pPr>
              <w:tabs>
                <w:tab w:val="left" w:pos="1701"/>
              </w:tabs>
              <w:spacing w:before="120"/>
              <w:rPr>
                <w:rFonts w:cstheme="minorHAnsi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Оквирни споразум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 се додељуј</w:t>
            </w:r>
            <w:r>
              <w:rPr>
                <w:rFonts w:cstheme="minorHAnsi"/>
                <w:sz w:val="20"/>
                <w:szCs w:val="20"/>
                <w:lang w:val="sr-Latn-BA"/>
              </w:rPr>
              <w:t>е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8"/>
            </w:tblGrid>
            <w:tr w:rsidR="001254AD" w14:paraId="4B38AFED" w14:textId="77777777" w:rsidTr="00AC742F"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14:paraId="24C8ECFF" w14:textId="77777777" w:rsidR="006E7A16" w:rsidRPr="00246D5A" w:rsidRDefault="00D91E60" w:rsidP="00AC742F">
                  <w:pPr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</w:pPr>
                  <w:bookmarkStart w:id="22" w:name="22"/>
                  <w:bookmarkEnd w:id="22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ФУН ГРОУП ТРАВЕЛ ЦОМПАНY ДОО БЕОГРАД (СТАРИ ГРАД)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3" w:name="23"/>
                  <w:bookmarkEnd w:id="23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106900792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4" w:name="24"/>
                  <w:bookmarkEnd w:id="24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Балканска 27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5" w:name="25"/>
                  <w:bookmarkEnd w:id="25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Београд (Стари Град)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6" w:name="26"/>
                  <w:bookmarkEnd w:id="26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11000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7" w:name="27"/>
                  <w:bookmarkEnd w:id="27"/>
                  <w:r w:rsidRPr="00246D5A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Србија</w:t>
                  </w:r>
                </w:p>
              </w:tc>
            </w:tr>
          </w:tbl>
          <w:p w14:paraId="58C20744" w14:textId="77777777" w:rsidR="006E7A16" w:rsidRPr="00B84A8C" w:rsidRDefault="00D91E60" w:rsidP="00AC742F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 xml:space="preserve">Вредност </w:t>
            </w:r>
            <w:r>
              <w:rPr>
                <w:rFonts w:cstheme="minorHAnsi"/>
                <w:bCs/>
                <w:sz w:val="20"/>
                <w:szCs w:val="20"/>
                <w:lang w:val="sr-Latn-BA"/>
              </w:rPr>
              <w:t>оквирног споразума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 xml:space="preserve"> (без ПДВ):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28" w:name="19"/>
            <w:bookmarkEnd w:id="28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204.417,40</w:t>
            </w:r>
          </w:p>
          <w:p w14:paraId="269D9252" w14:textId="77777777" w:rsidR="006E7A16" w:rsidRPr="00B84A8C" w:rsidRDefault="00D91E60" w:rsidP="00AC742F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</w:pPr>
            <w:r w:rsidRPr="006409ED">
              <w:rPr>
                <w:rFonts w:cstheme="minorHAnsi"/>
                <w:bCs/>
                <w:sz w:val="20"/>
                <w:szCs w:val="20"/>
                <w:lang w:val="it-IT"/>
              </w:rPr>
              <w:t>Вредност оквирног споразума (са ПДВ):</w:t>
            </w:r>
            <w:r w:rsidRPr="006409ED">
              <w:rPr>
                <w:rFonts w:cstheme="minorHAnsi"/>
                <w:bCs/>
                <w:sz w:val="20"/>
                <w:szCs w:val="20"/>
                <w:lang w:val="it-IT"/>
              </w:rPr>
              <w:tab/>
            </w:r>
            <w:bookmarkStart w:id="29" w:name="20"/>
            <w:bookmarkEnd w:id="29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214.500,00</w:t>
            </w:r>
          </w:p>
          <w:p w14:paraId="06032CBC" w14:textId="77777777" w:rsidR="006E7A16" w:rsidRDefault="00D91E60" w:rsidP="00AC742F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</w:pPr>
            <w:r w:rsidRPr="001F55F6">
              <w:rPr>
                <w:rFonts w:cstheme="minorHAnsi"/>
                <w:sz w:val="20"/>
                <w:szCs w:val="20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30" w:name="21"/>
            <w:bookmarkEnd w:id="30"/>
            <w:r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  <w:t>РСД</w:t>
            </w:r>
          </w:p>
          <w:p w14:paraId="42D7CCB6" w14:textId="77777777" w:rsidR="006E7A16" w:rsidRPr="00D97E3E" w:rsidRDefault="00D91E60" w:rsidP="00AC742F">
            <w:pPr>
              <w:tabs>
                <w:tab w:val="left" w:pos="2410"/>
              </w:tabs>
              <w:spacing w:before="120" w:after="120"/>
              <w:rPr>
                <w:rFonts w:cstheme="minorHAnsi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Напомена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bookmarkStart w:id="31" w:name="18"/>
            <w:bookmarkEnd w:id="31"/>
            <w:r>
              <w:rPr>
                <w:rFonts w:ascii="Calibri" w:eastAsia="Calibri" w:hAnsi="Calibri" w:cs="Calibri"/>
                <w:w w:val="100"/>
                <w:sz w:val="20"/>
                <w:szCs w:val="20"/>
              </w:rPr>
              <w:t>Понуда је прихватљива, благовремена и економски најповољнија према критеријумима за доделу уговор јер:</w:t>
            </w:r>
          </w:p>
          <w:p w14:paraId="6BD54698" w14:textId="77777777" w:rsidR="006E7A16" w:rsidRDefault="00D91E60" w:rsidP="00AC742F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00"/>
                <w:sz w:val="20"/>
                <w:szCs w:val="20"/>
              </w:rPr>
              <w:t>-не постоји основ за искључење привредног субјекта из чл.111</w:t>
            </w:r>
          </w:p>
          <w:p w14:paraId="7002254F" w14:textId="77777777" w:rsidR="006E7A16" w:rsidRDefault="00D91E60" w:rsidP="00AC742F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00"/>
                <w:sz w:val="20"/>
                <w:szCs w:val="20"/>
              </w:rPr>
              <w:t>- испуњава критеријуме за избор привредног субјекта из чл.115 став 1, став 2 и чл.117 став 1.  ЗЈН, захтеваних конкурсном документацијом</w:t>
            </w:r>
          </w:p>
          <w:p w14:paraId="1D5E3DB7" w14:textId="77777777" w:rsidR="006E7A16" w:rsidRDefault="00D91E60" w:rsidP="00AC742F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00"/>
                <w:sz w:val="20"/>
                <w:szCs w:val="20"/>
              </w:rPr>
              <w:t>-испуњени су сви захтеви и услови у вези са предметом набавке и планом и програмом путовања</w:t>
            </w:r>
          </w:p>
          <w:p w14:paraId="43724C41" w14:textId="77777777" w:rsidR="006E7A16" w:rsidRDefault="00D91E60" w:rsidP="00AC742F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00"/>
                <w:sz w:val="20"/>
                <w:szCs w:val="20"/>
              </w:rPr>
              <w:t>- не постоје ваљани разлози о повреди конкуренције или корупције</w:t>
            </w:r>
          </w:p>
          <w:p w14:paraId="12E42AFD" w14:textId="77777777" w:rsidR="006E7A16" w:rsidRDefault="00D91E60" w:rsidP="00AC742F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00"/>
                <w:sz w:val="20"/>
                <w:szCs w:val="20"/>
              </w:rPr>
              <w:t>- комисија је утврдила да понуда не садржи друге недостатке због којих није могуће утврдити стварну садржину понуде или није могуће упоредити је са другим понудама</w:t>
            </w:r>
          </w:p>
          <w:p w14:paraId="5651E96D" w14:textId="77777777" w:rsidR="006E7A16" w:rsidRDefault="006E7A16" w:rsidP="00AC742F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</w:rPr>
            </w:pPr>
          </w:p>
        </w:tc>
      </w:tr>
      <w:tr w:rsidR="001254AD" w14:paraId="6D604050" w14:textId="77777777" w:rsidTr="00800572">
        <w:trPr>
          <w:trHeight w:val="872"/>
        </w:trPr>
        <w:tc>
          <w:tcPr>
            <w:tcW w:w="0" w:type="auto"/>
          </w:tcPr>
          <w:p w14:paraId="60C175F4" w14:textId="77777777" w:rsidR="006E7A16" w:rsidRPr="001F55F6" w:rsidRDefault="00D91E60" w:rsidP="00AC742F">
            <w:pPr>
              <w:pStyle w:val="Odjeljci"/>
              <w:spacing w:before="120"/>
              <w:ind w:left="2155" w:hanging="2155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Број и назив партије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 w:rsidRPr="00246D5A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32" w:name="28"/>
            <w:bookmarkEnd w:id="32"/>
            <w:r>
              <w:rPr>
                <w:rFonts w:ascii="Calibri" w:eastAsia="Calibri" w:hAnsi="Calibri" w:cs="Calibri"/>
                <w:w w:val="100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33" w:name="29"/>
            <w:bookmarkEnd w:id="33"/>
            <w:r w:rsidRPr="001F55F6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Партија 2-Екскурзија ученика 2.разреда</w:t>
            </w:r>
          </w:p>
          <w:p w14:paraId="78D6EBB4" w14:textId="77777777" w:rsidR="006E7A16" w:rsidRPr="00B84A8C" w:rsidRDefault="00D91E60" w:rsidP="00AC742F">
            <w:pPr>
              <w:spacing w:before="120" w:after="120"/>
              <w:rPr>
                <w:rFonts w:ascii="Calibri" w:eastAsia="Calibri" w:hAnsi="Calibri" w:cs="Calibri"/>
                <w:b/>
                <w:w w:val="100"/>
                <w:sz w:val="20"/>
                <w:szCs w:val="20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Процењена вредност партије (без ПДВ-а):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34" w:name="30"/>
            <w:bookmarkEnd w:id="34"/>
            <w:r w:rsidRPr="001F55F6">
              <w:rPr>
                <w:rFonts w:ascii="Calibri" w:eastAsia="Calibri" w:hAnsi="Calibri" w:cs="Calibri"/>
                <w:b/>
                <w:w w:val="100"/>
                <w:sz w:val="20"/>
                <w:szCs w:val="20"/>
              </w:rPr>
              <w:t>364.000,00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35" w:name="31"/>
            <w:bookmarkEnd w:id="35"/>
            <w:r w:rsidRPr="00B84A8C">
              <w:rPr>
                <w:rFonts w:ascii="Calibri" w:eastAsia="Calibri" w:hAnsi="Calibri" w:cs="Calibri"/>
                <w:b/>
                <w:w w:val="100"/>
                <w:sz w:val="20"/>
                <w:szCs w:val="20"/>
                <w:lang w:val="sr-Latn-BA"/>
              </w:rPr>
              <w:t>РСД</w:t>
            </w:r>
          </w:p>
          <w:p w14:paraId="681D3EF7" w14:textId="77777777" w:rsidR="006E7A16" w:rsidRPr="00246D5A" w:rsidRDefault="00D91E60" w:rsidP="00AC742F">
            <w:pPr>
              <w:tabs>
                <w:tab w:val="left" w:pos="1701"/>
              </w:tabs>
              <w:spacing w:before="120"/>
              <w:rPr>
                <w:rFonts w:cstheme="minorHAnsi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Оквирни споразум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 се додељуј</w:t>
            </w:r>
            <w:r>
              <w:rPr>
                <w:rFonts w:cstheme="minorHAnsi"/>
                <w:sz w:val="20"/>
                <w:szCs w:val="20"/>
                <w:lang w:val="sr-Latn-BA"/>
              </w:rPr>
              <w:t>е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8"/>
            </w:tblGrid>
            <w:tr w:rsidR="001254AD" w14:paraId="7EA0BD7A" w14:textId="77777777" w:rsidTr="00AC742F"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14:paraId="45057D32" w14:textId="77777777" w:rsidR="006E7A16" w:rsidRPr="00246D5A" w:rsidRDefault="00D91E60" w:rsidP="00AC742F">
                  <w:pPr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</w:pPr>
                  <w:bookmarkStart w:id="36" w:name="36"/>
                  <w:bookmarkEnd w:id="36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lastRenderedPageBreak/>
                    <w:t>ДТУТ Балканик ДОО Ваљево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37" w:name="37"/>
                  <w:bookmarkEnd w:id="37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101492932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38" w:name="38"/>
                  <w:bookmarkEnd w:id="38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Синђелићева, 24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39" w:name="39"/>
                  <w:bookmarkEnd w:id="39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Ваљево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0" w:name="40"/>
                  <w:bookmarkEnd w:id="40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14000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1" w:name="41"/>
                  <w:bookmarkEnd w:id="41"/>
                  <w:r w:rsidRPr="00246D5A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Србија</w:t>
                  </w:r>
                </w:p>
              </w:tc>
            </w:tr>
          </w:tbl>
          <w:p w14:paraId="7791FB1C" w14:textId="77777777" w:rsidR="006E7A16" w:rsidRPr="00B84A8C" w:rsidRDefault="00D91E60" w:rsidP="00AC742F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 xml:space="preserve">Вредност </w:t>
            </w:r>
            <w:r>
              <w:rPr>
                <w:rFonts w:cstheme="minorHAnsi"/>
                <w:bCs/>
                <w:sz w:val="20"/>
                <w:szCs w:val="20"/>
                <w:lang w:val="sr-Latn-BA"/>
              </w:rPr>
              <w:t>оквирног споразума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 xml:space="preserve"> (без ПДВ):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42" w:name="33"/>
            <w:bookmarkEnd w:id="42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281.260,00</w:t>
            </w:r>
          </w:p>
          <w:p w14:paraId="365B62E0" w14:textId="77777777" w:rsidR="006E7A16" w:rsidRPr="00B84A8C" w:rsidRDefault="00D91E60" w:rsidP="00AC742F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</w:pPr>
            <w:r w:rsidRPr="006409ED">
              <w:rPr>
                <w:rFonts w:cstheme="minorHAnsi"/>
                <w:bCs/>
                <w:sz w:val="20"/>
                <w:szCs w:val="20"/>
                <w:lang w:val="it-IT"/>
              </w:rPr>
              <w:t>Вредност оквирног споразума (са ПДВ):</w:t>
            </w:r>
            <w:r w:rsidRPr="006409ED">
              <w:rPr>
                <w:rFonts w:cstheme="minorHAnsi"/>
                <w:bCs/>
                <w:sz w:val="20"/>
                <w:szCs w:val="20"/>
                <w:lang w:val="it-IT"/>
              </w:rPr>
              <w:tab/>
            </w:r>
            <w:bookmarkStart w:id="43" w:name="34"/>
            <w:bookmarkEnd w:id="43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300.940,00</w:t>
            </w:r>
          </w:p>
          <w:p w14:paraId="6AECEF08" w14:textId="77777777" w:rsidR="006E7A16" w:rsidRDefault="00D91E60" w:rsidP="00AC742F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</w:pPr>
            <w:r w:rsidRPr="001F55F6">
              <w:rPr>
                <w:rFonts w:cstheme="minorHAnsi"/>
                <w:sz w:val="20"/>
                <w:szCs w:val="20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44" w:name="35"/>
            <w:bookmarkEnd w:id="44"/>
            <w:r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  <w:t>РСД</w:t>
            </w:r>
          </w:p>
          <w:p w14:paraId="1E9B06EF" w14:textId="77777777" w:rsidR="006E7A16" w:rsidRPr="00D97E3E" w:rsidRDefault="00D91E60" w:rsidP="00AC742F">
            <w:pPr>
              <w:tabs>
                <w:tab w:val="left" w:pos="2410"/>
              </w:tabs>
              <w:spacing w:before="120" w:after="120"/>
              <w:rPr>
                <w:rFonts w:cstheme="minorHAnsi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Напомена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bookmarkStart w:id="45" w:name="32"/>
            <w:bookmarkEnd w:id="45"/>
            <w:r>
              <w:rPr>
                <w:rFonts w:ascii="Calibri" w:eastAsia="Calibri" w:hAnsi="Calibri" w:cs="Calibri"/>
                <w:w w:val="100"/>
                <w:sz w:val="20"/>
                <w:szCs w:val="20"/>
              </w:rPr>
              <w:t>Понуда је прихватљива, благовремена и економски најповољнија према критеријумима за доделу уговор јер:</w:t>
            </w:r>
          </w:p>
          <w:p w14:paraId="3C65D092" w14:textId="77777777" w:rsidR="006E7A16" w:rsidRDefault="00D91E60" w:rsidP="00AC742F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00"/>
                <w:sz w:val="20"/>
                <w:szCs w:val="20"/>
              </w:rPr>
              <w:t>-не постоји основ за искључење привредног субјекта из чл.111</w:t>
            </w:r>
          </w:p>
          <w:p w14:paraId="28FF5166" w14:textId="77777777" w:rsidR="006E7A16" w:rsidRDefault="00D91E60" w:rsidP="00AC742F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00"/>
                <w:sz w:val="20"/>
                <w:szCs w:val="20"/>
              </w:rPr>
              <w:t>- испуњава критеријуме за избор привредног субјекта из чл.115 став 1, став 2 и чл.117 став 1.  ЗЈН, захтеваних конкурсном документацијом</w:t>
            </w:r>
          </w:p>
          <w:p w14:paraId="65E28028" w14:textId="77777777" w:rsidR="006E7A16" w:rsidRDefault="00D91E60" w:rsidP="00AC742F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00"/>
                <w:sz w:val="20"/>
                <w:szCs w:val="20"/>
              </w:rPr>
              <w:t>-испуњени су сви захтеви и услови у вези са предметом набавке и планом и програмом путовања</w:t>
            </w:r>
          </w:p>
          <w:p w14:paraId="3D5B7106" w14:textId="77777777" w:rsidR="006E7A16" w:rsidRDefault="00D91E60" w:rsidP="00AC742F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00"/>
                <w:sz w:val="20"/>
                <w:szCs w:val="20"/>
              </w:rPr>
              <w:t>- не постоје ваљани разлози о повреди конкуренције или корупције</w:t>
            </w:r>
          </w:p>
          <w:p w14:paraId="780BBBA2" w14:textId="77777777" w:rsidR="006E7A16" w:rsidRDefault="00D91E60" w:rsidP="00AC742F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00"/>
                <w:sz w:val="20"/>
                <w:szCs w:val="20"/>
              </w:rPr>
              <w:t>- комисија је утврдила да понуда не садржи друге недостатке због којих није могуће утврдити стварну садржину понуде или није могуће упоредити је са другим понудама</w:t>
            </w:r>
          </w:p>
          <w:p w14:paraId="752A287D" w14:textId="77777777" w:rsidR="006E7A16" w:rsidRDefault="006E7A16" w:rsidP="00AC742F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</w:rPr>
            </w:pPr>
          </w:p>
        </w:tc>
      </w:tr>
      <w:tr w:rsidR="001254AD" w14:paraId="1268B158" w14:textId="77777777" w:rsidTr="00800572">
        <w:trPr>
          <w:trHeight w:val="872"/>
        </w:trPr>
        <w:tc>
          <w:tcPr>
            <w:tcW w:w="0" w:type="auto"/>
          </w:tcPr>
          <w:p w14:paraId="20903579" w14:textId="77777777" w:rsidR="006E7A16" w:rsidRPr="001F55F6" w:rsidRDefault="00D91E60" w:rsidP="00AC742F">
            <w:pPr>
              <w:pStyle w:val="Odjeljci"/>
              <w:spacing w:before="120"/>
              <w:ind w:left="2155" w:hanging="2155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lastRenderedPageBreak/>
              <w:t>Број и назив партије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 w:rsidRPr="00246D5A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46" w:name="42"/>
            <w:bookmarkEnd w:id="46"/>
            <w:r>
              <w:rPr>
                <w:rFonts w:ascii="Calibri" w:eastAsia="Calibri" w:hAnsi="Calibri" w:cs="Calibri"/>
                <w:w w:val="100"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47" w:name="43"/>
            <w:bookmarkEnd w:id="47"/>
            <w:r w:rsidRPr="001F55F6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Партија 3-Екскурзија ученика 3.разреда</w:t>
            </w:r>
          </w:p>
          <w:p w14:paraId="576038E6" w14:textId="77777777" w:rsidR="006E7A16" w:rsidRPr="00B84A8C" w:rsidRDefault="00D91E60" w:rsidP="00AC742F">
            <w:pPr>
              <w:spacing w:before="120" w:after="120"/>
              <w:rPr>
                <w:rFonts w:ascii="Calibri" w:eastAsia="Calibri" w:hAnsi="Calibri" w:cs="Calibri"/>
                <w:b/>
                <w:w w:val="100"/>
                <w:sz w:val="20"/>
                <w:szCs w:val="20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Процењена вредност партије (без ПДВ-а):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48" w:name="44"/>
            <w:bookmarkEnd w:id="48"/>
            <w:r w:rsidRPr="001F55F6">
              <w:rPr>
                <w:rFonts w:ascii="Calibri" w:eastAsia="Calibri" w:hAnsi="Calibri" w:cs="Calibri"/>
                <w:b/>
                <w:w w:val="100"/>
                <w:sz w:val="20"/>
                <w:szCs w:val="20"/>
              </w:rPr>
              <w:t>364.000,00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49" w:name="45"/>
            <w:bookmarkEnd w:id="49"/>
            <w:r w:rsidRPr="00B84A8C">
              <w:rPr>
                <w:rFonts w:ascii="Calibri" w:eastAsia="Calibri" w:hAnsi="Calibri" w:cs="Calibri"/>
                <w:b/>
                <w:w w:val="100"/>
                <w:sz w:val="20"/>
                <w:szCs w:val="20"/>
                <w:lang w:val="sr-Latn-BA"/>
              </w:rPr>
              <w:t>РСД</w:t>
            </w:r>
          </w:p>
          <w:p w14:paraId="2173B682" w14:textId="77777777" w:rsidR="006E7A16" w:rsidRPr="00246D5A" w:rsidRDefault="00D91E60" w:rsidP="00AC742F">
            <w:pPr>
              <w:tabs>
                <w:tab w:val="left" w:pos="1701"/>
              </w:tabs>
              <w:spacing w:before="120"/>
              <w:rPr>
                <w:rFonts w:cstheme="minorHAnsi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Оквирни споразум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 се додељуј</w:t>
            </w:r>
            <w:r>
              <w:rPr>
                <w:rFonts w:cstheme="minorHAnsi"/>
                <w:sz w:val="20"/>
                <w:szCs w:val="20"/>
                <w:lang w:val="sr-Latn-BA"/>
              </w:rPr>
              <w:t>е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8"/>
            </w:tblGrid>
            <w:tr w:rsidR="001254AD" w14:paraId="3B31810B" w14:textId="77777777" w:rsidTr="00AC742F"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14:paraId="6F2D62BB" w14:textId="77777777" w:rsidR="006E7A16" w:rsidRPr="00246D5A" w:rsidRDefault="00D91E60" w:rsidP="00AC742F">
                  <w:pPr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</w:pPr>
                  <w:bookmarkStart w:id="50" w:name="50"/>
                  <w:bookmarkEnd w:id="50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ФУН ГРОУП ТРАВЕЛ ЦОМПАНY ДОО БЕОГРАД (СТАРИ ГРАД)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1" w:name="51"/>
                  <w:bookmarkEnd w:id="51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106900792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2" w:name="52"/>
                  <w:bookmarkEnd w:id="52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Балканска 27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3" w:name="53"/>
                  <w:bookmarkEnd w:id="53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Београд (Стари Град)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4" w:name="54"/>
                  <w:bookmarkEnd w:id="54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11000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5" w:name="55"/>
                  <w:bookmarkEnd w:id="55"/>
                  <w:r w:rsidRPr="00246D5A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Србија</w:t>
                  </w:r>
                </w:p>
              </w:tc>
            </w:tr>
          </w:tbl>
          <w:p w14:paraId="7530460E" w14:textId="77777777" w:rsidR="006E7A16" w:rsidRPr="00B84A8C" w:rsidRDefault="00D91E60" w:rsidP="00AC742F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 xml:space="preserve">Вредност </w:t>
            </w:r>
            <w:r>
              <w:rPr>
                <w:rFonts w:cstheme="minorHAnsi"/>
                <w:bCs/>
                <w:sz w:val="20"/>
                <w:szCs w:val="20"/>
                <w:lang w:val="sr-Latn-BA"/>
              </w:rPr>
              <w:t>оквирног споразума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 xml:space="preserve"> (без ПДВ):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56" w:name="47"/>
            <w:bookmarkEnd w:id="56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98.973,68</w:t>
            </w:r>
          </w:p>
          <w:p w14:paraId="57FC76BA" w14:textId="77777777" w:rsidR="006E7A16" w:rsidRPr="00B84A8C" w:rsidRDefault="00D91E60" w:rsidP="00AC742F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</w:pPr>
            <w:r w:rsidRPr="006409ED">
              <w:rPr>
                <w:rFonts w:cstheme="minorHAnsi"/>
                <w:bCs/>
                <w:sz w:val="20"/>
                <w:szCs w:val="20"/>
                <w:lang w:val="it-IT"/>
              </w:rPr>
              <w:t>Вредност оквирног споразума (са ПДВ):</w:t>
            </w:r>
            <w:r w:rsidRPr="006409ED">
              <w:rPr>
                <w:rFonts w:cstheme="minorHAnsi"/>
                <w:bCs/>
                <w:sz w:val="20"/>
                <w:szCs w:val="20"/>
                <w:lang w:val="it-IT"/>
              </w:rPr>
              <w:tab/>
            </w:r>
            <w:bookmarkStart w:id="57" w:name="48"/>
            <w:bookmarkEnd w:id="57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103.740,00</w:t>
            </w:r>
          </w:p>
          <w:p w14:paraId="0B63B04A" w14:textId="77777777" w:rsidR="006E7A16" w:rsidRDefault="00D91E60" w:rsidP="00AC742F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</w:pPr>
            <w:r w:rsidRPr="001F55F6">
              <w:rPr>
                <w:rFonts w:cstheme="minorHAnsi"/>
                <w:sz w:val="20"/>
                <w:szCs w:val="20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58" w:name="49"/>
            <w:bookmarkEnd w:id="58"/>
            <w:r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  <w:t>РСД</w:t>
            </w:r>
          </w:p>
          <w:p w14:paraId="0A6EBDE2" w14:textId="77777777" w:rsidR="006E7A16" w:rsidRPr="00D97E3E" w:rsidRDefault="00D91E60" w:rsidP="00AC742F">
            <w:pPr>
              <w:tabs>
                <w:tab w:val="left" w:pos="2410"/>
              </w:tabs>
              <w:spacing w:before="120" w:after="120"/>
              <w:rPr>
                <w:rFonts w:cstheme="minorHAnsi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Напомена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bookmarkStart w:id="59" w:name="46"/>
            <w:bookmarkEnd w:id="59"/>
            <w:r>
              <w:rPr>
                <w:rFonts w:ascii="Calibri" w:eastAsia="Calibri" w:hAnsi="Calibri" w:cs="Calibri"/>
                <w:w w:val="100"/>
                <w:sz w:val="20"/>
                <w:szCs w:val="20"/>
              </w:rPr>
              <w:t>Понуда је прихватљива, благовремена и економски најповољнија према критеријумима за доделу уговор јер:</w:t>
            </w:r>
          </w:p>
          <w:p w14:paraId="55774704" w14:textId="77777777" w:rsidR="006E7A16" w:rsidRDefault="00D91E60" w:rsidP="00AC742F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00"/>
                <w:sz w:val="20"/>
                <w:szCs w:val="20"/>
              </w:rPr>
              <w:t>-не постоји основ за искључење привредног субјекта из чл.111</w:t>
            </w:r>
          </w:p>
          <w:p w14:paraId="5BEC3BF8" w14:textId="77777777" w:rsidR="006E7A16" w:rsidRDefault="00D91E60" w:rsidP="00AC742F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00"/>
                <w:sz w:val="20"/>
                <w:szCs w:val="20"/>
              </w:rPr>
              <w:t>- испуњава критеријуме за избор привредног субјекта из чл.115 став 1, став 2 и чл.117 став 1.  ЗЈН, захтеваних конкурсном документацијом</w:t>
            </w:r>
          </w:p>
          <w:p w14:paraId="10C578EE" w14:textId="77777777" w:rsidR="006E7A16" w:rsidRDefault="00D91E60" w:rsidP="00AC742F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00"/>
                <w:sz w:val="20"/>
                <w:szCs w:val="20"/>
              </w:rPr>
              <w:t>-испуњени су сви захтеви и услови у вези са предметом набавке и планом и програмом путовања</w:t>
            </w:r>
          </w:p>
          <w:p w14:paraId="02BD0227" w14:textId="77777777" w:rsidR="006E7A16" w:rsidRDefault="00D91E60" w:rsidP="00AC742F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00"/>
                <w:sz w:val="20"/>
                <w:szCs w:val="20"/>
              </w:rPr>
              <w:t>- не постоје ваљани разлози о повреди конкуренције или корупције</w:t>
            </w:r>
          </w:p>
          <w:p w14:paraId="280854C8" w14:textId="77777777" w:rsidR="006E7A16" w:rsidRDefault="00D91E60" w:rsidP="00AC742F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00"/>
                <w:sz w:val="20"/>
                <w:szCs w:val="20"/>
              </w:rPr>
              <w:t>- комисија је утврдила да понуда не садржи друге недостатке због којих није могуће утврдити стварну садржину понуде или није могуће упоредити је са другим понудама</w:t>
            </w:r>
          </w:p>
          <w:p w14:paraId="62A9427D" w14:textId="77777777" w:rsidR="006E7A16" w:rsidRDefault="006E7A16" w:rsidP="00AC742F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</w:rPr>
            </w:pPr>
          </w:p>
        </w:tc>
      </w:tr>
      <w:tr w:rsidR="001254AD" w14:paraId="0A3B36A7" w14:textId="77777777" w:rsidTr="00800572">
        <w:trPr>
          <w:trHeight w:val="872"/>
        </w:trPr>
        <w:tc>
          <w:tcPr>
            <w:tcW w:w="0" w:type="auto"/>
          </w:tcPr>
          <w:p w14:paraId="55684114" w14:textId="77777777" w:rsidR="006E7A16" w:rsidRPr="001F55F6" w:rsidRDefault="00D91E60" w:rsidP="00AC742F">
            <w:pPr>
              <w:pStyle w:val="Odjeljci"/>
              <w:spacing w:before="120"/>
              <w:ind w:left="2155" w:hanging="2155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Број и назив партије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 w:rsidRPr="00246D5A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60" w:name="56"/>
            <w:bookmarkEnd w:id="60"/>
            <w:r>
              <w:rPr>
                <w:rFonts w:ascii="Calibri" w:eastAsia="Calibri" w:hAnsi="Calibri" w:cs="Calibri"/>
                <w:w w:val="100"/>
                <w:sz w:val="20"/>
                <w:szCs w:val="20"/>
              </w:rPr>
              <w:t>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61" w:name="57"/>
            <w:bookmarkEnd w:id="61"/>
            <w:r w:rsidRPr="001F55F6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Партија 4-Екскурзија ученика 4.разреда</w:t>
            </w:r>
          </w:p>
          <w:p w14:paraId="1B957A61" w14:textId="77777777" w:rsidR="006E7A16" w:rsidRPr="00B84A8C" w:rsidRDefault="00D91E60" w:rsidP="00AC742F">
            <w:pPr>
              <w:spacing w:before="120" w:after="120"/>
              <w:rPr>
                <w:rFonts w:ascii="Calibri" w:eastAsia="Calibri" w:hAnsi="Calibri" w:cs="Calibri"/>
                <w:b/>
                <w:w w:val="100"/>
                <w:sz w:val="20"/>
                <w:szCs w:val="20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Процењена вредност партије (без ПДВ-а):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62" w:name="58"/>
            <w:bookmarkEnd w:id="62"/>
            <w:r w:rsidRPr="001F55F6">
              <w:rPr>
                <w:rFonts w:ascii="Calibri" w:eastAsia="Calibri" w:hAnsi="Calibri" w:cs="Calibri"/>
                <w:b/>
                <w:w w:val="100"/>
                <w:sz w:val="20"/>
                <w:szCs w:val="20"/>
              </w:rPr>
              <w:t>364.000,00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63" w:name="59"/>
            <w:bookmarkEnd w:id="63"/>
            <w:r w:rsidRPr="00B84A8C">
              <w:rPr>
                <w:rFonts w:ascii="Calibri" w:eastAsia="Calibri" w:hAnsi="Calibri" w:cs="Calibri"/>
                <w:b/>
                <w:w w:val="100"/>
                <w:sz w:val="20"/>
                <w:szCs w:val="20"/>
                <w:lang w:val="sr-Latn-BA"/>
              </w:rPr>
              <w:t>РСД</w:t>
            </w:r>
          </w:p>
          <w:p w14:paraId="5084941C" w14:textId="77777777" w:rsidR="006E7A16" w:rsidRPr="00246D5A" w:rsidRDefault="00D91E60" w:rsidP="00AC742F">
            <w:pPr>
              <w:tabs>
                <w:tab w:val="left" w:pos="1701"/>
              </w:tabs>
              <w:spacing w:before="120"/>
              <w:rPr>
                <w:rFonts w:cstheme="minorHAnsi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Оквирни споразум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 се додељуј</w:t>
            </w:r>
            <w:r>
              <w:rPr>
                <w:rFonts w:cstheme="minorHAnsi"/>
                <w:sz w:val="20"/>
                <w:szCs w:val="20"/>
                <w:lang w:val="sr-Latn-BA"/>
              </w:rPr>
              <w:t>е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8"/>
            </w:tblGrid>
            <w:tr w:rsidR="001254AD" w14:paraId="7C9C7DAF" w14:textId="77777777" w:rsidTr="00AC742F"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14:paraId="0932CAD8" w14:textId="77777777" w:rsidR="006E7A16" w:rsidRPr="00246D5A" w:rsidRDefault="00D91E60" w:rsidP="00AC742F">
                  <w:pPr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</w:pPr>
                  <w:bookmarkStart w:id="64" w:name="64"/>
                  <w:bookmarkEnd w:id="64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ФУН ГРОУП ТРАВЕЛ ЦОМПАНY ДОО БЕОГРАД (СТАРИ ГРАД)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65" w:name="65"/>
                  <w:bookmarkEnd w:id="65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106900792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66" w:name="66"/>
                  <w:bookmarkEnd w:id="66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Балканска 27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67" w:name="67"/>
                  <w:bookmarkEnd w:id="67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Београд (Стари Град)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68" w:name="68"/>
                  <w:bookmarkEnd w:id="68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11000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69" w:name="69"/>
                  <w:bookmarkEnd w:id="69"/>
                  <w:r w:rsidRPr="00246D5A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Србија</w:t>
                  </w:r>
                </w:p>
              </w:tc>
            </w:tr>
          </w:tbl>
          <w:p w14:paraId="1A8E8BC7" w14:textId="77777777" w:rsidR="006E7A16" w:rsidRPr="00B84A8C" w:rsidRDefault="00D91E60" w:rsidP="00AC742F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 xml:space="preserve">Вредност </w:t>
            </w:r>
            <w:r>
              <w:rPr>
                <w:rFonts w:cstheme="minorHAnsi"/>
                <w:bCs/>
                <w:sz w:val="20"/>
                <w:szCs w:val="20"/>
                <w:lang w:val="sr-Latn-BA"/>
              </w:rPr>
              <w:t>оквирног споразума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 xml:space="preserve"> (без ПДВ):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70" w:name="61"/>
            <w:bookmarkEnd w:id="70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221.463,86</w:t>
            </w:r>
          </w:p>
          <w:p w14:paraId="699505AA" w14:textId="77777777" w:rsidR="006E7A16" w:rsidRPr="00B84A8C" w:rsidRDefault="00D91E60" w:rsidP="00AC742F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</w:pPr>
            <w:r w:rsidRPr="006409ED">
              <w:rPr>
                <w:rFonts w:cstheme="minorHAnsi"/>
                <w:bCs/>
                <w:sz w:val="20"/>
                <w:szCs w:val="20"/>
                <w:lang w:val="it-IT"/>
              </w:rPr>
              <w:t>Вредност оквирног споразума (са ПДВ):</w:t>
            </w:r>
            <w:r w:rsidRPr="006409ED">
              <w:rPr>
                <w:rFonts w:cstheme="minorHAnsi"/>
                <w:bCs/>
                <w:sz w:val="20"/>
                <w:szCs w:val="20"/>
                <w:lang w:val="it-IT"/>
              </w:rPr>
              <w:tab/>
            </w:r>
            <w:bookmarkStart w:id="71" w:name="62"/>
            <w:bookmarkEnd w:id="71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228.705,00</w:t>
            </w:r>
          </w:p>
          <w:p w14:paraId="150749B0" w14:textId="77777777" w:rsidR="006E7A16" w:rsidRDefault="00D91E60" w:rsidP="00AC742F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</w:pPr>
            <w:r w:rsidRPr="001F55F6">
              <w:rPr>
                <w:rFonts w:cstheme="minorHAnsi"/>
                <w:sz w:val="20"/>
                <w:szCs w:val="20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72" w:name="63"/>
            <w:bookmarkEnd w:id="72"/>
            <w:r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  <w:t>РСД</w:t>
            </w:r>
          </w:p>
          <w:p w14:paraId="53A2B33D" w14:textId="77777777" w:rsidR="006E7A16" w:rsidRPr="00D97E3E" w:rsidRDefault="00D91E60" w:rsidP="00AC742F">
            <w:pPr>
              <w:tabs>
                <w:tab w:val="left" w:pos="2410"/>
              </w:tabs>
              <w:spacing w:before="120" w:after="120"/>
              <w:rPr>
                <w:rFonts w:cstheme="minorHAnsi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Напомена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bookmarkStart w:id="73" w:name="60"/>
            <w:bookmarkEnd w:id="73"/>
            <w:r>
              <w:rPr>
                <w:rFonts w:ascii="Calibri" w:eastAsia="Calibri" w:hAnsi="Calibri" w:cs="Calibri"/>
                <w:w w:val="100"/>
                <w:sz w:val="20"/>
                <w:szCs w:val="20"/>
              </w:rPr>
              <w:t>Понуда је прихватљива, благовремена и економски најповољнија према критеријумима за доделу уговор јер:</w:t>
            </w:r>
          </w:p>
          <w:p w14:paraId="23C2FDE2" w14:textId="77777777" w:rsidR="006E7A16" w:rsidRDefault="00D91E60" w:rsidP="00AC742F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00"/>
                <w:sz w:val="20"/>
                <w:szCs w:val="20"/>
              </w:rPr>
              <w:lastRenderedPageBreak/>
              <w:t>-не постоји основ за искључење привредног субјекта из чл.111</w:t>
            </w:r>
          </w:p>
          <w:p w14:paraId="0A928EF6" w14:textId="77777777" w:rsidR="006E7A16" w:rsidRDefault="00D91E60" w:rsidP="00AC742F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00"/>
                <w:sz w:val="20"/>
                <w:szCs w:val="20"/>
              </w:rPr>
              <w:t>- испуњава критеријуме за избор привредног субјекта из чл.115 став 1, став 2 и чл.117 став 1.  ЗЈН, захтеваних конкурсном документацијом</w:t>
            </w:r>
          </w:p>
          <w:p w14:paraId="33832E43" w14:textId="77777777" w:rsidR="006E7A16" w:rsidRDefault="00D91E60" w:rsidP="00AC742F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00"/>
                <w:sz w:val="20"/>
                <w:szCs w:val="20"/>
              </w:rPr>
              <w:t>-испуњени су сви захтеви и услови у вези са предметом набавке и планом и програмом путовања</w:t>
            </w:r>
          </w:p>
          <w:p w14:paraId="4A929156" w14:textId="77777777" w:rsidR="006E7A16" w:rsidRDefault="00D91E60" w:rsidP="00AC742F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00"/>
                <w:sz w:val="20"/>
                <w:szCs w:val="20"/>
              </w:rPr>
              <w:t>- не постоје ваљани разлози о повреди конкуренције или корупције</w:t>
            </w:r>
          </w:p>
          <w:p w14:paraId="73DE77A4" w14:textId="77777777" w:rsidR="006E7A16" w:rsidRDefault="00D91E60" w:rsidP="00AC742F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00"/>
                <w:sz w:val="20"/>
                <w:szCs w:val="20"/>
              </w:rPr>
              <w:t>- комисија је утврдила да понуда не садржи друге недостатке због којих није могуће утврдити стварну садржину понуде или није могуће упоредити је са другим понудама</w:t>
            </w:r>
          </w:p>
          <w:p w14:paraId="38A0C1E5" w14:textId="77777777" w:rsidR="006E7A16" w:rsidRDefault="006E7A16" w:rsidP="00AC742F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</w:rPr>
            </w:pPr>
          </w:p>
        </w:tc>
      </w:tr>
      <w:tr w:rsidR="001254AD" w14:paraId="7963E6C5" w14:textId="77777777" w:rsidTr="00800572">
        <w:trPr>
          <w:trHeight w:val="872"/>
        </w:trPr>
        <w:tc>
          <w:tcPr>
            <w:tcW w:w="0" w:type="auto"/>
          </w:tcPr>
          <w:p w14:paraId="1CAC4A96" w14:textId="77777777" w:rsidR="006E7A16" w:rsidRPr="001F55F6" w:rsidRDefault="00D91E60" w:rsidP="00AC742F">
            <w:pPr>
              <w:pStyle w:val="Odjeljci"/>
              <w:spacing w:before="120"/>
              <w:ind w:left="2155" w:hanging="2155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lastRenderedPageBreak/>
              <w:t>Број и назив партије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 w:rsidRPr="00246D5A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74" w:name="70"/>
            <w:bookmarkEnd w:id="74"/>
            <w:r>
              <w:rPr>
                <w:rFonts w:ascii="Calibri" w:eastAsia="Calibri" w:hAnsi="Calibri" w:cs="Calibri"/>
                <w:w w:val="100"/>
                <w:sz w:val="20"/>
                <w:szCs w:val="20"/>
              </w:rPr>
              <w:t>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75" w:name="71"/>
            <w:bookmarkEnd w:id="75"/>
            <w:r w:rsidRPr="001F55F6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Партија 5-Екскурзија ученика 5.разреда</w:t>
            </w:r>
          </w:p>
          <w:p w14:paraId="18B60C86" w14:textId="77777777" w:rsidR="006E7A16" w:rsidRPr="00B84A8C" w:rsidRDefault="00D91E60" w:rsidP="00AC742F">
            <w:pPr>
              <w:spacing w:before="120" w:after="120"/>
              <w:rPr>
                <w:rFonts w:ascii="Calibri" w:eastAsia="Calibri" w:hAnsi="Calibri" w:cs="Calibri"/>
                <w:b/>
                <w:w w:val="100"/>
                <w:sz w:val="20"/>
                <w:szCs w:val="20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Процењена вредност партије (без ПДВ-а):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76" w:name="72"/>
            <w:bookmarkEnd w:id="76"/>
            <w:r w:rsidRPr="001F55F6">
              <w:rPr>
                <w:rFonts w:ascii="Calibri" w:eastAsia="Calibri" w:hAnsi="Calibri" w:cs="Calibri"/>
                <w:b/>
                <w:w w:val="100"/>
                <w:sz w:val="20"/>
                <w:szCs w:val="20"/>
              </w:rPr>
              <w:t>364.000,00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77" w:name="73"/>
            <w:bookmarkEnd w:id="77"/>
            <w:r w:rsidRPr="00B84A8C">
              <w:rPr>
                <w:rFonts w:ascii="Calibri" w:eastAsia="Calibri" w:hAnsi="Calibri" w:cs="Calibri"/>
                <w:b/>
                <w:w w:val="100"/>
                <w:sz w:val="20"/>
                <w:szCs w:val="20"/>
                <w:lang w:val="sr-Latn-BA"/>
              </w:rPr>
              <w:t>РСД</w:t>
            </w:r>
          </w:p>
          <w:p w14:paraId="1B0B34B8" w14:textId="77777777" w:rsidR="006E7A16" w:rsidRPr="00246D5A" w:rsidRDefault="00D91E60" w:rsidP="00AC742F">
            <w:pPr>
              <w:tabs>
                <w:tab w:val="left" w:pos="1701"/>
              </w:tabs>
              <w:spacing w:before="120"/>
              <w:rPr>
                <w:rFonts w:cstheme="minorHAnsi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Оквирни споразум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 се додељуј</w:t>
            </w:r>
            <w:r>
              <w:rPr>
                <w:rFonts w:cstheme="minorHAnsi"/>
                <w:sz w:val="20"/>
                <w:szCs w:val="20"/>
                <w:lang w:val="sr-Latn-BA"/>
              </w:rPr>
              <w:t>е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8"/>
            </w:tblGrid>
            <w:tr w:rsidR="001254AD" w14:paraId="3FE6E21E" w14:textId="77777777" w:rsidTr="00AC742F"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14:paraId="17F227A0" w14:textId="77777777" w:rsidR="006E7A16" w:rsidRPr="00246D5A" w:rsidRDefault="00D91E60" w:rsidP="00AC742F">
                  <w:pPr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</w:pPr>
                  <w:bookmarkStart w:id="78" w:name="78"/>
                  <w:bookmarkEnd w:id="78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ФУН ГРОУП ТРАВЕЛ ЦОМПАНY ДОО БЕОГРАД (СТАРИ ГРАД)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79" w:name="79"/>
                  <w:bookmarkEnd w:id="79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106900792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80" w:name="80"/>
                  <w:bookmarkEnd w:id="80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Балканска 27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81" w:name="81"/>
                  <w:bookmarkEnd w:id="81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Београд (Стари Град)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82" w:name="82"/>
                  <w:bookmarkEnd w:id="82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11000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83" w:name="83"/>
                  <w:bookmarkEnd w:id="83"/>
                  <w:r w:rsidRPr="00246D5A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Србија</w:t>
                  </w:r>
                </w:p>
              </w:tc>
            </w:tr>
          </w:tbl>
          <w:p w14:paraId="177D6D32" w14:textId="77777777" w:rsidR="006E7A16" w:rsidRPr="00B84A8C" w:rsidRDefault="00D91E60" w:rsidP="00AC742F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 xml:space="preserve">Вредност </w:t>
            </w:r>
            <w:r>
              <w:rPr>
                <w:rFonts w:cstheme="minorHAnsi"/>
                <w:bCs/>
                <w:sz w:val="20"/>
                <w:szCs w:val="20"/>
                <w:lang w:val="sr-Latn-BA"/>
              </w:rPr>
              <w:t>оквирног споразума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 xml:space="preserve"> (без ПДВ):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84" w:name="75"/>
            <w:bookmarkEnd w:id="84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310.492,30</w:t>
            </w:r>
          </w:p>
          <w:p w14:paraId="41D2D7E7" w14:textId="77777777" w:rsidR="006E7A16" w:rsidRPr="00B84A8C" w:rsidRDefault="00D91E60" w:rsidP="00AC742F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</w:pPr>
            <w:r w:rsidRPr="006409ED">
              <w:rPr>
                <w:rFonts w:cstheme="minorHAnsi"/>
                <w:bCs/>
                <w:sz w:val="20"/>
                <w:szCs w:val="20"/>
                <w:lang w:val="it-IT"/>
              </w:rPr>
              <w:t>Вредност оквирног споразума (са ПДВ):</w:t>
            </w:r>
            <w:r w:rsidRPr="006409ED">
              <w:rPr>
                <w:rFonts w:cstheme="minorHAnsi"/>
                <w:bCs/>
                <w:sz w:val="20"/>
                <w:szCs w:val="20"/>
                <w:lang w:val="it-IT"/>
              </w:rPr>
              <w:tab/>
            </w:r>
            <w:bookmarkStart w:id="85" w:name="76"/>
            <w:bookmarkEnd w:id="85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319.200,00</w:t>
            </w:r>
          </w:p>
          <w:p w14:paraId="50B1905C" w14:textId="77777777" w:rsidR="006E7A16" w:rsidRDefault="00D91E60" w:rsidP="00AC742F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</w:pPr>
            <w:r w:rsidRPr="001F55F6">
              <w:rPr>
                <w:rFonts w:cstheme="minorHAnsi"/>
                <w:sz w:val="20"/>
                <w:szCs w:val="20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86" w:name="77"/>
            <w:bookmarkEnd w:id="86"/>
            <w:r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  <w:t>РСД</w:t>
            </w:r>
          </w:p>
          <w:p w14:paraId="46FBF249" w14:textId="77777777" w:rsidR="006E7A16" w:rsidRPr="00D97E3E" w:rsidRDefault="00D91E60" w:rsidP="00AC742F">
            <w:pPr>
              <w:tabs>
                <w:tab w:val="left" w:pos="2410"/>
              </w:tabs>
              <w:spacing w:before="120" w:after="120"/>
              <w:rPr>
                <w:rFonts w:cstheme="minorHAnsi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Напомена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bookmarkStart w:id="87" w:name="74"/>
            <w:bookmarkEnd w:id="87"/>
            <w:r>
              <w:rPr>
                <w:rFonts w:ascii="Calibri" w:eastAsia="Calibri" w:hAnsi="Calibri" w:cs="Calibri"/>
                <w:w w:val="100"/>
                <w:sz w:val="20"/>
                <w:szCs w:val="20"/>
              </w:rPr>
              <w:t>Понуда је прихватљива, благовремена и економски најповољнија према критеријумима за доделу уговор јер:</w:t>
            </w:r>
          </w:p>
          <w:p w14:paraId="4A8AC4B1" w14:textId="77777777" w:rsidR="006E7A16" w:rsidRDefault="00D91E60" w:rsidP="00AC742F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00"/>
                <w:sz w:val="20"/>
                <w:szCs w:val="20"/>
              </w:rPr>
              <w:t>-не постоји основ за искључење привредног субјекта из чл.111</w:t>
            </w:r>
          </w:p>
          <w:p w14:paraId="48A8A2E7" w14:textId="77777777" w:rsidR="006E7A16" w:rsidRDefault="00D91E60" w:rsidP="00AC742F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00"/>
                <w:sz w:val="20"/>
                <w:szCs w:val="20"/>
              </w:rPr>
              <w:t>- испуњава критеријуме за избор привредног субјекта из чл.115 став 1, став 2 и чл.117 став 1.  ЗЈН, захтеваних конкурсном документацијом</w:t>
            </w:r>
          </w:p>
          <w:p w14:paraId="087E4147" w14:textId="77777777" w:rsidR="006E7A16" w:rsidRDefault="00D91E60" w:rsidP="00AC742F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00"/>
                <w:sz w:val="20"/>
                <w:szCs w:val="20"/>
              </w:rPr>
              <w:t>-испуњени су сви захтеви и услови у вези са предметом набавке и планом и програмом путовања</w:t>
            </w:r>
          </w:p>
          <w:p w14:paraId="6E9AED99" w14:textId="77777777" w:rsidR="006E7A16" w:rsidRDefault="00D91E60" w:rsidP="00AC742F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00"/>
                <w:sz w:val="20"/>
                <w:szCs w:val="20"/>
              </w:rPr>
              <w:t>- не постоје ваљани разлози о повреди конкуренције или корупције</w:t>
            </w:r>
          </w:p>
          <w:p w14:paraId="4899F840" w14:textId="77777777" w:rsidR="006E7A16" w:rsidRDefault="00D91E60" w:rsidP="00AC742F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00"/>
                <w:sz w:val="20"/>
                <w:szCs w:val="20"/>
              </w:rPr>
              <w:t>- комисија је утврдила да понуда не садржи друге недостатке због којих није могуће утврдити стварну садржину понуде или није могуће упоредити је са другим понудама</w:t>
            </w:r>
          </w:p>
          <w:p w14:paraId="55D577DB" w14:textId="77777777" w:rsidR="006E7A16" w:rsidRDefault="006E7A16" w:rsidP="00AC742F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</w:rPr>
            </w:pPr>
          </w:p>
        </w:tc>
      </w:tr>
      <w:tr w:rsidR="001254AD" w14:paraId="4D1F1E31" w14:textId="77777777" w:rsidTr="00800572">
        <w:trPr>
          <w:trHeight w:val="872"/>
        </w:trPr>
        <w:tc>
          <w:tcPr>
            <w:tcW w:w="0" w:type="auto"/>
          </w:tcPr>
          <w:p w14:paraId="08990815" w14:textId="77777777" w:rsidR="006E7A16" w:rsidRPr="001F55F6" w:rsidRDefault="00D91E60" w:rsidP="00AC742F">
            <w:pPr>
              <w:pStyle w:val="Odjeljci"/>
              <w:spacing w:before="120"/>
              <w:ind w:left="2155" w:hanging="2155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Број и назив партије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 w:rsidRPr="00246D5A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88" w:name="84"/>
            <w:bookmarkEnd w:id="88"/>
            <w:r>
              <w:rPr>
                <w:rFonts w:ascii="Calibri" w:eastAsia="Calibri" w:hAnsi="Calibri" w:cs="Calibri"/>
                <w:w w:val="100"/>
                <w:sz w:val="20"/>
                <w:szCs w:val="20"/>
              </w:rPr>
              <w:t>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89" w:name="85"/>
            <w:bookmarkEnd w:id="89"/>
            <w:r w:rsidRPr="001F55F6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Партија 6-Екскурзија ученика 6.разреда</w:t>
            </w:r>
          </w:p>
          <w:p w14:paraId="71D7D27C" w14:textId="77777777" w:rsidR="006E7A16" w:rsidRPr="00B84A8C" w:rsidRDefault="00D91E60" w:rsidP="00AC742F">
            <w:pPr>
              <w:spacing w:before="120" w:after="120"/>
              <w:rPr>
                <w:rFonts w:ascii="Calibri" w:eastAsia="Calibri" w:hAnsi="Calibri" w:cs="Calibri"/>
                <w:b/>
                <w:w w:val="100"/>
                <w:sz w:val="20"/>
                <w:szCs w:val="20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Процењена вредност партије (без ПДВ-а):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90" w:name="86"/>
            <w:bookmarkEnd w:id="90"/>
            <w:r w:rsidRPr="001F55F6">
              <w:rPr>
                <w:rFonts w:ascii="Calibri" w:eastAsia="Calibri" w:hAnsi="Calibri" w:cs="Calibri"/>
                <w:b/>
                <w:w w:val="100"/>
                <w:sz w:val="20"/>
                <w:szCs w:val="20"/>
              </w:rPr>
              <w:t>1.100.000,00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91" w:name="87"/>
            <w:bookmarkEnd w:id="91"/>
            <w:r w:rsidRPr="00B84A8C">
              <w:rPr>
                <w:rFonts w:ascii="Calibri" w:eastAsia="Calibri" w:hAnsi="Calibri" w:cs="Calibri"/>
                <w:b/>
                <w:w w:val="100"/>
                <w:sz w:val="20"/>
                <w:szCs w:val="20"/>
                <w:lang w:val="sr-Latn-BA"/>
              </w:rPr>
              <w:t>РСД</w:t>
            </w:r>
          </w:p>
          <w:p w14:paraId="7FB2DC79" w14:textId="77777777" w:rsidR="006E7A16" w:rsidRPr="00246D5A" w:rsidRDefault="00D91E60" w:rsidP="00AC742F">
            <w:pPr>
              <w:tabs>
                <w:tab w:val="left" w:pos="1701"/>
              </w:tabs>
              <w:spacing w:before="120"/>
              <w:rPr>
                <w:rFonts w:cstheme="minorHAnsi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Оквирни споразум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 се додељуј</w:t>
            </w:r>
            <w:r>
              <w:rPr>
                <w:rFonts w:cstheme="minorHAnsi"/>
                <w:sz w:val="20"/>
                <w:szCs w:val="20"/>
                <w:lang w:val="sr-Latn-BA"/>
              </w:rPr>
              <w:t>е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8"/>
            </w:tblGrid>
            <w:tr w:rsidR="001254AD" w14:paraId="08B087FD" w14:textId="77777777" w:rsidTr="00AC742F"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14:paraId="0BC110DC" w14:textId="77777777" w:rsidR="006E7A16" w:rsidRPr="00246D5A" w:rsidRDefault="00D91E60" w:rsidP="00AC742F">
                  <w:pPr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</w:pPr>
                  <w:bookmarkStart w:id="92" w:name="92"/>
                  <w:bookmarkEnd w:id="92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ДТУТ Балканик ДОО Ваљево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93" w:name="93"/>
                  <w:bookmarkEnd w:id="93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101492932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94" w:name="94"/>
                  <w:bookmarkEnd w:id="94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Синђелићева, 24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95" w:name="95"/>
                  <w:bookmarkEnd w:id="95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Ваљево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96" w:name="96"/>
                  <w:bookmarkEnd w:id="96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14000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97" w:name="97"/>
                  <w:bookmarkEnd w:id="97"/>
                  <w:r w:rsidRPr="00246D5A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Србија</w:t>
                  </w:r>
                </w:p>
              </w:tc>
            </w:tr>
          </w:tbl>
          <w:p w14:paraId="775DB3FF" w14:textId="77777777" w:rsidR="006E7A16" w:rsidRPr="00B84A8C" w:rsidRDefault="00D91E60" w:rsidP="00AC742F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 xml:space="preserve">Вредност </w:t>
            </w:r>
            <w:r>
              <w:rPr>
                <w:rFonts w:cstheme="minorHAnsi"/>
                <w:bCs/>
                <w:sz w:val="20"/>
                <w:szCs w:val="20"/>
                <w:lang w:val="sr-Latn-BA"/>
              </w:rPr>
              <w:t>оквирног споразума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 xml:space="preserve"> (без ПДВ):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98" w:name="89"/>
            <w:bookmarkEnd w:id="98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611.100,00</w:t>
            </w:r>
          </w:p>
          <w:p w14:paraId="60CF3B97" w14:textId="77777777" w:rsidR="006E7A16" w:rsidRPr="00B84A8C" w:rsidRDefault="00D91E60" w:rsidP="00AC742F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</w:pPr>
            <w:r w:rsidRPr="006409ED">
              <w:rPr>
                <w:rFonts w:cstheme="minorHAnsi"/>
                <w:bCs/>
                <w:sz w:val="20"/>
                <w:szCs w:val="20"/>
                <w:lang w:val="it-IT"/>
              </w:rPr>
              <w:t>Вредност оквирног споразума (са ПДВ):</w:t>
            </w:r>
            <w:r w:rsidRPr="006409ED">
              <w:rPr>
                <w:rFonts w:cstheme="minorHAnsi"/>
                <w:bCs/>
                <w:sz w:val="20"/>
                <w:szCs w:val="20"/>
                <w:lang w:val="it-IT"/>
              </w:rPr>
              <w:tab/>
            </w:r>
            <w:bookmarkStart w:id="99" w:name="90"/>
            <w:bookmarkEnd w:id="99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643.230,00</w:t>
            </w:r>
          </w:p>
          <w:p w14:paraId="092DF6BC" w14:textId="77777777" w:rsidR="006E7A16" w:rsidRDefault="00D91E60" w:rsidP="00AC742F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</w:pPr>
            <w:r w:rsidRPr="001F55F6">
              <w:rPr>
                <w:rFonts w:cstheme="minorHAnsi"/>
                <w:sz w:val="20"/>
                <w:szCs w:val="20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100" w:name="91"/>
            <w:bookmarkEnd w:id="100"/>
            <w:r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  <w:t>РСД</w:t>
            </w:r>
          </w:p>
          <w:p w14:paraId="435F4CD5" w14:textId="77777777" w:rsidR="006E7A16" w:rsidRPr="00D97E3E" w:rsidRDefault="00D91E60" w:rsidP="00AC742F">
            <w:pPr>
              <w:tabs>
                <w:tab w:val="left" w:pos="2410"/>
              </w:tabs>
              <w:spacing w:before="120" w:after="120"/>
              <w:rPr>
                <w:rFonts w:cstheme="minorHAnsi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Напомена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bookmarkStart w:id="101" w:name="88"/>
            <w:bookmarkEnd w:id="101"/>
            <w:r>
              <w:rPr>
                <w:rFonts w:ascii="Calibri" w:eastAsia="Calibri" w:hAnsi="Calibri" w:cs="Calibri"/>
                <w:w w:val="100"/>
                <w:sz w:val="20"/>
                <w:szCs w:val="20"/>
              </w:rPr>
              <w:t>Понуда је прихватљива, благовремена и економски најповољнија према критеријумима за доделу уговор јер:</w:t>
            </w:r>
          </w:p>
          <w:p w14:paraId="3A136C9C" w14:textId="77777777" w:rsidR="006E7A16" w:rsidRDefault="00D91E60" w:rsidP="00AC742F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00"/>
                <w:sz w:val="20"/>
                <w:szCs w:val="20"/>
              </w:rPr>
              <w:t>-не постоји основ за искључење привредног субјекта из чл.111</w:t>
            </w:r>
          </w:p>
          <w:p w14:paraId="163A5F5C" w14:textId="77777777" w:rsidR="006E7A16" w:rsidRDefault="00D91E60" w:rsidP="00AC742F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00"/>
                <w:sz w:val="20"/>
                <w:szCs w:val="20"/>
              </w:rPr>
              <w:t>- испуњава критеријуме за избор привредног субјекта из чл.115 став 1, став 2 и чл.117 став 1.  ЗЈН, захтеваних конкурсном документацијом</w:t>
            </w:r>
          </w:p>
          <w:p w14:paraId="58691939" w14:textId="77777777" w:rsidR="006E7A16" w:rsidRDefault="00D91E60" w:rsidP="00AC742F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00"/>
                <w:sz w:val="20"/>
                <w:szCs w:val="20"/>
              </w:rPr>
              <w:t>-испуњени су сви захтеви и услови у вези са предметом набавке и планом и програмом путовања</w:t>
            </w:r>
          </w:p>
          <w:p w14:paraId="52F98083" w14:textId="77777777" w:rsidR="006E7A16" w:rsidRDefault="00D91E60" w:rsidP="00AC742F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00"/>
                <w:sz w:val="20"/>
                <w:szCs w:val="20"/>
              </w:rPr>
              <w:t>- не постоје ваљани разлози о повреди конкуренције или корупције</w:t>
            </w:r>
          </w:p>
          <w:p w14:paraId="48C41581" w14:textId="77777777" w:rsidR="006E7A16" w:rsidRDefault="00D91E60" w:rsidP="00AC742F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00"/>
                <w:sz w:val="20"/>
                <w:szCs w:val="20"/>
              </w:rPr>
              <w:t>- комисија је утврдила да понуда не садржи друге недостатке због којих није могуће утврдити стварну садржину понуде или није могуће упоредити је са другим понудама</w:t>
            </w:r>
          </w:p>
          <w:p w14:paraId="2579CFA1" w14:textId="77777777" w:rsidR="006E7A16" w:rsidRDefault="006E7A16" w:rsidP="00AC742F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</w:rPr>
            </w:pPr>
          </w:p>
        </w:tc>
      </w:tr>
      <w:tr w:rsidR="001254AD" w14:paraId="798AAEDB" w14:textId="77777777" w:rsidTr="00800572">
        <w:trPr>
          <w:trHeight w:val="872"/>
        </w:trPr>
        <w:tc>
          <w:tcPr>
            <w:tcW w:w="0" w:type="auto"/>
          </w:tcPr>
          <w:p w14:paraId="3DD61B50" w14:textId="77777777" w:rsidR="006E7A16" w:rsidRPr="001F55F6" w:rsidRDefault="00D91E60" w:rsidP="00AC742F">
            <w:pPr>
              <w:pStyle w:val="Odjeljci"/>
              <w:spacing w:before="120"/>
              <w:ind w:left="2155" w:hanging="2155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lastRenderedPageBreak/>
              <w:t>Број и назив партије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 w:rsidRPr="00246D5A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102" w:name="98"/>
            <w:bookmarkEnd w:id="102"/>
            <w:r>
              <w:rPr>
                <w:rFonts w:ascii="Calibri" w:eastAsia="Calibri" w:hAnsi="Calibri" w:cs="Calibri"/>
                <w:w w:val="100"/>
                <w:sz w:val="20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103" w:name="99"/>
            <w:bookmarkEnd w:id="103"/>
            <w:r w:rsidRPr="001F55F6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Партија 7-Екскурзија ученика 7.разреда</w:t>
            </w:r>
          </w:p>
          <w:p w14:paraId="59E299E9" w14:textId="77777777" w:rsidR="006E7A16" w:rsidRPr="00B84A8C" w:rsidRDefault="00D91E60" w:rsidP="00AC742F">
            <w:pPr>
              <w:spacing w:before="120" w:after="120"/>
              <w:rPr>
                <w:rFonts w:ascii="Calibri" w:eastAsia="Calibri" w:hAnsi="Calibri" w:cs="Calibri"/>
                <w:b/>
                <w:w w:val="100"/>
                <w:sz w:val="20"/>
                <w:szCs w:val="20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Процењена вредност партије (без ПДВ-а):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104" w:name="100"/>
            <w:bookmarkEnd w:id="104"/>
            <w:r w:rsidRPr="001F55F6">
              <w:rPr>
                <w:rFonts w:ascii="Calibri" w:eastAsia="Calibri" w:hAnsi="Calibri" w:cs="Calibri"/>
                <w:b/>
                <w:w w:val="100"/>
                <w:sz w:val="20"/>
                <w:szCs w:val="20"/>
              </w:rPr>
              <w:t>1.100.000,00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105" w:name="101"/>
            <w:bookmarkEnd w:id="105"/>
            <w:r w:rsidRPr="00B84A8C">
              <w:rPr>
                <w:rFonts w:ascii="Calibri" w:eastAsia="Calibri" w:hAnsi="Calibri" w:cs="Calibri"/>
                <w:b/>
                <w:w w:val="100"/>
                <w:sz w:val="20"/>
                <w:szCs w:val="20"/>
                <w:lang w:val="sr-Latn-BA"/>
              </w:rPr>
              <w:t>РСД</w:t>
            </w:r>
          </w:p>
          <w:p w14:paraId="65377548" w14:textId="77777777" w:rsidR="006E7A16" w:rsidRPr="00246D5A" w:rsidRDefault="00D91E60" w:rsidP="00AC742F">
            <w:pPr>
              <w:tabs>
                <w:tab w:val="left" w:pos="1701"/>
              </w:tabs>
              <w:spacing w:before="120"/>
              <w:rPr>
                <w:rFonts w:cstheme="minorHAnsi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Оквирни споразум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 се додељуј</w:t>
            </w:r>
            <w:r>
              <w:rPr>
                <w:rFonts w:cstheme="minorHAnsi"/>
                <w:sz w:val="20"/>
                <w:szCs w:val="20"/>
                <w:lang w:val="sr-Latn-BA"/>
              </w:rPr>
              <w:t>е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8"/>
            </w:tblGrid>
            <w:tr w:rsidR="001254AD" w14:paraId="2AE9D0AC" w14:textId="77777777" w:rsidTr="00AC742F"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14:paraId="1B9B2BBE" w14:textId="77777777" w:rsidR="006E7A16" w:rsidRPr="00246D5A" w:rsidRDefault="00D91E60" w:rsidP="00AC742F">
                  <w:pPr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</w:pPr>
                  <w:bookmarkStart w:id="106" w:name="106"/>
                  <w:bookmarkEnd w:id="106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ДТУТ Балканик ДОО Ваљево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107" w:name="107"/>
                  <w:bookmarkEnd w:id="107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101492932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108" w:name="108"/>
                  <w:bookmarkEnd w:id="108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Синђелићева, 24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109" w:name="109"/>
                  <w:bookmarkEnd w:id="109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Ваљево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110" w:name="110"/>
                  <w:bookmarkEnd w:id="110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14000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111" w:name="111"/>
                  <w:bookmarkEnd w:id="111"/>
                  <w:r w:rsidRPr="00246D5A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Србија</w:t>
                  </w:r>
                </w:p>
              </w:tc>
            </w:tr>
          </w:tbl>
          <w:p w14:paraId="66F7163F" w14:textId="77777777" w:rsidR="006E7A16" w:rsidRPr="00B84A8C" w:rsidRDefault="00D91E60" w:rsidP="00AC742F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 xml:space="preserve">Вредност </w:t>
            </w:r>
            <w:r>
              <w:rPr>
                <w:rFonts w:cstheme="minorHAnsi"/>
                <w:bCs/>
                <w:sz w:val="20"/>
                <w:szCs w:val="20"/>
                <w:lang w:val="sr-Latn-BA"/>
              </w:rPr>
              <w:t>оквирног споразума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 xml:space="preserve"> (без ПДВ):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112" w:name="103"/>
            <w:bookmarkEnd w:id="112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874.480,00</w:t>
            </w:r>
          </w:p>
          <w:p w14:paraId="301D5ED5" w14:textId="77777777" w:rsidR="006E7A16" w:rsidRPr="00B84A8C" w:rsidRDefault="00D91E60" w:rsidP="00AC742F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</w:pPr>
            <w:r w:rsidRPr="006409ED">
              <w:rPr>
                <w:rFonts w:cstheme="minorHAnsi"/>
                <w:bCs/>
                <w:sz w:val="20"/>
                <w:szCs w:val="20"/>
                <w:lang w:val="it-IT"/>
              </w:rPr>
              <w:t>Вредност оквирног споразума (са ПДВ):</w:t>
            </w:r>
            <w:r w:rsidRPr="006409ED">
              <w:rPr>
                <w:rFonts w:cstheme="minorHAnsi"/>
                <w:bCs/>
                <w:sz w:val="20"/>
                <w:szCs w:val="20"/>
                <w:lang w:val="it-IT"/>
              </w:rPr>
              <w:tab/>
            </w:r>
            <w:bookmarkStart w:id="113" w:name="104"/>
            <w:bookmarkEnd w:id="113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911.200,00</w:t>
            </w:r>
          </w:p>
          <w:p w14:paraId="71CBD317" w14:textId="77777777" w:rsidR="006E7A16" w:rsidRDefault="00D91E60" w:rsidP="00AC742F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</w:pPr>
            <w:r w:rsidRPr="001F55F6">
              <w:rPr>
                <w:rFonts w:cstheme="minorHAnsi"/>
                <w:sz w:val="20"/>
                <w:szCs w:val="20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114" w:name="105"/>
            <w:bookmarkEnd w:id="114"/>
            <w:r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  <w:t>РСД</w:t>
            </w:r>
          </w:p>
          <w:p w14:paraId="336DFEA9" w14:textId="77777777" w:rsidR="006E7A16" w:rsidRPr="00D97E3E" w:rsidRDefault="00D91E60" w:rsidP="00AC742F">
            <w:pPr>
              <w:tabs>
                <w:tab w:val="left" w:pos="2410"/>
              </w:tabs>
              <w:spacing w:before="120" w:after="120"/>
              <w:rPr>
                <w:rFonts w:cstheme="minorHAnsi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Напомена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bookmarkStart w:id="115" w:name="102"/>
            <w:bookmarkEnd w:id="115"/>
            <w:r>
              <w:rPr>
                <w:rFonts w:ascii="Calibri" w:eastAsia="Calibri" w:hAnsi="Calibri" w:cs="Calibri"/>
                <w:w w:val="100"/>
                <w:sz w:val="20"/>
                <w:szCs w:val="20"/>
              </w:rPr>
              <w:t>Понуда је прихватљива, благовремена и економски најповољнија према критеријумима за доделу уговор јер:</w:t>
            </w:r>
          </w:p>
          <w:p w14:paraId="1DCF630D" w14:textId="77777777" w:rsidR="006E7A16" w:rsidRDefault="00D91E60" w:rsidP="00AC742F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00"/>
                <w:sz w:val="20"/>
                <w:szCs w:val="20"/>
              </w:rPr>
              <w:t>-не постоји основ за искључење привредног субјекта из чл.111</w:t>
            </w:r>
          </w:p>
          <w:p w14:paraId="3817B267" w14:textId="77777777" w:rsidR="006E7A16" w:rsidRDefault="00D91E60" w:rsidP="00AC742F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00"/>
                <w:sz w:val="20"/>
                <w:szCs w:val="20"/>
              </w:rPr>
              <w:t>- испуњава критеријуме за избор привредног субјекта из чл.115 став 1, став 2 и чл.117 став 1.  ЗЈН, захтеваних конкурсном документацијом</w:t>
            </w:r>
          </w:p>
          <w:p w14:paraId="0023FA9B" w14:textId="77777777" w:rsidR="006E7A16" w:rsidRDefault="00D91E60" w:rsidP="00AC742F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00"/>
                <w:sz w:val="20"/>
                <w:szCs w:val="20"/>
              </w:rPr>
              <w:t>-испуњени су сви захтеви и услови у вези са предметом набавке и планом и програмом путовања</w:t>
            </w:r>
          </w:p>
          <w:p w14:paraId="7F51AFF9" w14:textId="77777777" w:rsidR="006E7A16" w:rsidRDefault="00D91E60" w:rsidP="00AC742F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00"/>
                <w:sz w:val="20"/>
                <w:szCs w:val="20"/>
              </w:rPr>
              <w:t>- не постоје ваљани разлози о повреди конкуренције или корупције</w:t>
            </w:r>
          </w:p>
          <w:p w14:paraId="7BD8CEFA" w14:textId="77777777" w:rsidR="006E7A16" w:rsidRDefault="00D91E60" w:rsidP="00AC742F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00"/>
                <w:sz w:val="20"/>
                <w:szCs w:val="20"/>
              </w:rPr>
              <w:t>- комисија је утврдила да понуда не садржи друге недостатке због којих није могуће утврдити стварну садржину понуде или није могуће упоредити је са другим понудама</w:t>
            </w:r>
          </w:p>
          <w:p w14:paraId="47894E39" w14:textId="77777777" w:rsidR="006E7A16" w:rsidRDefault="006E7A16" w:rsidP="00AC742F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</w:rPr>
            </w:pPr>
          </w:p>
        </w:tc>
      </w:tr>
      <w:tr w:rsidR="001254AD" w14:paraId="3F7D5ED9" w14:textId="77777777" w:rsidTr="00800572">
        <w:trPr>
          <w:trHeight w:val="872"/>
        </w:trPr>
        <w:tc>
          <w:tcPr>
            <w:tcW w:w="0" w:type="auto"/>
          </w:tcPr>
          <w:p w14:paraId="5862F2B4" w14:textId="77777777" w:rsidR="006E7A16" w:rsidRPr="001F55F6" w:rsidRDefault="00D91E60" w:rsidP="00AC742F">
            <w:pPr>
              <w:pStyle w:val="Odjeljci"/>
              <w:spacing w:before="120"/>
              <w:ind w:left="2155" w:hanging="2155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Број и назив партије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 w:rsidRPr="00246D5A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116" w:name="112"/>
            <w:bookmarkEnd w:id="116"/>
            <w:r>
              <w:rPr>
                <w:rFonts w:ascii="Calibri" w:eastAsia="Calibri" w:hAnsi="Calibri" w:cs="Calibri"/>
                <w:w w:val="100"/>
                <w:sz w:val="20"/>
                <w:szCs w:val="20"/>
              </w:rPr>
              <w:t>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117" w:name="113"/>
            <w:bookmarkEnd w:id="117"/>
            <w:r w:rsidRPr="001F55F6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Партија 8-Екскурзија ученика 8.разреда</w:t>
            </w:r>
          </w:p>
          <w:p w14:paraId="6705DA00" w14:textId="77777777" w:rsidR="006E7A16" w:rsidRPr="00B84A8C" w:rsidRDefault="00D91E60" w:rsidP="00AC742F">
            <w:pPr>
              <w:spacing w:before="120" w:after="120"/>
              <w:rPr>
                <w:rFonts w:ascii="Calibri" w:eastAsia="Calibri" w:hAnsi="Calibri" w:cs="Calibri"/>
                <w:b/>
                <w:w w:val="100"/>
                <w:sz w:val="20"/>
                <w:szCs w:val="20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Процењена вредност партије (без ПДВ-а):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118" w:name="114"/>
            <w:bookmarkEnd w:id="118"/>
            <w:r w:rsidRPr="001F55F6">
              <w:rPr>
                <w:rFonts w:ascii="Calibri" w:eastAsia="Calibri" w:hAnsi="Calibri" w:cs="Calibri"/>
                <w:b/>
                <w:w w:val="100"/>
                <w:sz w:val="20"/>
                <w:szCs w:val="20"/>
              </w:rPr>
              <w:t>1.900.000,00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119" w:name="115"/>
            <w:bookmarkEnd w:id="119"/>
            <w:r w:rsidRPr="00B84A8C">
              <w:rPr>
                <w:rFonts w:ascii="Calibri" w:eastAsia="Calibri" w:hAnsi="Calibri" w:cs="Calibri"/>
                <w:b/>
                <w:w w:val="100"/>
                <w:sz w:val="20"/>
                <w:szCs w:val="20"/>
                <w:lang w:val="sr-Latn-BA"/>
              </w:rPr>
              <w:t>РСД</w:t>
            </w:r>
          </w:p>
          <w:p w14:paraId="66892071" w14:textId="77777777" w:rsidR="006E7A16" w:rsidRPr="00246D5A" w:rsidRDefault="00D91E60" w:rsidP="00AC742F">
            <w:pPr>
              <w:tabs>
                <w:tab w:val="left" w:pos="1701"/>
              </w:tabs>
              <w:spacing w:before="120"/>
              <w:rPr>
                <w:rFonts w:cstheme="minorHAnsi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Оквирни споразум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 се додељуј</w:t>
            </w:r>
            <w:r>
              <w:rPr>
                <w:rFonts w:cstheme="minorHAnsi"/>
                <w:sz w:val="20"/>
                <w:szCs w:val="20"/>
                <w:lang w:val="sr-Latn-BA"/>
              </w:rPr>
              <w:t>е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8"/>
            </w:tblGrid>
            <w:tr w:rsidR="001254AD" w14:paraId="0339539E" w14:textId="77777777" w:rsidTr="00AC742F"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14:paraId="35AE8537" w14:textId="77777777" w:rsidR="006E7A16" w:rsidRPr="00246D5A" w:rsidRDefault="00D91E60" w:rsidP="00AC742F">
                  <w:pPr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</w:pPr>
                  <w:bookmarkStart w:id="120" w:name="120"/>
                  <w:bookmarkEnd w:id="120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ДТУТ Балканик ДОО Ваљево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121" w:name="121"/>
                  <w:bookmarkEnd w:id="121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101492932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122" w:name="122"/>
                  <w:bookmarkEnd w:id="122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Синђелићева, 24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123" w:name="123"/>
                  <w:bookmarkEnd w:id="123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Ваљево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124" w:name="124"/>
                  <w:bookmarkEnd w:id="124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14000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125" w:name="125"/>
                  <w:bookmarkEnd w:id="125"/>
                  <w:r w:rsidRPr="00246D5A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Србија</w:t>
                  </w:r>
                </w:p>
              </w:tc>
            </w:tr>
          </w:tbl>
          <w:p w14:paraId="4949968F" w14:textId="77777777" w:rsidR="006E7A16" w:rsidRPr="00B84A8C" w:rsidRDefault="00D91E60" w:rsidP="00AC742F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 xml:space="preserve">Вредност </w:t>
            </w:r>
            <w:r>
              <w:rPr>
                <w:rFonts w:cstheme="minorHAnsi"/>
                <w:bCs/>
                <w:sz w:val="20"/>
                <w:szCs w:val="20"/>
                <w:lang w:val="sr-Latn-BA"/>
              </w:rPr>
              <w:t>оквирног споразума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 xml:space="preserve"> (без ПДВ):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126" w:name="117"/>
            <w:bookmarkEnd w:id="126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1.507.010,00</w:t>
            </w:r>
          </w:p>
          <w:p w14:paraId="2721D4B4" w14:textId="77777777" w:rsidR="006E7A16" w:rsidRPr="00B84A8C" w:rsidRDefault="00D91E60" w:rsidP="00AC742F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</w:pPr>
            <w:r w:rsidRPr="006409ED">
              <w:rPr>
                <w:rFonts w:cstheme="minorHAnsi"/>
                <w:bCs/>
                <w:sz w:val="20"/>
                <w:szCs w:val="20"/>
                <w:lang w:val="it-IT"/>
              </w:rPr>
              <w:t>Вредност оквирног споразума (са ПДВ):</w:t>
            </w:r>
            <w:r w:rsidRPr="006409ED">
              <w:rPr>
                <w:rFonts w:cstheme="minorHAnsi"/>
                <w:bCs/>
                <w:sz w:val="20"/>
                <w:szCs w:val="20"/>
                <w:lang w:val="it-IT"/>
              </w:rPr>
              <w:tab/>
            </w:r>
            <w:bookmarkStart w:id="127" w:name="118"/>
            <w:bookmarkEnd w:id="127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1.566.950,00</w:t>
            </w:r>
          </w:p>
          <w:p w14:paraId="57E9C552" w14:textId="77777777" w:rsidR="006E7A16" w:rsidRDefault="00D91E60" w:rsidP="00AC742F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</w:pPr>
            <w:r w:rsidRPr="001F55F6">
              <w:rPr>
                <w:rFonts w:cstheme="minorHAnsi"/>
                <w:sz w:val="20"/>
                <w:szCs w:val="20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128" w:name="119"/>
            <w:bookmarkEnd w:id="128"/>
            <w:r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  <w:t>РСД</w:t>
            </w:r>
          </w:p>
          <w:p w14:paraId="3E43C304" w14:textId="77777777" w:rsidR="006E7A16" w:rsidRPr="00D97E3E" w:rsidRDefault="00D91E60" w:rsidP="00AC742F">
            <w:pPr>
              <w:tabs>
                <w:tab w:val="left" w:pos="2410"/>
              </w:tabs>
              <w:spacing w:before="120" w:after="120"/>
              <w:rPr>
                <w:rFonts w:cstheme="minorHAnsi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Напомена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bookmarkStart w:id="129" w:name="116"/>
            <w:bookmarkEnd w:id="129"/>
            <w:r>
              <w:rPr>
                <w:rFonts w:ascii="Calibri" w:eastAsia="Calibri" w:hAnsi="Calibri" w:cs="Calibri"/>
                <w:w w:val="100"/>
                <w:sz w:val="20"/>
                <w:szCs w:val="20"/>
              </w:rPr>
              <w:t>Понуда је прихватљива, благовремена и економски најповољнија према критеријумима за доделу уговор јер:</w:t>
            </w:r>
          </w:p>
          <w:p w14:paraId="489D3D54" w14:textId="77777777" w:rsidR="006E7A16" w:rsidRDefault="00D91E60" w:rsidP="00AC742F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00"/>
                <w:sz w:val="20"/>
                <w:szCs w:val="20"/>
              </w:rPr>
              <w:t>-не постоји основ за искључење привредног субјекта из чл.111</w:t>
            </w:r>
          </w:p>
          <w:p w14:paraId="5346A74A" w14:textId="77777777" w:rsidR="006E7A16" w:rsidRDefault="00D91E60" w:rsidP="00AC742F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00"/>
                <w:sz w:val="20"/>
                <w:szCs w:val="20"/>
              </w:rPr>
              <w:t>- испуњава критеријуме за избор привредног субјекта из чл.115 став 1, став 2 и чл.117 став 1.  ЗЈН, захтеваних конкурсном документацијом</w:t>
            </w:r>
          </w:p>
          <w:p w14:paraId="588CB1AD" w14:textId="77777777" w:rsidR="006E7A16" w:rsidRDefault="00D91E60" w:rsidP="00AC742F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00"/>
                <w:sz w:val="20"/>
                <w:szCs w:val="20"/>
              </w:rPr>
              <w:t>-испуњени су сви захтеви и услови у вези са предметом набавке и планом и програмом путовања</w:t>
            </w:r>
          </w:p>
          <w:p w14:paraId="288913FD" w14:textId="77777777" w:rsidR="006E7A16" w:rsidRDefault="00D91E60" w:rsidP="00AC742F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00"/>
                <w:sz w:val="20"/>
                <w:szCs w:val="20"/>
              </w:rPr>
              <w:t>- не постоје ваљани разлози о повреди конкуренције или корупције</w:t>
            </w:r>
          </w:p>
          <w:p w14:paraId="2DD09818" w14:textId="77777777" w:rsidR="006E7A16" w:rsidRDefault="00D91E60" w:rsidP="00AC742F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00"/>
                <w:sz w:val="20"/>
                <w:szCs w:val="20"/>
              </w:rPr>
              <w:t>- комисија је утврдила да понуда не садржи друге недостатке због којих није могуће утврдити стварну садржину понуде или није могуће упоредити је са другим понудама</w:t>
            </w:r>
          </w:p>
          <w:p w14:paraId="366799A0" w14:textId="77777777" w:rsidR="006E7A16" w:rsidRDefault="006E7A16" w:rsidP="00AC742F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</w:rPr>
            </w:pPr>
          </w:p>
        </w:tc>
      </w:tr>
      <w:tr w:rsidR="001254AD" w14:paraId="4BFBC4B7" w14:textId="77777777" w:rsidTr="00800572">
        <w:trPr>
          <w:trHeight w:val="872"/>
        </w:trPr>
        <w:tc>
          <w:tcPr>
            <w:tcW w:w="0" w:type="auto"/>
          </w:tcPr>
          <w:p w14:paraId="47AC8EDC" w14:textId="77777777" w:rsidR="006E7A16" w:rsidRPr="001F55F6" w:rsidRDefault="00D91E60" w:rsidP="00AC742F">
            <w:pPr>
              <w:pStyle w:val="Odjeljci"/>
              <w:spacing w:before="120"/>
              <w:ind w:left="2155" w:hanging="2155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Број и назив партије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 w:rsidRPr="00246D5A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130" w:name="126"/>
            <w:bookmarkEnd w:id="130"/>
            <w:r>
              <w:rPr>
                <w:rFonts w:ascii="Calibri" w:eastAsia="Calibri" w:hAnsi="Calibri" w:cs="Calibri"/>
                <w:w w:val="100"/>
                <w:sz w:val="20"/>
                <w:szCs w:val="20"/>
              </w:rPr>
              <w:t>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131" w:name="127"/>
            <w:bookmarkEnd w:id="131"/>
            <w:r w:rsidRPr="001F55F6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Партија 9- Настава у природи за ученике од 1. до 4.разреда</w:t>
            </w:r>
          </w:p>
          <w:p w14:paraId="41F17A91" w14:textId="77777777" w:rsidR="006E7A16" w:rsidRPr="00B84A8C" w:rsidRDefault="00D91E60" w:rsidP="00AC742F">
            <w:pPr>
              <w:spacing w:before="120" w:after="120"/>
              <w:rPr>
                <w:rFonts w:ascii="Calibri" w:eastAsia="Calibri" w:hAnsi="Calibri" w:cs="Calibri"/>
                <w:b/>
                <w:w w:val="100"/>
                <w:sz w:val="20"/>
                <w:szCs w:val="20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Процењена вредност партије (без ПДВ-а):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132" w:name="128"/>
            <w:bookmarkEnd w:id="132"/>
            <w:r w:rsidRPr="001F55F6">
              <w:rPr>
                <w:rFonts w:ascii="Calibri" w:eastAsia="Calibri" w:hAnsi="Calibri" w:cs="Calibri"/>
                <w:b/>
                <w:w w:val="100"/>
                <w:sz w:val="20"/>
                <w:szCs w:val="20"/>
              </w:rPr>
              <w:t>3.000.000,00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133" w:name="129"/>
            <w:bookmarkEnd w:id="133"/>
            <w:r w:rsidRPr="00B84A8C">
              <w:rPr>
                <w:rFonts w:ascii="Calibri" w:eastAsia="Calibri" w:hAnsi="Calibri" w:cs="Calibri"/>
                <w:b/>
                <w:w w:val="100"/>
                <w:sz w:val="20"/>
                <w:szCs w:val="20"/>
                <w:lang w:val="sr-Latn-BA"/>
              </w:rPr>
              <w:t>РСД</w:t>
            </w:r>
          </w:p>
          <w:p w14:paraId="67F7F50C" w14:textId="77777777" w:rsidR="006E7A16" w:rsidRPr="00246D5A" w:rsidRDefault="00D91E60" w:rsidP="00AC742F">
            <w:pPr>
              <w:tabs>
                <w:tab w:val="left" w:pos="1701"/>
              </w:tabs>
              <w:spacing w:before="120"/>
              <w:rPr>
                <w:rFonts w:cstheme="minorHAnsi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Оквирни споразум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 се додељуј</w:t>
            </w:r>
            <w:r>
              <w:rPr>
                <w:rFonts w:cstheme="minorHAnsi"/>
                <w:sz w:val="20"/>
                <w:szCs w:val="20"/>
                <w:lang w:val="sr-Latn-BA"/>
              </w:rPr>
              <w:t>е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8"/>
            </w:tblGrid>
            <w:tr w:rsidR="001254AD" w14:paraId="1E803D4E" w14:textId="77777777" w:rsidTr="00AC742F"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14:paraId="2E80CE8A" w14:textId="77777777" w:rsidR="006E7A16" w:rsidRPr="00246D5A" w:rsidRDefault="00D91E60" w:rsidP="00AC742F">
                  <w:pPr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</w:pPr>
                  <w:bookmarkStart w:id="134" w:name="134"/>
                  <w:bookmarkEnd w:id="134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ДТУТ Балканик ДОО Ваљево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135" w:name="135"/>
                  <w:bookmarkEnd w:id="135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101492932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136" w:name="136"/>
                  <w:bookmarkEnd w:id="136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Синђелићева, 24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137" w:name="137"/>
                  <w:bookmarkEnd w:id="137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Ваљево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138" w:name="138"/>
                  <w:bookmarkEnd w:id="138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14000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139" w:name="139"/>
                  <w:bookmarkEnd w:id="139"/>
                  <w:r w:rsidRPr="00246D5A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Србија</w:t>
                  </w:r>
                </w:p>
              </w:tc>
            </w:tr>
          </w:tbl>
          <w:p w14:paraId="38BCA384" w14:textId="77777777" w:rsidR="006E7A16" w:rsidRPr="00B84A8C" w:rsidRDefault="00D91E60" w:rsidP="00AC742F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lastRenderedPageBreak/>
              <w:t xml:space="preserve">Вредност </w:t>
            </w:r>
            <w:r>
              <w:rPr>
                <w:rFonts w:cstheme="minorHAnsi"/>
                <w:bCs/>
                <w:sz w:val="20"/>
                <w:szCs w:val="20"/>
                <w:lang w:val="sr-Latn-BA"/>
              </w:rPr>
              <w:t>оквирног споразума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 xml:space="preserve"> (без ПДВ):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140" w:name="131"/>
            <w:bookmarkEnd w:id="140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3.531.000,00</w:t>
            </w:r>
          </w:p>
          <w:p w14:paraId="37D9D20D" w14:textId="77777777" w:rsidR="006E7A16" w:rsidRPr="00B84A8C" w:rsidRDefault="00D91E60" w:rsidP="00AC742F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</w:pPr>
            <w:r w:rsidRPr="006409ED">
              <w:rPr>
                <w:rFonts w:cstheme="minorHAnsi"/>
                <w:bCs/>
                <w:sz w:val="20"/>
                <w:szCs w:val="20"/>
                <w:lang w:val="it-IT"/>
              </w:rPr>
              <w:t>Вредност оквирног споразума (са ПДВ):</w:t>
            </w:r>
            <w:r w:rsidRPr="006409ED">
              <w:rPr>
                <w:rFonts w:cstheme="minorHAnsi"/>
                <w:bCs/>
                <w:sz w:val="20"/>
                <w:szCs w:val="20"/>
                <w:lang w:val="it-IT"/>
              </w:rPr>
              <w:tab/>
            </w:r>
            <w:bookmarkStart w:id="141" w:name="132"/>
            <w:bookmarkEnd w:id="141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3.727.800,00</w:t>
            </w:r>
          </w:p>
          <w:p w14:paraId="3A5C010F" w14:textId="77777777" w:rsidR="006E7A16" w:rsidRDefault="00D91E60" w:rsidP="00AC742F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</w:pPr>
            <w:r w:rsidRPr="001F55F6">
              <w:rPr>
                <w:rFonts w:cstheme="minorHAnsi"/>
                <w:sz w:val="20"/>
                <w:szCs w:val="20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142" w:name="133"/>
            <w:bookmarkEnd w:id="142"/>
            <w:r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  <w:t>РСД</w:t>
            </w:r>
          </w:p>
          <w:p w14:paraId="76A16919" w14:textId="77777777" w:rsidR="006E7A16" w:rsidRPr="00D97E3E" w:rsidRDefault="00D91E60" w:rsidP="00AC742F">
            <w:pPr>
              <w:tabs>
                <w:tab w:val="left" w:pos="2410"/>
              </w:tabs>
              <w:spacing w:before="120" w:after="120"/>
              <w:rPr>
                <w:rFonts w:cstheme="minorHAnsi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Напомена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bookmarkStart w:id="143" w:name="130"/>
            <w:bookmarkEnd w:id="143"/>
            <w:r>
              <w:rPr>
                <w:rFonts w:ascii="Calibri" w:eastAsia="Calibri" w:hAnsi="Calibri" w:cs="Calibri"/>
                <w:w w:val="100"/>
                <w:sz w:val="20"/>
                <w:szCs w:val="20"/>
              </w:rPr>
              <w:t>Понуда је прихватљива, благовремена и економски најповољнија према критеријумима за доделу уговор јер:</w:t>
            </w:r>
          </w:p>
          <w:p w14:paraId="2949DD51" w14:textId="77777777" w:rsidR="006E7A16" w:rsidRDefault="00D91E60" w:rsidP="00AC742F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00"/>
                <w:sz w:val="20"/>
                <w:szCs w:val="20"/>
              </w:rPr>
              <w:t>-не постоји основ за искључење привредног субјекта из чл.111</w:t>
            </w:r>
          </w:p>
          <w:p w14:paraId="11BC425F" w14:textId="77777777" w:rsidR="006E7A16" w:rsidRDefault="00D91E60" w:rsidP="00AC742F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00"/>
                <w:sz w:val="20"/>
                <w:szCs w:val="20"/>
              </w:rPr>
              <w:t>- испуњава критеријуме за избор привредног субјекта из чл.115 став 1, став 2 и чл.117 став 1.  ЗЈН, захтеваних конкурсном документацијом</w:t>
            </w:r>
          </w:p>
          <w:p w14:paraId="7E4AF719" w14:textId="77777777" w:rsidR="006E7A16" w:rsidRDefault="00D91E60" w:rsidP="00AC742F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00"/>
                <w:sz w:val="20"/>
                <w:szCs w:val="20"/>
              </w:rPr>
              <w:t>-испуњени су сви захтеви и услови у вези са предметом набавке и планом и програмом путовања</w:t>
            </w:r>
          </w:p>
          <w:p w14:paraId="1CF669F4" w14:textId="77777777" w:rsidR="006E7A16" w:rsidRDefault="00D91E60" w:rsidP="00AC742F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00"/>
                <w:sz w:val="20"/>
                <w:szCs w:val="20"/>
              </w:rPr>
              <w:t>- не постоје ваљани разлози о повреди конкуренције или корупције</w:t>
            </w:r>
          </w:p>
          <w:p w14:paraId="344B7076" w14:textId="77777777" w:rsidR="006E7A16" w:rsidRDefault="00D91E60" w:rsidP="00AC742F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00"/>
                <w:sz w:val="20"/>
                <w:szCs w:val="20"/>
              </w:rPr>
              <w:t>- комисија је утврдила да понуда не садржи друге недостатке због којих није могуће утврдити стварну садржину понуде или није могуће упоредити је са другим понудама</w:t>
            </w:r>
          </w:p>
          <w:p w14:paraId="4D2628E5" w14:textId="77777777" w:rsidR="006E7A16" w:rsidRDefault="006E7A16" w:rsidP="00AC742F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</w:rPr>
            </w:pPr>
          </w:p>
        </w:tc>
      </w:tr>
      <w:bookmarkEnd w:id="2"/>
    </w:tbl>
    <w:p w14:paraId="14B66D0F" w14:textId="77777777" w:rsidR="00A9707B" w:rsidRPr="00A9707B" w:rsidRDefault="00A9707B" w:rsidP="001F55F6">
      <w:pPr>
        <w:spacing w:before="120" w:after="120"/>
        <w:rPr>
          <w:rFonts w:cstheme="minorHAnsi"/>
          <w:bCs/>
          <w:sz w:val="20"/>
          <w:szCs w:val="20"/>
        </w:rPr>
        <w:sectPr w:rsidR="00A9707B" w:rsidRPr="00A9707B" w:rsidSect="000A667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7"/>
        <w:gridCol w:w="13"/>
        <w:gridCol w:w="179"/>
      </w:tblGrid>
      <w:tr w:rsidR="001254AD" w14:paraId="02904169" w14:textId="77777777">
        <w:trPr>
          <w:trHeight w:val="453"/>
        </w:trPr>
        <w:tc>
          <w:tcPr>
            <w:tcW w:w="15589" w:type="dxa"/>
            <w:gridSpan w:val="3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550"/>
            </w:tblGrid>
            <w:tr w:rsidR="001254AD" w14:paraId="6FE7EA9B" w14:textId="77777777">
              <w:trPr>
                <w:trHeight w:val="375"/>
              </w:trPr>
              <w:tc>
                <w:tcPr>
                  <w:tcW w:w="15590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2A45A" w14:textId="77777777" w:rsidR="001254AD" w:rsidRDefault="00D91E60"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lastRenderedPageBreak/>
                    <w:t>ОБРАЗЛОЖЕЊЕ</w:t>
                  </w:r>
                </w:p>
              </w:tc>
            </w:tr>
          </w:tbl>
          <w:p w14:paraId="2F203B50" w14:textId="77777777" w:rsidR="001254AD" w:rsidRDefault="001254AD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254AD" w14:paraId="125D4F73" w14:textId="77777777">
        <w:trPr>
          <w:trHeight w:val="40"/>
        </w:trPr>
        <w:tc>
          <w:tcPr>
            <w:tcW w:w="15397" w:type="dxa"/>
          </w:tcPr>
          <w:p w14:paraId="732A0859" w14:textId="77777777" w:rsidR="001254AD" w:rsidRDefault="001254A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</w:tcPr>
          <w:p w14:paraId="2E8F28CF" w14:textId="77777777" w:rsidR="001254AD" w:rsidRDefault="001254A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</w:tcPr>
          <w:p w14:paraId="451D5BF3" w14:textId="77777777" w:rsidR="001254AD" w:rsidRDefault="001254A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1254AD" w14:paraId="42DFBF66" w14:textId="77777777">
        <w:tc>
          <w:tcPr>
            <w:tcW w:w="15397" w:type="dxa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44"/>
              <w:gridCol w:w="11614"/>
            </w:tblGrid>
            <w:tr w:rsidR="001254AD" w14:paraId="255FB0CA" w14:textId="77777777">
              <w:trPr>
                <w:trHeight w:val="545"/>
              </w:trPr>
              <w:tc>
                <w:tcPr>
                  <w:tcW w:w="1539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D9DE9" w14:textId="77777777" w:rsidR="001254AD" w:rsidRDefault="00D91E6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поступку</w:t>
                  </w:r>
                </w:p>
              </w:tc>
            </w:tr>
            <w:tr w:rsidR="001254AD" w14:paraId="279D215D" w14:textId="77777777">
              <w:trPr>
                <w:trHeight w:val="262"/>
              </w:trPr>
              <w:tc>
                <w:tcPr>
                  <w:tcW w:w="37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DF140" w14:textId="77777777" w:rsidR="001254AD" w:rsidRDefault="00D91E6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Назив поступка</w:t>
                  </w:r>
                </w:p>
              </w:tc>
              <w:tc>
                <w:tcPr>
                  <w:tcW w:w="1164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D031C" w14:textId="77777777" w:rsidR="001254AD" w:rsidRDefault="00D91E6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Јавна набавка екскурзије и настава у природи</w:t>
                  </w:r>
                </w:p>
              </w:tc>
            </w:tr>
            <w:tr w:rsidR="001254AD" w14:paraId="16835E33" w14:textId="77777777">
              <w:trPr>
                <w:trHeight w:val="262"/>
              </w:trPr>
              <w:tc>
                <w:tcPr>
                  <w:tcW w:w="37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5BE9B" w14:textId="77777777" w:rsidR="001254AD" w:rsidRDefault="00D91E6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Реф. број</w:t>
                  </w:r>
                </w:p>
              </w:tc>
              <w:tc>
                <w:tcPr>
                  <w:tcW w:w="1164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E27A3" w14:textId="77777777" w:rsidR="001254AD" w:rsidRDefault="00D91E6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0003</w:t>
                  </w:r>
                </w:p>
              </w:tc>
            </w:tr>
            <w:tr w:rsidR="001254AD" w14:paraId="37646024" w14:textId="77777777">
              <w:trPr>
                <w:trHeight w:val="262"/>
              </w:trPr>
              <w:tc>
                <w:tcPr>
                  <w:tcW w:w="37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19707" w14:textId="77777777" w:rsidR="001254AD" w:rsidRDefault="00D91E6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поступка</w:t>
                  </w:r>
                </w:p>
              </w:tc>
              <w:tc>
                <w:tcPr>
                  <w:tcW w:w="1164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BD2D7" w14:textId="77777777" w:rsidR="001254AD" w:rsidRDefault="00D91E6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Отворени поступак</w:t>
                  </w:r>
                </w:p>
              </w:tc>
            </w:tr>
            <w:tr w:rsidR="001254AD" w14:paraId="2C1FA2AF" w14:textId="77777777">
              <w:trPr>
                <w:trHeight w:val="262"/>
              </w:trPr>
              <w:tc>
                <w:tcPr>
                  <w:tcW w:w="37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91D59" w14:textId="77777777" w:rsidR="001254AD" w:rsidRDefault="00D91E6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и датум одлуке о спровођењу</w:t>
                  </w:r>
                </w:p>
              </w:tc>
              <w:tc>
                <w:tcPr>
                  <w:tcW w:w="1164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791C2" w14:textId="77777777" w:rsidR="001254AD" w:rsidRDefault="00D91E6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1230/25, 18.09.2025</w:t>
                  </w:r>
                </w:p>
              </w:tc>
            </w:tr>
            <w:tr w:rsidR="001254AD" w14:paraId="2898AB88" w14:textId="77777777">
              <w:trPr>
                <w:trHeight w:val="262"/>
              </w:trPr>
              <w:tc>
                <w:tcPr>
                  <w:tcW w:w="37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0D9EE" w14:textId="77777777" w:rsidR="001254AD" w:rsidRDefault="00D91E6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Процењена вредност</w:t>
                  </w:r>
                </w:p>
              </w:tc>
              <w:tc>
                <w:tcPr>
                  <w:tcW w:w="1164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56ECF" w14:textId="77777777" w:rsidR="001254AD" w:rsidRDefault="00D91E6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9.000.000,00</w:t>
                  </w:r>
                </w:p>
              </w:tc>
            </w:tr>
            <w:tr w:rsidR="001254AD" w14:paraId="73B1A476" w14:textId="77777777">
              <w:trPr>
                <w:trHeight w:val="262"/>
              </w:trPr>
              <w:tc>
                <w:tcPr>
                  <w:tcW w:w="37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939F5" w14:textId="77777777" w:rsidR="001254AD" w:rsidRDefault="00D91E6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Техника</w:t>
                  </w:r>
                </w:p>
              </w:tc>
              <w:tc>
                <w:tcPr>
                  <w:tcW w:w="1164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10C4D" w14:textId="77777777" w:rsidR="001254AD" w:rsidRDefault="00D91E6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Оквирни споразум са једним привредним субјектом</w:t>
                  </w:r>
                </w:p>
              </w:tc>
            </w:tr>
            <w:tr w:rsidR="001254AD" w14:paraId="1B250087" w14:textId="77777777">
              <w:trPr>
                <w:trHeight w:val="262"/>
              </w:trPr>
              <w:tc>
                <w:tcPr>
                  <w:tcW w:w="37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F2F71" w14:textId="77777777" w:rsidR="001254AD" w:rsidRDefault="00D91E6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ЦПВ</w:t>
                  </w:r>
                </w:p>
              </w:tc>
              <w:tc>
                <w:tcPr>
                  <w:tcW w:w="1164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BBD2B" w14:textId="77777777" w:rsidR="001254AD" w:rsidRDefault="00D91E6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63516000-Услуге организације путовања</w:t>
                  </w:r>
                </w:p>
              </w:tc>
            </w:tr>
            <w:tr w:rsidR="001254AD" w14:paraId="3D37EBE6" w14:textId="77777777">
              <w:trPr>
                <w:trHeight w:val="262"/>
              </w:trPr>
              <w:tc>
                <w:tcPr>
                  <w:tcW w:w="37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1FB2E" w14:textId="77777777" w:rsidR="001254AD" w:rsidRDefault="00D91E6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Кратак опис набавке</w:t>
                  </w:r>
                </w:p>
              </w:tc>
              <w:tc>
                <w:tcPr>
                  <w:tcW w:w="1164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0021" w14:textId="77777777" w:rsidR="001254AD" w:rsidRDefault="001254A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1254AD" w14:paraId="011A576B" w14:textId="77777777">
              <w:trPr>
                <w:trHeight w:val="262"/>
              </w:trPr>
              <w:tc>
                <w:tcPr>
                  <w:tcW w:w="37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19E6A" w14:textId="77777777" w:rsidR="001254AD" w:rsidRDefault="00D91E6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Подељен у партије</w:t>
                  </w:r>
                </w:p>
              </w:tc>
              <w:tc>
                <w:tcPr>
                  <w:tcW w:w="1164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70367" w14:textId="77777777" w:rsidR="001254AD" w:rsidRDefault="00D91E6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ДА</w:t>
                  </w:r>
                </w:p>
              </w:tc>
            </w:tr>
            <w:tr w:rsidR="001254AD" w14:paraId="601DC06D" w14:textId="77777777">
              <w:trPr>
                <w:trHeight w:val="262"/>
              </w:trPr>
              <w:tc>
                <w:tcPr>
                  <w:tcW w:w="37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864E8" w14:textId="77777777" w:rsidR="001254AD" w:rsidRDefault="00D91E6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огласа</w:t>
                  </w:r>
                </w:p>
              </w:tc>
              <w:tc>
                <w:tcPr>
                  <w:tcW w:w="1164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40B98" w14:textId="77777777" w:rsidR="001254AD" w:rsidRDefault="00D91E6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2025/С Ф02-0035114</w:t>
                  </w:r>
                </w:p>
              </w:tc>
            </w:tr>
            <w:tr w:rsidR="001254AD" w14:paraId="7B37D587" w14:textId="77777777">
              <w:trPr>
                <w:trHeight w:val="262"/>
              </w:trPr>
              <w:tc>
                <w:tcPr>
                  <w:tcW w:w="37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BF953" w14:textId="77777777" w:rsidR="001254AD" w:rsidRDefault="00D91E6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огласа</w:t>
                  </w:r>
                </w:p>
              </w:tc>
              <w:tc>
                <w:tcPr>
                  <w:tcW w:w="1164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8DC49" w14:textId="77777777" w:rsidR="001254AD" w:rsidRDefault="00D91E6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Јавни позив</w:t>
                  </w:r>
                </w:p>
              </w:tc>
            </w:tr>
            <w:tr w:rsidR="001254AD" w14:paraId="2CDB4983" w14:textId="77777777">
              <w:trPr>
                <w:trHeight w:val="262"/>
              </w:trPr>
              <w:tc>
                <w:tcPr>
                  <w:tcW w:w="37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7835F" w14:textId="77777777" w:rsidR="001254AD" w:rsidRDefault="00D91E6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Објављено</w:t>
                  </w:r>
                </w:p>
              </w:tc>
              <w:tc>
                <w:tcPr>
                  <w:tcW w:w="1164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79992" w14:textId="77777777" w:rsidR="001254AD" w:rsidRDefault="00D91E6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20.09.2025</w:t>
                  </w:r>
                </w:p>
              </w:tc>
            </w:tr>
            <w:tr w:rsidR="001254AD" w14:paraId="56F9F1C2" w14:textId="77777777">
              <w:trPr>
                <w:trHeight w:val="262"/>
              </w:trPr>
              <w:tc>
                <w:tcPr>
                  <w:tcW w:w="37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FE766" w14:textId="77777777" w:rsidR="001254AD" w:rsidRDefault="00D91E6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Рок за подношење</w:t>
                  </w:r>
                </w:p>
              </w:tc>
              <w:tc>
                <w:tcPr>
                  <w:tcW w:w="1164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D38D4" w14:textId="77777777" w:rsidR="001254AD" w:rsidRDefault="00D91E6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30.09.2025 07:00:00</w:t>
                  </w:r>
                </w:p>
              </w:tc>
            </w:tr>
          </w:tbl>
          <w:p w14:paraId="4DBC8A06" w14:textId="77777777" w:rsidR="001254AD" w:rsidRDefault="001254AD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</w:tcPr>
          <w:p w14:paraId="5507ED42" w14:textId="77777777" w:rsidR="001254AD" w:rsidRDefault="001254A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</w:tcPr>
          <w:p w14:paraId="2C25D817" w14:textId="77777777" w:rsidR="001254AD" w:rsidRDefault="001254A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1254AD" w14:paraId="68AE0999" w14:textId="77777777">
        <w:tc>
          <w:tcPr>
            <w:tcW w:w="15410" w:type="dxa"/>
            <w:gridSpan w:val="2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71"/>
            </w:tblGrid>
            <w:tr w:rsidR="001254AD" w14:paraId="55120921" w14:textId="77777777">
              <w:trPr>
                <w:trHeight w:val="432"/>
              </w:trPr>
              <w:tc>
                <w:tcPr>
                  <w:tcW w:w="15410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E8C1E" w14:textId="77777777" w:rsidR="001254AD" w:rsidRDefault="00D91E6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Чланови комисије за јавну набавку</w:t>
                  </w:r>
                </w:p>
              </w:tc>
            </w:tr>
            <w:tr w:rsidR="001254AD" w14:paraId="67FDC1E6" w14:textId="77777777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5139A" w14:textId="77777777" w:rsidR="001254AD" w:rsidRDefault="00D91E6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Име и презиме</w:t>
                  </w:r>
                </w:p>
              </w:tc>
            </w:tr>
            <w:tr w:rsidR="001254AD" w14:paraId="03DFC73F" w14:textId="77777777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49549" w14:textId="77777777" w:rsidR="001254AD" w:rsidRDefault="00D91E6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1. Ања Гошњић, члан комисије</w:t>
                  </w:r>
                </w:p>
              </w:tc>
            </w:tr>
            <w:tr w:rsidR="001254AD" w14:paraId="7677E4CE" w14:textId="77777777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B786E" w14:textId="77777777" w:rsidR="001254AD" w:rsidRDefault="00D91E6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2. Маја Алексић Чучак, члан комисије</w:t>
                  </w:r>
                </w:p>
              </w:tc>
            </w:tr>
            <w:tr w:rsidR="001254AD" w14:paraId="207FF91A" w14:textId="77777777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1B2A9" w14:textId="77777777" w:rsidR="001254AD" w:rsidRDefault="00D91E6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3. Анђелија Марковић, члан комисије</w:t>
                  </w:r>
                </w:p>
              </w:tc>
            </w:tr>
            <w:tr w:rsidR="001254AD" w14:paraId="3235AD6F" w14:textId="77777777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43016" w14:textId="77777777" w:rsidR="001254AD" w:rsidRDefault="00D91E6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4. Снежана Сајић, члан комисије</w:t>
                  </w:r>
                </w:p>
              </w:tc>
            </w:tr>
            <w:tr w:rsidR="001254AD" w14:paraId="7514BDAB" w14:textId="77777777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B5550" w14:textId="77777777" w:rsidR="001254AD" w:rsidRDefault="00D91E6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5. Дарко Девеџић, члан комисије</w:t>
                  </w:r>
                </w:p>
              </w:tc>
            </w:tr>
            <w:tr w:rsidR="001254AD" w14:paraId="726555E6" w14:textId="77777777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D40A2" w14:textId="77777777" w:rsidR="001254AD" w:rsidRDefault="00D91E6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Гордана Пајић, дипл.ек., сл.за јавне набавке</w:t>
                  </w:r>
                </w:p>
              </w:tc>
            </w:tr>
          </w:tbl>
          <w:p w14:paraId="349D4A99" w14:textId="77777777" w:rsidR="001254AD" w:rsidRDefault="001254AD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</w:tcPr>
          <w:p w14:paraId="114394BE" w14:textId="77777777" w:rsidR="001254AD" w:rsidRDefault="001254A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1254AD" w14:paraId="29C3A009" w14:textId="77777777">
        <w:tc>
          <w:tcPr>
            <w:tcW w:w="15397" w:type="dxa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8"/>
            </w:tblGrid>
            <w:tr w:rsidR="001254AD" w14:paraId="2E9972BF" w14:textId="77777777">
              <w:trPr>
                <w:trHeight w:val="432"/>
              </w:trPr>
              <w:tc>
                <w:tcPr>
                  <w:tcW w:w="1539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324D8" w14:textId="77777777" w:rsidR="001254AD" w:rsidRDefault="00D91E6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предмету / партијама</w:t>
                  </w:r>
                </w:p>
              </w:tc>
            </w:tr>
            <w:tr w:rsidR="001254AD" w14:paraId="6DBCE240" w14:textId="77777777">
              <w:trPr>
                <w:trHeight w:val="1360"/>
              </w:trPr>
              <w:tc>
                <w:tcPr>
                  <w:tcW w:w="153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8"/>
                  </w:tblGrid>
                  <w:tr w:rsidR="001254AD" w14:paraId="210A4D05" w14:textId="77777777">
                    <w:trPr>
                      <w:trHeight w:val="1360"/>
                    </w:trPr>
                    <w:tc>
                      <w:tcPr>
                        <w:tcW w:w="15397" w:type="dxa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2"/>
                          <w:gridCol w:w="11569"/>
                        </w:tblGrid>
                        <w:tr w:rsidR="001254AD" w14:paraId="37D3292A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D3E207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92FBD1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</w:tr>
                        <w:tr w:rsidR="001254AD" w14:paraId="046BBB33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DEF87D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EFB126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Партија 8-Екскурзија ученика 8.разреда</w:t>
                              </w:r>
                            </w:p>
                          </w:tc>
                        </w:tr>
                        <w:tr w:rsidR="001254AD" w14:paraId="69613F22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F95670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Процењена вредност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75E864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1.900.000,00</w:t>
                              </w:r>
                            </w:p>
                          </w:tc>
                        </w:tr>
                        <w:tr w:rsidR="001254AD" w14:paraId="3F85AD8C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BFF077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78DB66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 w14:paraId="065FB75E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3397150" w14:textId="77777777" w:rsidR="001254AD" w:rsidRDefault="001254A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1254AD" w14:paraId="71FD9B21" w14:textId="77777777">
              <w:trPr>
                <w:trHeight w:val="1360"/>
              </w:trPr>
              <w:tc>
                <w:tcPr>
                  <w:tcW w:w="153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8"/>
                  </w:tblGrid>
                  <w:tr w:rsidR="001254AD" w14:paraId="43C0EE28" w14:textId="77777777">
                    <w:trPr>
                      <w:trHeight w:val="1360"/>
                    </w:trPr>
                    <w:tc>
                      <w:tcPr>
                        <w:tcW w:w="15397" w:type="dxa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2"/>
                          <w:gridCol w:w="11569"/>
                        </w:tblGrid>
                        <w:tr w:rsidR="001254AD" w14:paraId="6FC042A7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40A970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B0EEA7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</w:tr>
                        <w:tr w:rsidR="001254AD" w14:paraId="74585164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C9E42A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42F25B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Партија 5-Екскурзија ученика 5.разреда</w:t>
                              </w:r>
                            </w:p>
                          </w:tc>
                        </w:tr>
                        <w:tr w:rsidR="001254AD" w14:paraId="1151E3D9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375C57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Процењена вредност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DE6EEB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364.000,00</w:t>
                              </w:r>
                            </w:p>
                          </w:tc>
                        </w:tr>
                        <w:tr w:rsidR="001254AD" w14:paraId="2737AFF3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9EB156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05D7E2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 w14:paraId="1E65D59F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B7D539D" w14:textId="77777777" w:rsidR="001254AD" w:rsidRDefault="001254A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1254AD" w14:paraId="3983CDE1" w14:textId="77777777">
              <w:trPr>
                <w:trHeight w:val="1360"/>
              </w:trPr>
              <w:tc>
                <w:tcPr>
                  <w:tcW w:w="153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8"/>
                  </w:tblGrid>
                  <w:tr w:rsidR="001254AD" w14:paraId="25EB5D58" w14:textId="77777777">
                    <w:trPr>
                      <w:trHeight w:val="1360"/>
                    </w:trPr>
                    <w:tc>
                      <w:tcPr>
                        <w:tcW w:w="15397" w:type="dxa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2"/>
                          <w:gridCol w:w="11569"/>
                        </w:tblGrid>
                        <w:tr w:rsidR="001254AD" w14:paraId="6F8746F4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352CD0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04E9B9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  <w:tr w:rsidR="001254AD" w14:paraId="5660BFD6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B9FC72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167A5C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Партија 3-Екскурзија ученика 3.разреда</w:t>
                              </w:r>
                            </w:p>
                          </w:tc>
                        </w:tr>
                        <w:tr w:rsidR="001254AD" w14:paraId="6213C98C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AC5939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Процењена вредност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E7B4E6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364.000,00</w:t>
                              </w:r>
                            </w:p>
                          </w:tc>
                        </w:tr>
                        <w:tr w:rsidR="001254AD" w14:paraId="5BB5F51E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27F293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91CEC4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 w14:paraId="6E89576A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168B8BB" w14:textId="77777777" w:rsidR="001254AD" w:rsidRDefault="001254A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1254AD" w14:paraId="54729107" w14:textId="77777777">
              <w:trPr>
                <w:trHeight w:val="1360"/>
              </w:trPr>
              <w:tc>
                <w:tcPr>
                  <w:tcW w:w="153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8"/>
                  </w:tblGrid>
                  <w:tr w:rsidR="001254AD" w14:paraId="25DC662B" w14:textId="77777777">
                    <w:trPr>
                      <w:trHeight w:val="1360"/>
                    </w:trPr>
                    <w:tc>
                      <w:tcPr>
                        <w:tcW w:w="15397" w:type="dxa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2"/>
                          <w:gridCol w:w="11569"/>
                        </w:tblGrid>
                        <w:tr w:rsidR="001254AD" w14:paraId="6A74EE48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7DF274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CB0B14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6</w:t>
                              </w:r>
                            </w:p>
                          </w:tc>
                        </w:tr>
                        <w:tr w:rsidR="001254AD" w14:paraId="65C84825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E62F34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AD98B5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Партија 6-Екскурзија ученика 6.разреда</w:t>
                              </w:r>
                            </w:p>
                          </w:tc>
                        </w:tr>
                        <w:tr w:rsidR="001254AD" w14:paraId="1AD7409B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849EF6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Процењена вредност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D3364F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1.100.000,00</w:t>
                              </w:r>
                            </w:p>
                          </w:tc>
                        </w:tr>
                        <w:tr w:rsidR="001254AD" w14:paraId="60094E94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D62DDC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AA2991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 w14:paraId="601878BA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34836FF" w14:textId="77777777" w:rsidR="001254AD" w:rsidRDefault="001254A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1254AD" w14:paraId="319FDB44" w14:textId="77777777">
              <w:trPr>
                <w:trHeight w:val="1360"/>
              </w:trPr>
              <w:tc>
                <w:tcPr>
                  <w:tcW w:w="153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8"/>
                  </w:tblGrid>
                  <w:tr w:rsidR="001254AD" w14:paraId="06BD7477" w14:textId="77777777">
                    <w:trPr>
                      <w:trHeight w:val="1360"/>
                    </w:trPr>
                    <w:tc>
                      <w:tcPr>
                        <w:tcW w:w="15397" w:type="dxa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2"/>
                          <w:gridCol w:w="11569"/>
                        </w:tblGrid>
                        <w:tr w:rsidR="001254AD" w14:paraId="0B20D44D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32A2D1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9D0DA3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</w:tr>
                        <w:tr w:rsidR="001254AD" w14:paraId="03503576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7D364A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985DB8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Партија 9- Настава у природи за ученике од 1. до 4.разреда</w:t>
                              </w:r>
                            </w:p>
                          </w:tc>
                        </w:tr>
                        <w:tr w:rsidR="001254AD" w14:paraId="7A072669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1FACA3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Процењена вредност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2EA89B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3.000.000,00</w:t>
                              </w:r>
                            </w:p>
                          </w:tc>
                        </w:tr>
                        <w:tr w:rsidR="001254AD" w14:paraId="057A4412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597DC1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3A5FCF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 w14:paraId="3E921F09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D29A4B1" w14:textId="77777777" w:rsidR="001254AD" w:rsidRDefault="001254A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1254AD" w14:paraId="3AD743D2" w14:textId="77777777">
              <w:trPr>
                <w:trHeight w:val="1360"/>
              </w:trPr>
              <w:tc>
                <w:tcPr>
                  <w:tcW w:w="153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8"/>
                  </w:tblGrid>
                  <w:tr w:rsidR="001254AD" w14:paraId="5A1FA31D" w14:textId="77777777">
                    <w:trPr>
                      <w:trHeight w:val="1360"/>
                    </w:trPr>
                    <w:tc>
                      <w:tcPr>
                        <w:tcW w:w="15397" w:type="dxa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2"/>
                          <w:gridCol w:w="11569"/>
                        </w:tblGrid>
                        <w:tr w:rsidR="001254AD" w14:paraId="67BD1CFC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AB85AF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347D71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  <w:tr w:rsidR="001254AD" w14:paraId="6299EC7B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0DCD95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94A564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Партија 4-Екскурзија ученика 4.разреда</w:t>
                              </w:r>
                            </w:p>
                          </w:tc>
                        </w:tr>
                        <w:tr w:rsidR="001254AD" w14:paraId="6BF3264E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120DF7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Процењена вредност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AE8A0F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364.000,00</w:t>
                              </w:r>
                            </w:p>
                          </w:tc>
                        </w:tr>
                        <w:tr w:rsidR="001254AD" w14:paraId="32CB3B03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117BC3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C5EABD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 w14:paraId="39A3C093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AC175F7" w14:textId="77777777" w:rsidR="001254AD" w:rsidRDefault="001254A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1254AD" w14:paraId="4F1664BD" w14:textId="77777777">
              <w:trPr>
                <w:trHeight w:val="1360"/>
              </w:trPr>
              <w:tc>
                <w:tcPr>
                  <w:tcW w:w="153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8"/>
                  </w:tblGrid>
                  <w:tr w:rsidR="001254AD" w14:paraId="0A4978A2" w14:textId="77777777">
                    <w:trPr>
                      <w:trHeight w:val="1360"/>
                    </w:trPr>
                    <w:tc>
                      <w:tcPr>
                        <w:tcW w:w="15397" w:type="dxa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2"/>
                          <w:gridCol w:w="11569"/>
                        </w:tblGrid>
                        <w:tr w:rsidR="001254AD" w14:paraId="6F2E4C10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51A6E1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7BEC8B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</w:tr>
                        <w:tr w:rsidR="001254AD" w14:paraId="3DA1AD1B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28EB29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D26CB8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Партија 7-Екскурзија ученика 7.разреда</w:t>
                              </w:r>
                            </w:p>
                          </w:tc>
                        </w:tr>
                        <w:tr w:rsidR="001254AD" w14:paraId="54F1BAFB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7AAB9D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Процењена вредност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1698D3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1.100.000,00</w:t>
                              </w:r>
                            </w:p>
                          </w:tc>
                        </w:tr>
                        <w:tr w:rsidR="001254AD" w14:paraId="7E5DFA72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9F1157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690E7F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 w14:paraId="765DDF39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FA59A1F" w14:textId="77777777" w:rsidR="001254AD" w:rsidRDefault="001254A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1254AD" w14:paraId="11BA585B" w14:textId="77777777">
              <w:trPr>
                <w:trHeight w:val="1360"/>
              </w:trPr>
              <w:tc>
                <w:tcPr>
                  <w:tcW w:w="153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8"/>
                  </w:tblGrid>
                  <w:tr w:rsidR="001254AD" w14:paraId="6114A776" w14:textId="77777777">
                    <w:trPr>
                      <w:trHeight w:val="1360"/>
                    </w:trPr>
                    <w:tc>
                      <w:tcPr>
                        <w:tcW w:w="15397" w:type="dxa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2"/>
                          <w:gridCol w:w="11569"/>
                        </w:tblGrid>
                        <w:tr w:rsidR="001254AD" w14:paraId="3A380FA7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237975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F74C54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 w:rsidR="001254AD" w14:paraId="470B5A4D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BD4B0B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F4A283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Партија 1-Екскурзија ученика 1.разреда</w:t>
                              </w:r>
                            </w:p>
                          </w:tc>
                        </w:tr>
                        <w:tr w:rsidR="001254AD" w14:paraId="7C2E33ED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94063B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Процењена вредност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BFB922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364.000,00</w:t>
                              </w:r>
                            </w:p>
                          </w:tc>
                        </w:tr>
                        <w:tr w:rsidR="001254AD" w14:paraId="1BC28A08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8AFE7E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51D0C2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 w14:paraId="1136096F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0694649" w14:textId="77777777" w:rsidR="001254AD" w:rsidRDefault="001254A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1254AD" w14:paraId="6F0C5E87" w14:textId="77777777">
              <w:trPr>
                <w:trHeight w:val="1360"/>
              </w:trPr>
              <w:tc>
                <w:tcPr>
                  <w:tcW w:w="153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8"/>
                  </w:tblGrid>
                  <w:tr w:rsidR="001254AD" w14:paraId="438E5DB5" w14:textId="77777777">
                    <w:trPr>
                      <w:trHeight w:val="1360"/>
                    </w:trPr>
                    <w:tc>
                      <w:tcPr>
                        <w:tcW w:w="15397" w:type="dxa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2"/>
                          <w:gridCol w:w="11569"/>
                        </w:tblGrid>
                        <w:tr w:rsidR="001254AD" w14:paraId="4B82CFC2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DC5C06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C3182B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 w:rsidR="001254AD" w14:paraId="29025113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6930C5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80F9F8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Партија 2-Екскурзија ученика 2.разреда</w:t>
                              </w:r>
                            </w:p>
                          </w:tc>
                        </w:tr>
                        <w:tr w:rsidR="001254AD" w14:paraId="1B8D1CB2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ECFF4C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Процењена вредност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0AFCB3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364.000,00</w:t>
                              </w:r>
                            </w:p>
                          </w:tc>
                        </w:tr>
                        <w:tr w:rsidR="001254AD" w14:paraId="2340FBB3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929EF3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E8924B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 w14:paraId="0F04BB33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7ADBBD9" w14:textId="77777777" w:rsidR="001254AD" w:rsidRDefault="001254A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4893540F" w14:textId="77777777" w:rsidR="001254AD" w:rsidRDefault="001254AD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</w:tcPr>
          <w:p w14:paraId="570C9665" w14:textId="77777777" w:rsidR="001254AD" w:rsidRDefault="001254A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</w:tcPr>
          <w:p w14:paraId="18F27D75" w14:textId="77777777" w:rsidR="001254AD" w:rsidRDefault="001254A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1254AD" w14:paraId="5FD77643" w14:textId="77777777">
        <w:trPr>
          <w:trHeight w:val="56"/>
        </w:trPr>
        <w:tc>
          <w:tcPr>
            <w:tcW w:w="15397" w:type="dxa"/>
          </w:tcPr>
          <w:p w14:paraId="50DF4B64" w14:textId="77777777" w:rsidR="001254AD" w:rsidRDefault="001254A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</w:tcPr>
          <w:p w14:paraId="215C182B" w14:textId="77777777" w:rsidR="001254AD" w:rsidRDefault="001254A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</w:tcPr>
          <w:p w14:paraId="6517DF1E" w14:textId="77777777" w:rsidR="001254AD" w:rsidRDefault="001254A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14:paraId="67E0C58C" w14:textId="77777777" w:rsidR="001254AD" w:rsidRDefault="00D91E60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14:paraId="35078A90" w14:textId="77777777" w:rsidR="001254AD" w:rsidRDefault="001254AD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7"/>
        <w:gridCol w:w="192"/>
      </w:tblGrid>
      <w:tr w:rsidR="001254AD" w14:paraId="5B07DA80" w14:textId="77777777">
        <w:tc>
          <w:tcPr>
            <w:tcW w:w="15397" w:type="dxa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8"/>
            </w:tblGrid>
            <w:tr w:rsidR="001254AD" w14:paraId="3D990FA0" w14:textId="77777777">
              <w:trPr>
                <w:trHeight w:val="382"/>
              </w:trPr>
              <w:tc>
                <w:tcPr>
                  <w:tcW w:w="1539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B9611" w14:textId="77777777" w:rsidR="001254AD" w:rsidRDefault="00D91E6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Подаци о отварању</w:t>
                  </w:r>
                </w:p>
              </w:tc>
            </w:tr>
            <w:tr w:rsidR="001254AD" w14:paraId="7A4A243F" w14:textId="77777777">
              <w:trPr>
                <w:trHeight w:val="262"/>
              </w:trPr>
              <w:tc>
                <w:tcPr>
                  <w:tcW w:w="1539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933EF" w14:textId="77777777" w:rsidR="001254AD" w:rsidRDefault="00D91E6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Датум и време отварања: 30.09.2025 07:00:00</w:t>
                  </w:r>
                </w:p>
              </w:tc>
            </w:tr>
            <w:tr w:rsidR="001254AD" w14:paraId="655A02FF" w14:textId="77777777">
              <w:trPr>
                <w:trHeight w:val="262"/>
              </w:trPr>
              <w:tc>
                <w:tcPr>
                  <w:tcW w:w="1539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D8F95" w14:textId="77777777" w:rsidR="001254AD" w:rsidRDefault="00D91E6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Електронско отварање понуда завршено у: 30.09.2025 07:00:15</w:t>
                  </w:r>
                </w:p>
              </w:tc>
            </w:tr>
            <w:tr w:rsidR="001254AD" w14:paraId="67DCFD29" w14:textId="77777777">
              <w:trPr>
                <w:trHeight w:val="2425"/>
              </w:trPr>
              <w:tc>
                <w:tcPr>
                  <w:tcW w:w="153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35"/>
                    <w:gridCol w:w="23"/>
                  </w:tblGrid>
                  <w:tr w:rsidR="001254AD" w14:paraId="5BDD8D3D" w14:textId="77777777">
                    <w:tc>
                      <w:tcPr>
                        <w:tcW w:w="15373" w:type="dxa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08"/>
                          <w:gridCol w:w="11570"/>
                        </w:tblGrid>
                        <w:tr w:rsidR="001254AD" w14:paraId="5FDC4F56" w14:textId="77777777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31CF7F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F21355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 w:rsidR="001254AD" w14:paraId="3CD582AF" w14:textId="77777777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DC7D92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CA1006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Партија 1-Екскурзија ученика 1.разреда</w:t>
                              </w:r>
                            </w:p>
                          </w:tc>
                        </w:tr>
                        <w:tr w:rsidR="001254AD" w14:paraId="03EC2F9C" w14:textId="77777777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033882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9BB143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</w:tbl>
                      <w:p w14:paraId="16EB261A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</w:tcPr>
                      <w:p w14:paraId="56217049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1254AD" w14:paraId="3EBF11E1" w14:textId="77777777">
                    <w:tc>
                      <w:tcPr>
                        <w:tcW w:w="15373" w:type="dxa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576"/>
                          <w:gridCol w:w="2246"/>
                          <w:gridCol w:w="2218"/>
                          <w:gridCol w:w="1399"/>
                          <w:gridCol w:w="2839"/>
                        </w:tblGrid>
                        <w:tr w:rsidR="001254AD" w14:paraId="2217E228" w14:textId="77777777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804C81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03C78F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0B727F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3438CB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73A899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 w:rsidR="001254AD" w14:paraId="5E0DB068" w14:textId="77777777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4BD394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ДТУТ Балканик ДОО Ваљево, Синђелићева, 24, 14000, Ваљево,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008D56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3AFB66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1246/25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CB6C1E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FFA29A" w14:textId="77777777" w:rsidR="001254AD" w:rsidRDefault="00D91E6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29.9.2025. 14:33:17</w:t>
                              </w:r>
                            </w:p>
                          </w:tc>
                        </w:tr>
                        <w:tr w:rsidR="001254AD" w14:paraId="03A1C1B1" w14:textId="77777777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35640A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ФУН ГРОУП ТРАВЕЛ ЦОМПАНY ДОО БЕОГРАД (СТАРИ ГРАД), Балканска 27, 11000, Београд (Стари Град),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4BC0CD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306B44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01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8FCDAC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D1FB48" w14:textId="77777777" w:rsidR="001254AD" w:rsidRDefault="00D91E6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29.9.2025. 17:37:28</w:t>
                              </w:r>
                            </w:p>
                          </w:tc>
                        </w:tr>
                        <w:tr w:rsidR="001254AD" w14:paraId="4B6A0FF3" w14:textId="77777777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90502E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СВЕТ ТРАВЕЛ ДОО ВАЉЕВО, ВЛАДЕ ДАНИЛОВИЋА, 36, 14000, ВАЉЕВО,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60ED59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7E33E4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447-29-09-25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999362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B80379" w14:textId="77777777" w:rsidR="001254AD" w:rsidRDefault="00D91E6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30.9.2025. 02:14:40</w:t>
                              </w:r>
                            </w:p>
                          </w:tc>
                        </w:tr>
                      </w:tbl>
                      <w:p w14:paraId="3EF2B2B2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</w:tcPr>
                      <w:p w14:paraId="7FBE3332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14:paraId="431DC35F" w14:textId="77777777" w:rsidR="001254AD" w:rsidRDefault="001254A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1254AD" w14:paraId="159B6E1F" w14:textId="77777777">
              <w:trPr>
                <w:trHeight w:val="2425"/>
              </w:trPr>
              <w:tc>
                <w:tcPr>
                  <w:tcW w:w="153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35"/>
                    <w:gridCol w:w="23"/>
                  </w:tblGrid>
                  <w:tr w:rsidR="001254AD" w14:paraId="1CFD8035" w14:textId="77777777">
                    <w:tc>
                      <w:tcPr>
                        <w:tcW w:w="15373" w:type="dxa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08"/>
                          <w:gridCol w:w="11570"/>
                        </w:tblGrid>
                        <w:tr w:rsidR="001254AD" w14:paraId="08004925" w14:textId="77777777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E8EC15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B5A178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 w:rsidR="001254AD" w14:paraId="4B1BB6A0" w14:textId="77777777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02CE09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A6EE96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Партија 2-Екскурзија ученика 2.разреда</w:t>
                              </w:r>
                            </w:p>
                          </w:tc>
                        </w:tr>
                        <w:tr w:rsidR="001254AD" w14:paraId="607331EF" w14:textId="77777777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39F291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1B615F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</w:tbl>
                      <w:p w14:paraId="3E4F7A8C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</w:tcPr>
                      <w:p w14:paraId="0A1D316B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1254AD" w14:paraId="1E622DAB" w14:textId="77777777">
                    <w:tc>
                      <w:tcPr>
                        <w:tcW w:w="15373" w:type="dxa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576"/>
                          <w:gridCol w:w="2246"/>
                          <w:gridCol w:w="2218"/>
                          <w:gridCol w:w="1399"/>
                          <w:gridCol w:w="2839"/>
                        </w:tblGrid>
                        <w:tr w:rsidR="001254AD" w14:paraId="7C1402DF" w14:textId="77777777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2C3CC8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24A217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6B399A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8D9C7D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B9558E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 w:rsidR="001254AD" w14:paraId="0CDD55D2" w14:textId="77777777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BF207F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ДТУТ Балканик ДОО Ваљево, Синђелићева, 24, 14000, Ваљево,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4E68CE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1750F3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1246/25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8930E6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25D15A" w14:textId="77777777" w:rsidR="001254AD" w:rsidRDefault="00D91E6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29.9.2025. 14:33:17</w:t>
                              </w:r>
                            </w:p>
                          </w:tc>
                        </w:tr>
                        <w:tr w:rsidR="001254AD" w14:paraId="7CEEC31B" w14:textId="77777777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3210F7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ФУН ГРОУП ТРАВЕЛ ЦОМПАНY ДОО БЕОГРАД (СТАРИ ГРАД), Балканска 27, 11000, Београд (Стари Град),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C185A1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3070A5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02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5E26DD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05933F" w14:textId="77777777" w:rsidR="001254AD" w:rsidRDefault="00D91E6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29.9.2025. 17:37:28</w:t>
                              </w:r>
                            </w:p>
                          </w:tc>
                        </w:tr>
                        <w:tr w:rsidR="001254AD" w14:paraId="3A4D11B9" w14:textId="77777777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BFE050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СВЕТ ТРАВЕЛ ДОО ВАЉЕВО, ВЛАДЕ ДАНИЛОВИЋА, 36, 14000, ВАЉЕВО,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0D407E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6FFD1C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448-29-09-25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4E051F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2749F4" w14:textId="77777777" w:rsidR="001254AD" w:rsidRDefault="00D91E6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30.9.2025. 02:14:40</w:t>
                              </w:r>
                            </w:p>
                          </w:tc>
                        </w:tr>
                      </w:tbl>
                      <w:p w14:paraId="39ADB841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</w:tcPr>
                      <w:p w14:paraId="58826B7B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14:paraId="377EC6BF" w14:textId="77777777" w:rsidR="001254AD" w:rsidRDefault="001254A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1254AD" w14:paraId="0CF1F8DE" w14:textId="77777777">
              <w:trPr>
                <w:trHeight w:val="2425"/>
              </w:trPr>
              <w:tc>
                <w:tcPr>
                  <w:tcW w:w="153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35"/>
                    <w:gridCol w:w="23"/>
                  </w:tblGrid>
                  <w:tr w:rsidR="001254AD" w14:paraId="23A87BC6" w14:textId="77777777">
                    <w:tc>
                      <w:tcPr>
                        <w:tcW w:w="15373" w:type="dxa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08"/>
                          <w:gridCol w:w="11570"/>
                        </w:tblGrid>
                        <w:tr w:rsidR="001254AD" w14:paraId="27166264" w14:textId="77777777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DC61D9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A2795A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  <w:tr w:rsidR="001254AD" w14:paraId="20764B1F" w14:textId="77777777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C95100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352917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Партија 3-Екскурзија ученика 3.разреда</w:t>
                              </w:r>
                            </w:p>
                          </w:tc>
                        </w:tr>
                        <w:tr w:rsidR="001254AD" w14:paraId="2845A7D0" w14:textId="77777777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2CB016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6C354D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</w:tbl>
                      <w:p w14:paraId="13438C10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</w:tcPr>
                      <w:p w14:paraId="21610FD1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1254AD" w14:paraId="3D51C5E8" w14:textId="77777777">
                    <w:tc>
                      <w:tcPr>
                        <w:tcW w:w="15373" w:type="dxa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576"/>
                          <w:gridCol w:w="2246"/>
                          <w:gridCol w:w="2218"/>
                          <w:gridCol w:w="1399"/>
                          <w:gridCol w:w="2839"/>
                        </w:tblGrid>
                        <w:tr w:rsidR="001254AD" w14:paraId="3B89AB25" w14:textId="77777777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A13346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38BDD2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D726BC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F5E778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BDB305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 w:rsidR="001254AD" w14:paraId="756D4E46" w14:textId="77777777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778C99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ДТУТ Балканик ДОО Ваљево, Синђелићева, 24, 14000, Ваљево,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59A17A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947B45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1246/25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49D783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DDA76F" w14:textId="77777777" w:rsidR="001254AD" w:rsidRDefault="00D91E6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29.9.2025. 14:33:17</w:t>
                              </w:r>
                            </w:p>
                          </w:tc>
                        </w:tr>
                        <w:tr w:rsidR="001254AD" w14:paraId="6EC33673" w14:textId="77777777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60C47E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ФУН ГРОУП ТРАВЕЛ ЦОМПАНY ДОО БЕОГРАД (СТАРИ ГРАД), Балканска 27, 11000, Београд (Стари Град),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5F19BA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6AA31A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03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FFEE91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700D84" w14:textId="77777777" w:rsidR="001254AD" w:rsidRDefault="00D91E6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29.9.2025. 17:37:28</w:t>
                              </w:r>
                            </w:p>
                          </w:tc>
                        </w:tr>
                        <w:tr w:rsidR="001254AD" w14:paraId="7E73A286" w14:textId="77777777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0CCE24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СВЕТ ТРАВЕЛ ДОО ВАЉЕВО, ВЛАДЕ ДАНИЛОВИЋА, 36, 14000, ВАЉЕВО,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4D185D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AC8718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449-29-09-25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C77F5B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6DA584" w14:textId="77777777" w:rsidR="001254AD" w:rsidRDefault="00D91E6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30.9.2025. 02:14:40</w:t>
                              </w:r>
                            </w:p>
                          </w:tc>
                        </w:tr>
                      </w:tbl>
                      <w:p w14:paraId="352EEC56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</w:tcPr>
                      <w:p w14:paraId="642D6A3E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14:paraId="05223904" w14:textId="77777777" w:rsidR="001254AD" w:rsidRDefault="001254A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1254AD" w14:paraId="36CA6C78" w14:textId="77777777">
              <w:trPr>
                <w:trHeight w:val="2425"/>
              </w:trPr>
              <w:tc>
                <w:tcPr>
                  <w:tcW w:w="153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35"/>
                    <w:gridCol w:w="23"/>
                  </w:tblGrid>
                  <w:tr w:rsidR="001254AD" w14:paraId="7149A709" w14:textId="77777777">
                    <w:tc>
                      <w:tcPr>
                        <w:tcW w:w="15373" w:type="dxa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08"/>
                          <w:gridCol w:w="11570"/>
                        </w:tblGrid>
                        <w:tr w:rsidR="001254AD" w14:paraId="58814CB6" w14:textId="77777777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E508C8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8EB9F9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  <w:tr w:rsidR="001254AD" w14:paraId="0CDDC5E0" w14:textId="77777777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68D85A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40E6AA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Партија 4-Екскурзија ученика 4.разреда</w:t>
                              </w:r>
                            </w:p>
                          </w:tc>
                        </w:tr>
                        <w:tr w:rsidR="001254AD" w14:paraId="47914091" w14:textId="77777777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FCEC1B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FA9775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</w:tbl>
                      <w:p w14:paraId="2A66C515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</w:tcPr>
                      <w:p w14:paraId="43A37844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1254AD" w14:paraId="3262C634" w14:textId="77777777">
                    <w:tc>
                      <w:tcPr>
                        <w:tcW w:w="15373" w:type="dxa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576"/>
                          <w:gridCol w:w="2246"/>
                          <w:gridCol w:w="2218"/>
                          <w:gridCol w:w="1399"/>
                          <w:gridCol w:w="2839"/>
                        </w:tblGrid>
                        <w:tr w:rsidR="001254AD" w14:paraId="08F7639C" w14:textId="77777777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99F869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DB9C99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138C39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F73D40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F59239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 w:rsidR="001254AD" w14:paraId="62B4FD5D" w14:textId="77777777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B5156A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ДТУТ Балканик ДОО Ваљево, Синђелићева, 24, 14000, Ваљево,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0350C2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3E06BC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1246/25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950F1E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71F446" w14:textId="77777777" w:rsidR="001254AD" w:rsidRDefault="00D91E6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29.9.2025. 14:33:17</w:t>
                              </w:r>
                            </w:p>
                          </w:tc>
                        </w:tr>
                        <w:tr w:rsidR="001254AD" w14:paraId="58C5A64F" w14:textId="77777777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68D41E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ФУН ГРОУП ТРАВЕЛ ЦОМПАНY ДОО БЕОГРАД (СТАРИ ГРАД), Балканска 27, 11000, Београд (Стари Град),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9E5BFD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3BD1A0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04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E5C35D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849143" w14:textId="77777777" w:rsidR="001254AD" w:rsidRDefault="00D91E6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29.9.2025. 17:37:28</w:t>
                              </w:r>
                            </w:p>
                          </w:tc>
                        </w:tr>
                        <w:tr w:rsidR="001254AD" w14:paraId="06D5414C" w14:textId="77777777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89FEEA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СВЕТ ТРАВЕЛ ДОО ВАЉЕВО, ВЛАДЕ ДАНИЛОВИЋА, 36, 14000, ВАЉЕВО,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052529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6F5AAD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450-29-09-25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F6954E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CAD835" w14:textId="77777777" w:rsidR="001254AD" w:rsidRDefault="00D91E6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30.9.2025. 02:14:40</w:t>
                              </w:r>
                            </w:p>
                          </w:tc>
                        </w:tr>
                      </w:tbl>
                      <w:p w14:paraId="3E36C47F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</w:tcPr>
                      <w:p w14:paraId="561D0557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14:paraId="125A8C70" w14:textId="77777777" w:rsidR="001254AD" w:rsidRDefault="001254A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1254AD" w14:paraId="0B3F333C" w14:textId="77777777">
              <w:trPr>
                <w:trHeight w:val="2425"/>
              </w:trPr>
              <w:tc>
                <w:tcPr>
                  <w:tcW w:w="153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35"/>
                    <w:gridCol w:w="23"/>
                  </w:tblGrid>
                  <w:tr w:rsidR="001254AD" w14:paraId="3C21E4AB" w14:textId="77777777">
                    <w:tc>
                      <w:tcPr>
                        <w:tcW w:w="15373" w:type="dxa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08"/>
                          <w:gridCol w:w="11570"/>
                        </w:tblGrid>
                        <w:tr w:rsidR="001254AD" w14:paraId="1D68AB5F" w14:textId="77777777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B011E3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AAE039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</w:tr>
                        <w:tr w:rsidR="001254AD" w14:paraId="7E012E34" w14:textId="77777777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832BFC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3B3F88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Партија 5-Екскурзија ученика 5.разреда</w:t>
                              </w:r>
                            </w:p>
                          </w:tc>
                        </w:tr>
                        <w:tr w:rsidR="001254AD" w14:paraId="4C42A5E4" w14:textId="77777777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566D04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A0EA20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</w:tbl>
                      <w:p w14:paraId="33E2F49F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</w:tcPr>
                      <w:p w14:paraId="24CF349B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1254AD" w14:paraId="2DC94DD1" w14:textId="77777777">
                    <w:tc>
                      <w:tcPr>
                        <w:tcW w:w="15373" w:type="dxa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576"/>
                          <w:gridCol w:w="2246"/>
                          <w:gridCol w:w="2218"/>
                          <w:gridCol w:w="1399"/>
                          <w:gridCol w:w="2839"/>
                        </w:tblGrid>
                        <w:tr w:rsidR="001254AD" w14:paraId="5ABA6301" w14:textId="77777777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4E3D19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8AE524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854FB4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4F53A7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490E67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 w:rsidR="001254AD" w14:paraId="14C65D4A" w14:textId="77777777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74F22F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ДТУТ Балканик ДОО Ваљево, Синђелићева, 24, 14000, Ваљево,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7BC03B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8A5206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1246/25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79B208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AFAE80" w14:textId="77777777" w:rsidR="001254AD" w:rsidRDefault="00D91E6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29.9.2025. 14:33:17</w:t>
                              </w:r>
                            </w:p>
                          </w:tc>
                        </w:tr>
                        <w:tr w:rsidR="001254AD" w14:paraId="0D82CE89" w14:textId="77777777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F58BDE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ФУН ГРОУП ТРАВЕЛ ЦОМПАНY ДОО БЕОГРАД (СТАРИ ГРАД), Балканска 27, 11000, Београд (Стари Град),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038F07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92CF0A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05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1DA81F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C77FE8" w14:textId="77777777" w:rsidR="001254AD" w:rsidRDefault="00D91E6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29.9.2025. 17:37:28</w:t>
                              </w:r>
                            </w:p>
                          </w:tc>
                        </w:tr>
                        <w:tr w:rsidR="001254AD" w14:paraId="6A839623" w14:textId="77777777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3A1CEE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СВЕТ ТРАВЕЛ ДОО ВАЉЕВО, ВЛАДЕ ДАНИЛОВИЋА, 36, 14000, ВАЉЕВО,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74DB62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11216F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451-29-09-25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3C6935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9CCD7B" w14:textId="77777777" w:rsidR="001254AD" w:rsidRDefault="00D91E6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30.9.2025. 02:14:40</w:t>
                              </w:r>
                            </w:p>
                          </w:tc>
                        </w:tr>
                      </w:tbl>
                      <w:p w14:paraId="5523AE3B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</w:tcPr>
                      <w:p w14:paraId="54DFEE64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14:paraId="1EBB1C73" w14:textId="77777777" w:rsidR="001254AD" w:rsidRDefault="001254A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1254AD" w14:paraId="7115E1F3" w14:textId="77777777">
              <w:trPr>
                <w:trHeight w:val="2425"/>
              </w:trPr>
              <w:tc>
                <w:tcPr>
                  <w:tcW w:w="153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35"/>
                    <w:gridCol w:w="23"/>
                  </w:tblGrid>
                  <w:tr w:rsidR="001254AD" w14:paraId="04A5E91E" w14:textId="77777777">
                    <w:tc>
                      <w:tcPr>
                        <w:tcW w:w="15373" w:type="dxa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08"/>
                          <w:gridCol w:w="11570"/>
                        </w:tblGrid>
                        <w:tr w:rsidR="001254AD" w14:paraId="7DAACCC0" w14:textId="77777777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9D34E7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034CEC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6</w:t>
                              </w:r>
                            </w:p>
                          </w:tc>
                        </w:tr>
                        <w:tr w:rsidR="001254AD" w14:paraId="59D992E4" w14:textId="77777777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7DEBD8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CD8E51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Партија 6-Екскурзија ученика 6.разреда</w:t>
                              </w:r>
                            </w:p>
                          </w:tc>
                        </w:tr>
                        <w:tr w:rsidR="001254AD" w14:paraId="1308AAEB" w14:textId="77777777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E50A06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BE4FD0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</w:tbl>
                      <w:p w14:paraId="4E91B05E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</w:tcPr>
                      <w:p w14:paraId="4627EC6D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1254AD" w14:paraId="19BBE5D7" w14:textId="77777777">
                    <w:tc>
                      <w:tcPr>
                        <w:tcW w:w="15373" w:type="dxa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576"/>
                          <w:gridCol w:w="2246"/>
                          <w:gridCol w:w="2218"/>
                          <w:gridCol w:w="1399"/>
                          <w:gridCol w:w="2839"/>
                        </w:tblGrid>
                        <w:tr w:rsidR="001254AD" w14:paraId="0DE0AB91" w14:textId="77777777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ECDD5E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F54533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6C9EA6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0F4084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2AC553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 w:rsidR="001254AD" w14:paraId="105DA948" w14:textId="77777777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2285CE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ДТУТ Балканик ДОО Ваљево, Синђелићева, 24, 14000, Ваљево,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742F83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4FA237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1246/25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0EC17E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21CA61" w14:textId="77777777" w:rsidR="001254AD" w:rsidRDefault="00D91E6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29.9.2025. 14:33:17</w:t>
                              </w:r>
                            </w:p>
                          </w:tc>
                        </w:tr>
                        <w:tr w:rsidR="001254AD" w14:paraId="7005C54D" w14:textId="77777777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33F1EA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ФУН ГРОУП ТРАВЕЛ ЦОМПАНY ДОО БЕОГРАД (СТАРИ ГРАД), Балканска 27, 11000, Београд (Стари Град),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D49825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DD79EB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06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9AE1DF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D7F603" w14:textId="77777777" w:rsidR="001254AD" w:rsidRDefault="00D91E6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29.9.2025. 17:37:28</w:t>
                              </w:r>
                            </w:p>
                          </w:tc>
                        </w:tr>
                        <w:tr w:rsidR="001254AD" w14:paraId="76B1FE97" w14:textId="77777777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6F109D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СВЕТ ТРАВЕЛ ДОО ВАЉЕВО, ВЛАДЕ ДАНИЛОВИЋА, 36, 14000, ВАЉЕВО,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DD1167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F1895E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452-29-09-25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2F92AB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1A9AD0" w14:textId="77777777" w:rsidR="001254AD" w:rsidRDefault="00D91E6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30.9.2025. 02:14:40</w:t>
                              </w:r>
                            </w:p>
                          </w:tc>
                        </w:tr>
                      </w:tbl>
                      <w:p w14:paraId="2580EFC0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</w:tcPr>
                      <w:p w14:paraId="5E7A6D31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14:paraId="586D384E" w14:textId="77777777" w:rsidR="001254AD" w:rsidRDefault="001254A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1254AD" w14:paraId="50926A37" w14:textId="77777777">
              <w:trPr>
                <w:trHeight w:val="1744"/>
              </w:trPr>
              <w:tc>
                <w:tcPr>
                  <w:tcW w:w="153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35"/>
                    <w:gridCol w:w="23"/>
                  </w:tblGrid>
                  <w:tr w:rsidR="001254AD" w14:paraId="444EB6E1" w14:textId="77777777">
                    <w:tc>
                      <w:tcPr>
                        <w:tcW w:w="15373" w:type="dxa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08"/>
                          <w:gridCol w:w="11570"/>
                        </w:tblGrid>
                        <w:tr w:rsidR="001254AD" w14:paraId="2182BDD2" w14:textId="77777777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8A0A68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BE1D9C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</w:tr>
                        <w:tr w:rsidR="001254AD" w14:paraId="74CA95BF" w14:textId="77777777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B8D417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AD560A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Партија 7-Екскурзија ученика 7.разреда</w:t>
                              </w:r>
                            </w:p>
                          </w:tc>
                        </w:tr>
                        <w:tr w:rsidR="001254AD" w14:paraId="1D5B642C" w14:textId="77777777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DFB19B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AD4C78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14:paraId="561EB7E3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</w:tcPr>
                      <w:p w14:paraId="73815960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1254AD" w14:paraId="3CC968C7" w14:textId="77777777">
                    <w:tc>
                      <w:tcPr>
                        <w:tcW w:w="15373" w:type="dxa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575"/>
                          <w:gridCol w:w="2246"/>
                          <w:gridCol w:w="2219"/>
                          <w:gridCol w:w="1399"/>
                          <w:gridCol w:w="2839"/>
                        </w:tblGrid>
                        <w:tr w:rsidR="001254AD" w14:paraId="64D7EC86" w14:textId="77777777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CAAB16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121A32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83DAA4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677D67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429842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 w:rsidR="001254AD" w14:paraId="202BC681" w14:textId="77777777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99B4A2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ДТУТ Балканик ДОО Ваљево, Синђелићева, 24, 14000, Ваљево,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B39088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BC778A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1246/25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42C392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559B18" w14:textId="77777777" w:rsidR="001254AD" w:rsidRDefault="00D91E6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29.9.2025. 14:33:17</w:t>
                              </w:r>
                            </w:p>
                          </w:tc>
                        </w:tr>
                      </w:tbl>
                      <w:p w14:paraId="4A6B1416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</w:tcPr>
                      <w:p w14:paraId="08EE65F0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14:paraId="15C563CD" w14:textId="77777777" w:rsidR="001254AD" w:rsidRDefault="001254A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1254AD" w14:paraId="0375033E" w14:textId="77777777">
              <w:trPr>
                <w:trHeight w:val="1744"/>
              </w:trPr>
              <w:tc>
                <w:tcPr>
                  <w:tcW w:w="153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35"/>
                    <w:gridCol w:w="23"/>
                  </w:tblGrid>
                  <w:tr w:rsidR="001254AD" w14:paraId="22EEA70E" w14:textId="77777777">
                    <w:tc>
                      <w:tcPr>
                        <w:tcW w:w="15373" w:type="dxa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08"/>
                          <w:gridCol w:w="11570"/>
                        </w:tblGrid>
                        <w:tr w:rsidR="001254AD" w14:paraId="788A6603" w14:textId="77777777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01A968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CCC411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</w:tr>
                        <w:tr w:rsidR="001254AD" w14:paraId="299FF109" w14:textId="77777777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7876E0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755DE5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Партија 8-Екскурзија ученика 8.разреда</w:t>
                              </w:r>
                            </w:p>
                          </w:tc>
                        </w:tr>
                        <w:tr w:rsidR="001254AD" w14:paraId="1B9EB7B9" w14:textId="77777777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EEADBF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8C8388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14:paraId="32FAFA57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</w:tcPr>
                      <w:p w14:paraId="6162B60B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1254AD" w14:paraId="5011B8F2" w14:textId="77777777">
                    <w:tc>
                      <w:tcPr>
                        <w:tcW w:w="15373" w:type="dxa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575"/>
                          <w:gridCol w:w="2246"/>
                          <w:gridCol w:w="2219"/>
                          <w:gridCol w:w="1399"/>
                          <w:gridCol w:w="2839"/>
                        </w:tblGrid>
                        <w:tr w:rsidR="001254AD" w14:paraId="2084A525" w14:textId="77777777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8B7C82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345873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3209B9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ABBECC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C3619D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 w:rsidR="001254AD" w14:paraId="4149421A" w14:textId="77777777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C03F81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ДТУТ Балканик ДОО Ваљево, Синђелићева, 24, 14000, Ваљево,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510125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A5B4A4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1246/25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0FED5E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11F74D" w14:textId="77777777" w:rsidR="001254AD" w:rsidRDefault="00D91E6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29.9.2025. 14:33:17</w:t>
                              </w:r>
                            </w:p>
                          </w:tc>
                        </w:tr>
                      </w:tbl>
                      <w:p w14:paraId="3279C679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</w:tcPr>
                      <w:p w14:paraId="04BFE06F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14:paraId="52F105B6" w14:textId="77777777" w:rsidR="001254AD" w:rsidRDefault="001254A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1254AD" w14:paraId="2BBA768F" w14:textId="77777777">
              <w:trPr>
                <w:trHeight w:val="1744"/>
              </w:trPr>
              <w:tc>
                <w:tcPr>
                  <w:tcW w:w="153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35"/>
                    <w:gridCol w:w="23"/>
                  </w:tblGrid>
                  <w:tr w:rsidR="001254AD" w14:paraId="7DEE914B" w14:textId="77777777">
                    <w:tc>
                      <w:tcPr>
                        <w:tcW w:w="15373" w:type="dxa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09"/>
                          <w:gridCol w:w="11569"/>
                        </w:tblGrid>
                        <w:tr w:rsidR="001254AD" w14:paraId="7E60C9DB" w14:textId="77777777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0A191F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728B90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</w:tr>
                        <w:tr w:rsidR="001254AD" w14:paraId="4118A5BB" w14:textId="77777777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2CDFC0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90B911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Партија 9- Настава у природи за ученике од 1. до 4.разреда</w:t>
                              </w:r>
                            </w:p>
                          </w:tc>
                        </w:tr>
                        <w:tr w:rsidR="001254AD" w14:paraId="7D3D0374" w14:textId="77777777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9AC7C7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EF1D1E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14:paraId="28BA6736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</w:tcPr>
                      <w:p w14:paraId="12165604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1254AD" w14:paraId="1B5EA580" w14:textId="77777777">
                    <w:tc>
                      <w:tcPr>
                        <w:tcW w:w="15373" w:type="dxa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575"/>
                          <w:gridCol w:w="2246"/>
                          <w:gridCol w:w="2219"/>
                          <w:gridCol w:w="1399"/>
                          <w:gridCol w:w="2839"/>
                        </w:tblGrid>
                        <w:tr w:rsidR="001254AD" w14:paraId="032D7DDC" w14:textId="77777777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48F324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A48086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E3635A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676942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3DE2AB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 w:rsidR="001254AD" w14:paraId="289605AB" w14:textId="77777777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421C32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ДТУТ Балканик ДОО Ваљево, Синђелићева, 24, 14000, Ваљево,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405148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7AFA97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1246/25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EC30FD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204223" w14:textId="77777777" w:rsidR="001254AD" w:rsidRDefault="00D91E6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29.9.2025. 14:33:17</w:t>
                              </w:r>
                            </w:p>
                          </w:tc>
                        </w:tr>
                      </w:tbl>
                      <w:p w14:paraId="1E643981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</w:tcPr>
                      <w:p w14:paraId="05FECF2D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14:paraId="18FFE32A" w14:textId="77777777" w:rsidR="001254AD" w:rsidRDefault="001254A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2B631D8C" w14:textId="77777777" w:rsidR="001254AD" w:rsidRDefault="001254AD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</w:tcPr>
          <w:p w14:paraId="14715649" w14:textId="77777777" w:rsidR="001254AD" w:rsidRDefault="001254A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1254AD" w14:paraId="3541894E" w14:textId="77777777">
        <w:trPr>
          <w:trHeight w:val="62"/>
        </w:trPr>
        <w:tc>
          <w:tcPr>
            <w:tcW w:w="15397" w:type="dxa"/>
          </w:tcPr>
          <w:p w14:paraId="5756523D" w14:textId="77777777" w:rsidR="001254AD" w:rsidRDefault="001254A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</w:tcPr>
          <w:p w14:paraId="259DE406" w14:textId="77777777" w:rsidR="001254AD" w:rsidRDefault="001254A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14:paraId="2E3D47FC" w14:textId="77777777" w:rsidR="001254AD" w:rsidRDefault="00D91E60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14:paraId="7FFF4F6E" w14:textId="77777777" w:rsidR="001254AD" w:rsidRDefault="001254AD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2"/>
        <w:gridCol w:w="13"/>
        <w:gridCol w:w="179"/>
      </w:tblGrid>
      <w:tr w:rsidR="001254AD" w14:paraId="7FF7627C" w14:textId="77777777">
        <w:tc>
          <w:tcPr>
            <w:tcW w:w="15392" w:type="dxa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3"/>
            </w:tblGrid>
            <w:tr w:rsidR="001254AD" w14:paraId="44B3DC17" w14:textId="77777777">
              <w:trPr>
                <w:trHeight w:val="382"/>
              </w:trPr>
              <w:tc>
                <w:tcPr>
                  <w:tcW w:w="1539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73AB5" w14:textId="77777777" w:rsidR="001254AD" w:rsidRDefault="00D91E6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поднетих понуда</w:t>
                  </w:r>
                </w:p>
              </w:tc>
            </w:tr>
            <w:tr w:rsidR="001254AD" w14:paraId="28FDE73B" w14:textId="77777777">
              <w:trPr>
                <w:trHeight w:val="1700"/>
              </w:trPr>
              <w:tc>
                <w:tcPr>
                  <w:tcW w:w="153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298"/>
                    <w:gridCol w:w="7055"/>
                  </w:tblGrid>
                  <w:tr w:rsidR="001254AD" w14:paraId="5ECE407F" w14:textId="77777777">
                    <w:tc>
                      <w:tcPr>
                        <w:tcW w:w="8310" w:type="dxa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585"/>
                          <w:gridCol w:w="1122"/>
                          <w:gridCol w:w="1122"/>
                          <w:gridCol w:w="1116"/>
                          <w:gridCol w:w="1178"/>
                          <w:gridCol w:w="1118"/>
                        </w:tblGrid>
                        <w:tr w:rsidR="001254AD" w14:paraId="24BBD71F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0F29E2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1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Назив партије: Партија 1-Екскурзија ученика 1.разреда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C6AC01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C1613A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1254AD" w14:paraId="1E42EA1D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388D10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887F9E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94C451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3C0AE7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7B1197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5EA73E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1254AD" w14:paraId="33C508BC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1C264B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ДТУТ Балканик ДОО Ваљево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F5B0DC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221100.00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8EC8CD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246400.00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BA5B5B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4F87B3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Плаћање у динарима према условима из јавне набавке.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15CF78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  <w:tr w:rsidR="001254AD" w14:paraId="7FBC1CF6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ECDB7B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ФУН ГРОУП ТРАВЕЛ ЦОМПАНY ДОО БЕОГРАД (СТАРИ ГРАД)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ACC697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204417.40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4B5E93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214500.00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7837CB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015379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У три рате: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Прва рата март 2026,последња рата четрдесет пети дан по испостављању коначне фактуре.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EBEBA7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180</w:t>
                              </w:r>
                            </w:p>
                          </w:tc>
                        </w:tr>
                        <w:tr w:rsidR="001254AD" w14:paraId="26138600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B00B84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СВЕТ ТРАВЕЛ ДОО ВАЉЕВО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B6B46C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297770.00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347B9C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306900.00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76EA90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115674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Плаћање се врши у  складу са Уговором /50% авансно десет дана пре поласка, остатак 50% по испостављеној коначној фактури после извршене услуге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2E6634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 w14:paraId="56086ED0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1" w:type="dxa"/>
                      </w:tcPr>
                      <w:p w14:paraId="1C9016FA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14:paraId="298D3383" w14:textId="77777777" w:rsidR="001254AD" w:rsidRDefault="001254A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1254AD" w14:paraId="0B0099A3" w14:textId="77777777">
              <w:trPr>
                <w:trHeight w:val="1700"/>
              </w:trPr>
              <w:tc>
                <w:tcPr>
                  <w:tcW w:w="153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298"/>
                    <w:gridCol w:w="7055"/>
                  </w:tblGrid>
                  <w:tr w:rsidR="001254AD" w14:paraId="1B3A50E3" w14:textId="77777777">
                    <w:tc>
                      <w:tcPr>
                        <w:tcW w:w="8310" w:type="dxa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585"/>
                          <w:gridCol w:w="1122"/>
                          <w:gridCol w:w="1122"/>
                          <w:gridCol w:w="1116"/>
                          <w:gridCol w:w="1178"/>
                          <w:gridCol w:w="1118"/>
                        </w:tblGrid>
                        <w:tr w:rsidR="001254AD" w14:paraId="395D298F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9C9694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2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Назив партије: Партија 2-Екскурзија ученика 2.разреда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4984EF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7D7E26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1254AD" w14:paraId="2E1A232D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101DCD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542CEB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4C1F57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5B4312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28C3C3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EAC87D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1254AD" w14:paraId="11AEE26B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C43EEE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ДТУТ Балканик ДОО Ваљево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AEF22C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281260.00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8D674A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300940.00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C04B8A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1EB5D0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Плаћање у динарима према условима из јавне набавке.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31CDC0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  <w:tr w:rsidR="001254AD" w14:paraId="160015EA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30E807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ФУН ГРОУП ТРАВЕЛ ЦОМПАНY ДОО БЕОГРАД (СТАРИ ГРАД)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4255D9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296703.88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E45B40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304220.00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8D4B90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98BEAF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У три рате: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Прва рата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lastRenderedPageBreak/>
                                <w:t>март 2026,последња рата четрдесет пети дан по испостављању коначне фактуре.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D82495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lastRenderedPageBreak/>
                                <w:t>180</w:t>
                              </w:r>
                            </w:p>
                          </w:tc>
                        </w:tr>
                        <w:tr w:rsidR="001254AD" w14:paraId="0855AFC9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5564D0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СВЕТ ТРАВЕЛ ДОО ВАЉЕВО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0938E3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317914.00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D80E37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324720.00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A64532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B97A9C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Плаћање се врши у  складу са Уговором /50% авансно десет дана пре поласка, остатак 50% по испостављеној коначној фактури после извршене услуге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A19ECB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 w14:paraId="5A4563EC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1" w:type="dxa"/>
                      </w:tcPr>
                      <w:p w14:paraId="33172D87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14:paraId="273DDAD3" w14:textId="77777777" w:rsidR="001254AD" w:rsidRDefault="001254A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1254AD" w14:paraId="51DBFC8D" w14:textId="77777777">
              <w:trPr>
                <w:trHeight w:val="1700"/>
              </w:trPr>
              <w:tc>
                <w:tcPr>
                  <w:tcW w:w="153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298"/>
                    <w:gridCol w:w="7055"/>
                  </w:tblGrid>
                  <w:tr w:rsidR="001254AD" w14:paraId="314125CD" w14:textId="77777777">
                    <w:tc>
                      <w:tcPr>
                        <w:tcW w:w="8310" w:type="dxa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585"/>
                          <w:gridCol w:w="1122"/>
                          <w:gridCol w:w="1122"/>
                          <w:gridCol w:w="1116"/>
                          <w:gridCol w:w="1178"/>
                          <w:gridCol w:w="1118"/>
                        </w:tblGrid>
                        <w:tr w:rsidR="001254AD" w14:paraId="6BDAE78A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12B28B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lastRenderedPageBreak/>
                                <w:t>Број партије : 3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Назив партије: Партија 3-Екскурзија ученика 3.разреда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585E68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2A8271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1254AD" w14:paraId="01DE3BD4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F185B4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A32BE0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D6EFE9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BEBF0B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B3FD70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0E6FA7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1254AD" w14:paraId="13042FB6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A9E58B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ДТУТ Балканик ДОО Ваљево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D7E1D0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109200.00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FEAAA6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121680.00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E58416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091B7A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Плаћање у динарима према условима из јавне набавке.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700F35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  <w:tr w:rsidR="001254AD" w14:paraId="50B6BBE1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A70939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ФУН ГРОУП ТРАВЕЛ ЦОМПАНY ДОО БЕОГРАД (СТАРИ ГРАД)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199AB5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98973.68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510B23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103740.00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252171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80E331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У три рате: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Прва рата март 2026,последња рата четрдесет пети дан по испостављању коначне фактуре.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987B16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180</w:t>
                              </w:r>
                            </w:p>
                          </w:tc>
                        </w:tr>
                        <w:tr w:rsidR="001254AD" w14:paraId="48BC4E6E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528C1F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СВЕТ ТРАВЕЛ ДОО ВАЉЕВО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D62B86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180284.00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50783D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184600.00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219DB7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AC6259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Плаћање се врши у  складу са Уговором /50% авансно десет дана пре поласка, остатак 50% по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lastRenderedPageBreak/>
                                <w:t>испостављеној коначној фактури после извршене услуге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45EDB0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lastRenderedPageBreak/>
                                <w:t>60</w:t>
                              </w:r>
                            </w:p>
                          </w:tc>
                        </w:tr>
                      </w:tbl>
                      <w:p w14:paraId="7B19B576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1" w:type="dxa"/>
                      </w:tcPr>
                      <w:p w14:paraId="24537877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14:paraId="2B5408A2" w14:textId="77777777" w:rsidR="001254AD" w:rsidRDefault="001254A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1254AD" w14:paraId="1EC82E2C" w14:textId="77777777">
              <w:trPr>
                <w:trHeight w:val="1700"/>
              </w:trPr>
              <w:tc>
                <w:tcPr>
                  <w:tcW w:w="153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298"/>
                    <w:gridCol w:w="7055"/>
                  </w:tblGrid>
                  <w:tr w:rsidR="001254AD" w14:paraId="4BD8B31F" w14:textId="77777777">
                    <w:tc>
                      <w:tcPr>
                        <w:tcW w:w="8310" w:type="dxa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585"/>
                          <w:gridCol w:w="1122"/>
                          <w:gridCol w:w="1122"/>
                          <w:gridCol w:w="1116"/>
                          <w:gridCol w:w="1178"/>
                          <w:gridCol w:w="1118"/>
                        </w:tblGrid>
                        <w:tr w:rsidR="001254AD" w14:paraId="5151344B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7494EB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lastRenderedPageBreak/>
                                <w:t>Број партије : 4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Назив партије: Партија 4-Екскурзија ученика 4.разреда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820A8F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DBEE49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1254AD" w14:paraId="4D9B1855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500FEB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7F68B7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E0ECC1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E76B66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10063D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CC385C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1254AD" w14:paraId="26874D39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0158E8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ДТУТ Балканик ДОО Ваљево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BCA8EE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252800.00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A9747A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271760.00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E620C5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84051A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Плаћање у динарима према условима из јавне набавке.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C4809F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  <w:tr w:rsidR="001254AD" w14:paraId="68053EBE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AA481E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ФУН ГРОУП ТРАВЕЛ ЦОМПАНY ДОО БЕОГРАД (СТАРИ ГРАД)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9D7A85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221463.86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720F11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228705.00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B8D558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DD6676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У три рате: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Прва рата март 2026,последња рата четрдесет пети дан по испостављању коначне фактуре.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B0A05F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180</w:t>
                              </w:r>
                            </w:p>
                          </w:tc>
                        </w:tr>
                        <w:tr w:rsidR="001254AD" w14:paraId="6C04CFFD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44DDE2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СВЕТ ТРАВЕЛ ДОО ВАЉЕВО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00FF4A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299963.00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4EB211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306520.00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121D80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02A3D8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Плаћање се врши у  складу са Уговором /50% авансно десет дана пре поласка, остатак 50% по испостављеној коначној фактури после извршене услуге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54887B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 w14:paraId="0FAC200A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1" w:type="dxa"/>
                      </w:tcPr>
                      <w:p w14:paraId="5955CE50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14:paraId="535C80DB" w14:textId="77777777" w:rsidR="001254AD" w:rsidRDefault="001254A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1254AD" w14:paraId="6B46A13E" w14:textId="77777777">
              <w:trPr>
                <w:trHeight w:val="1700"/>
              </w:trPr>
              <w:tc>
                <w:tcPr>
                  <w:tcW w:w="153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298"/>
                    <w:gridCol w:w="7055"/>
                  </w:tblGrid>
                  <w:tr w:rsidR="001254AD" w14:paraId="75E9B4A2" w14:textId="77777777">
                    <w:tc>
                      <w:tcPr>
                        <w:tcW w:w="8310" w:type="dxa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585"/>
                          <w:gridCol w:w="1122"/>
                          <w:gridCol w:w="1122"/>
                          <w:gridCol w:w="1116"/>
                          <w:gridCol w:w="1178"/>
                          <w:gridCol w:w="1118"/>
                        </w:tblGrid>
                        <w:tr w:rsidR="001254AD" w14:paraId="7034F31F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A014F2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5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Назив партије: Партија 5-Екскурзија ученика 5.разреда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503BEB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175C18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1254AD" w14:paraId="1D05A144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5FF216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D6F95B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28D6DA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C724EA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DFF5EE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EA8BE6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1254AD" w14:paraId="7C01E042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0875B5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lastRenderedPageBreak/>
                                <w:t>ДТУТ Балканик ДОО Ваљево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988FF2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346750.00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D72608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369550.00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DAE922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2E8A3A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Плаћање у динарима према условима из јавне набавке.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79BAD8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  <w:tr w:rsidR="001254AD" w14:paraId="19FF0B81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05447A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ФУН ГРОУП ТРАВЕЛ ЦОМПАНY ДОО БЕОГРАД (СТАРИ ГРАД)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20E9F1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310492.30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BB927F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319200.00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F00B11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E591D2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У три рате: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Прва рата март 2026,последња рата четрдесет пети дан по испостављању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фактуре.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180EDD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180</w:t>
                              </w:r>
                            </w:p>
                          </w:tc>
                        </w:tr>
                        <w:tr w:rsidR="001254AD" w14:paraId="1E1391BA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6917D2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СВЕТ ТРАВЕЛ ДОО ВАЉЕВО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C3C9D4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329365.00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228B21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337250.00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4044E8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A062E8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Плаћање се врши у  складу са Уговором /50% авансно десет дана пре поласка, остатак 50% по испостављеној коначној фактури после извршене услуге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FF23F6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 w14:paraId="6FCA3BB3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1" w:type="dxa"/>
                      </w:tcPr>
                      <w:p w14:paraId="3C612588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14:paraId="21C3B014" w14:textId="77777777" w:rsidR="001254AD" w:rsidRDefault="001254A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1254AD" w14:paraId="0C933A55" w14:textId="77777777">
              <w:trPr>
                <w:trHeight w:val="1700"/>
              </w:trPr>
              <w:tc>
                <w:tcPr>
                  <w:tcW w:w="153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298"/>
                    <w:gridCol w:w="7055"/>
                  </w:tblGrid>
                  <w:tr w:rsidR="001254AD" w14:paraId="4ABF58F9" w14:textId="77777777">
                    <w:tc>
                      <w:tcPr>
                        <w:tcW w:w="8310" w:type="dxa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585"/>
                          <w:gridCol w:w="1122"/>
                          <w:gridCol w:w="1122"/>
                          <w:gridCol w:w="1116"/>
                          <w:gridCol w:w="1178"/>
                          <w:gridCol w:w="1118"/>
                        </w:tblGrid>
                        <w:tr w:rsidR="001254AD" w14:paraId="7F359E36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A4A749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lastRenderedPageBreak/>
                                <w:t>Број партије : 6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Назив партије: Партија 6-Екскурзија ученика 6.разреда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B25464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5C54FF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1254AD" w14:paraId="2BFBDBB7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038D2E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4BF872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872C57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BCFA6C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DFBB9B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2CEFE4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1254AD" w14:paraId="4195F4A6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28C5CE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ДТУТ Балканик ДОО Ваљево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39773B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611100.00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9FF4F6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643230.00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857C1A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F6B927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Плаћање у динарима према условима из јавне набавке.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29E07D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  <w:tr w:rsidR="001254AD" w14:paraId="096EA446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D76AF5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ФУН ГРОУП ТРАВЕЛ ЦОМПАНY ДОО БЕОГРАД (СТАРИ ГРАД)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2F0CFF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635775.21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12843A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652050.00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678D00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98EA00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У осам месечних рата: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Прва рата у новембру 2025,последња  рата четрдесет пети да по испостављању коначне фактуре.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55FA42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180</w:t>
                              </w:r>
                            </w:p>
                          </w:tc>
                        </w:tr>
                        <w:tr w:rsidR="001254AD" w14:paraId="38DC8F4C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A0D34A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СВЕТ ТРАВЕЛ ДОО ВАЉЕВО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D6B11F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819819.00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55DA30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830340.00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A03ACD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FCC2BC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Према Уговору у ратама .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lastRenderedPageBreak/>
                                <w:t>Коначна исплата   најкасније у року од 45 дана по завршетку екскурзије и по испостављању коначне фактуре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C76E3A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lastRenderedPageBreak/>
                                <w:t>60</w:t>
                              </w:r>
                            </w:p>
                          </w:tc>
                        </w:tr>
                      </w:tbl>
                      <w:p w14:paraId="00722391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1" w:type="dxa"/>
                      </w:tcPr>
                      <w:p w14:paraId="35CB13B2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14:paraId="29C52E70" w14:textId="77777777" w:rsidR="001254AD" w:rsidRDefault="001254A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1254AD" w14:paraId="0458964F" w14:textId="77777777">
              <w:trPr>
                <w:trHeight w:val="1020"/>
              </w:trPr>
              <w:tc>
                <w:tcPr>
                  <w:tcW w:w="153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297"/>
                    <w:gridCol w:w="7056"/>
                  </w:tblGrid>
                  <w:tr w:rsidR="001254AD" w14:paraId="2836E0B1" w14:textId="77777777">
                    <w:tc>
                      <w:tcPr>
                        <w:tcW w:w="8310" w:type="dxa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10"/>
                          <w:gridCol w:w="1127"/>
                          <w:gridCol w:w="1127"/>
                          <w:gridCol w:w="1124"/>
                          <w:gridCol w:w="1127"/>
                          <w:gridCol w:w="1125"/>
                        </w:tblGrid>
                        <w:tr w:rsidR="001254AD" w14:paraId="3A6ADC35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3198D6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lastRenderedPageBreak/>
                                <w:t>Број партије : 7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Назив партије: Партија 7-Екскурзија ученика 7.разреда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C107F0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5A2C86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1254AD" w14:paraId="352EC135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8EBAB1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9CDF2E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2AE179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1898E0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ADB2E0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B40BA0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1254AD" w14:paraId="36DE9DE5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B6DE0D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ДТУТ Балканик ДОО Ваљево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7183B8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874480.00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D7125E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911200.00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E888E6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D8B6D9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Плаћање у динарима према условима из јавне набавке.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EB6DC2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 w14:paraId="155C1BAF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1" w:type="dxa"/>
                      </w:tcPr>
                      <w:p w14:paraId="099EB29D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14:paraId="5C56ADDB" w14:textId="77777777" w:rsidR="001254AD" w:rsidRDefault="001254A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1254AD" w14:paraId="5FFC28AC" w14:textId="77777777">
              <w:trPr>
                <w:trHeight w:val="1020"/>
              </w:trPr>
              <w:tc>
                <w:tcPr>
                  <w:tcW w:w="153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297"/>
                    <w:gridCol w:w="7056"/>
                  </w:tblGrid>
                  <w:tr w:rsidR="001254AD" w14:paraId="5E0FCAC0" w14:textId="77777777">
                    <w:tc>
                      <w:tcPr>
                        <w:tcW w:w="8310" w:type="dxa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07"/>
                          <w:gridCol w:w="1128"/>
                          <w:gridCol w:w="1129"/>
                          <w:gridCol w:w="1124"/>
                          <w:gridCol w:w="1127"/>
                          <w:gridCol w:w="1125"/>
                        </w:tblGrid>
                        <w:tr w:rsidR="001254AD" w14:paraId="49C68129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8B0FD1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8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Назив партије: Партија 8-Екскурзија ученика 8.разреда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EAAAD4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A8620F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1254AD" w14:paraId="12EBE2DE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55E612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683B1E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B0F466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9CA253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0C4FFA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64ED2E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1254AD" w14:paraId="53D8AE90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6B1A5D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ДТУТ Балканик ДОО Ваљево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DF5912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1507010.00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68E7F9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1566950.00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980C9B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286549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Плаћање у динарима према условима из јавне набавке.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C2663C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 w14:paraId="3AADAEF1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1" w:type="dxa"/>
                      </w:tcPr>
                      <w:p w14:paraId="341D2B38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14:paraId="1EE20590" w14:textId="77777777" w:rsidR="001254AD" w:rsidRDefault="001254A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1254AD" w14:paraId="6AAA4C35" w14:textId="77777777">
              <w:trPr>
                <w:trHeight w:val="1020"/>
              </w:trPr>
              <w:tc>
                <w:tcPr>
                  <w:tcW w:w="153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297"/>
                    <w:gridCol w:w="7056"/>
                  </w:tblGrid>
                  <w:tr w:rsidR="001254AD" w14:paraId="0A2680E8" w14:textId="77777777">
                    <w:tc>
                      <w:tcPr>
                        <w:tcW w:w="8310" w:type="dxa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07"/>
                          <w:gridCol w:w="1128"/>
                          <w:gridCol w:w="1129"/>
                          <w:gridCol w:w="1124"/>
                          <w:gridCol w:w="1127"/>
                          <w:gridCol w:w="1125"/>
                        </w:tblGrid>
                        <w:tr w:rsidR="001254AD" w14:paraId="56902BD7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B133A3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9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Назив партије: Партија 9- Настава у природи за ученике од 1. до 4.разреда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16D64D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27F288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1254AD" w14:paraId="79C5F553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EEA82D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B6B4B8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3FBFBF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ABF879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681DFC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533932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1254AD" w14:paraId="08259F9B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6159E7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ДТУТ Балканик ДОО Ваљево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C2CA5C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3531000.00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DA044A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3727800.00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E34EB2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4EC4E6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Плаћање у динарима према условима из јавне набавке.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E49B46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 w14:paraId="2668A240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1" w:type="dxa"/>
                      </w:tcPr>
                      <w:p w14:paraId="172539C9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14:paraId="022BF031" w14:textId="77777777" w:rsidR="001254AD" w:rsidRDefault="001254A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223A873E" w14:textId="77777777" w:rsidR="001254AD" w:rsidRDefault="001254AD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</w:tcPr>
          <w:p w14:paraId="3A6314EA" w14:textId="77777777" w:rsidR="001254AD" w:rsidRDefault="001254A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</w:tcPr>
          <w:p w14:paraId="0626221D" w14:textId="77777777" w:rsidR="001254AD" w:rsidRDefault="001254A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1254AD" w14:paraId="63F8ABB1" w14:textId="77777777">
        <w:trPr>
          <w:trHeight w:val="50"/>
        </w:trPr>
        <w:tc>
          <w:tcPr>
            <w:tcW w:w="15392" w:type="dxa"/>
          </w:tcPr>
          <w:p w14:paraId="508A38D7" w14:textId="77777777" w:rsidR="001254AD" w:rsidRDefault="001254A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</w:tcPr>
          <w:p w14:paraId="61B36B71" w14:textId="77777777" w:rsidR="001254AD" w:rsidRDefault="001254A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</w:tcPr>
          <w:p w14:paraId="3B2DB800" w14:textId="77777777" w:rsidR="001254AD" w:rsidRDefault="001254A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1254AD" w14:paraId="46272E2B" w14:textId="77777777">
        <w:tc>
          <w:tcPr>
            <w:tcW w:w="15392" w:type="dxa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3"/>
            </w:tblGrid>
            <w:tr w:rsidR="001254AD" w14:paraId="7F3EFEA5" w14:textId="77777777">
              <w:trPr>
                <w:trHeight w:val="382"/>
              </w:trPr>
              <w:tc>
                <w:tcPr>
                  <w:tcW w:w="1539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FA162" w14:textId="77777777" w:rsidR="001254AD" w:rsidRDefault="00D91E6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понуда након допуштених исправки</w:t>
                  </w:r>
                </w:p>
              </w:tc>
            </w:tr>
            <w:tr w:rsidR="001254AD" w14:paraId="3CACF52D" w14:textId="77777777">
              <w:trPr>
                <w:trHeight w:val="1700"/>
              </w:trPr>
              <w:tc>
                <w:tcPr>
                  <w:tcW w:w="153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296"/>
                    <w:gridCol w:w="7057"/>
                  </w:tblGrid>
                  <w:tr w:rsidR="001254AD" w14:paraId="33C24F3D" w14:textId="77777777">
                    <w:tc>
                      <w:tcPr>
                        <w:tcW w:w="8310" w:type="dxa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583"/>
                          <w:gridCol w:w="1122"/>
                          <w:gridCol w:w="1122"/>
                          <w:gridCol w:w="1116"/>
                          <w:gridCol w:w="1178"/>
                          <w:gridCol w:w="1118"/>
                        </w:tblGrid>
                        <w:tr w:rsidR="001254AD" w14:paraId="28355D82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BBFC2D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lastRenderedPageBreak/>
                                <w:t>Број партије : 1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Назив партије: Партија 1-Екскурзија ученика 1.разреда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C6041D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98CE76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1254AD" w14:paraId="450FFE7C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51197F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4BEBBD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9F79E5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13FD91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F36012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B95573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1254AD" w14:paraId="57C81771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A2AF7F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ДТУТ Балканик ДОО Ваљево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334373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221100.00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AF61FA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246400.00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4E8D70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94BE74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Плаћање у динарима према условима из јавне набавке.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5B4DE4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  <w:tr w:rsidR="001254AD" w14:paraId="5A301EFB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382E4E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ФУН ГРОУП ТРАВЕЛ ЦОМПАНY ДОО БЕОГРАД (СТАРИ ГРАД)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554186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204417.40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BF8DB1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214500.00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AB9B3D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6F4822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У три рате: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Прва рата март 2026,последња рата четрдесет пети дан по испостављању коначне фактуре.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2EF314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180</w:t>
                              </w:r>
                            </w:p>
                          </w:tc>
                        </w:tr>
                        <w:tr w:rsidR="001254AD" w14:paraId="08E43107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215F6D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СВЕТ ТРАВЕЛ ДОО ВАЉЕВО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567CB7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297770.00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FB4117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306900.00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FCDA35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4C0EB4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Плаћање се врши у  складу са Уговором /50% авансно десет дана пре поласка, остатак 50% по испостављеној коначној фактури после извршене услуге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DCD500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 w14:paraId="35398CB8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7" w:type="dxa"/>
                      </w:tcPr>
                      <w:p w14:paraId="7BD84B01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14:paraId="4066A3F6" w14:textId="77777777" w:rsidR="001254AD" w:rsidRDefault="001254A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1254AD" w14:paraId="6CBF5F94" w14:textId="77777777">
              <w:trPr>
                <w:trHeight w:val="1700"/>
              </w:trPr>
              <w:tc>
                <w:tcPr>
                  <w:tcW w:w="153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296"/>
                    <w:gridCol w:w="7057"/>
                  </w:tblGrid>
                  <w:tr w:rsidR="001254AD" w14:paraId="75E66824" w14:textId="77777777">
                    <w:tc>
                      <w:tcPr>
                        <w:tcW w:w="8310" w:type="dxa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583"/>
                          <w:gridCol w:w="1122"/>
                          <w:gridCol w:w="1122"/>
                          <w:gridCol w:w="1116"/>
                          <w:gridCol w:w="1178"/>
                          <w:gridCol w:w="1118"/>
                        </w:tblGrid>
                        <w:tr w:rsidR="001254AD" w14:paraId="7EE8585B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468CE6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2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Назив партије: Партија 2-Екскурзија ученика 2.разреда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982D51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0F6D7F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1254AD" w14:paraId="11AB5785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92963E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9A93AD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2034CF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969E53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44A7AC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E1634C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1254AD" w14:paraId="07A986BF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4934FF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ДТУТ Балканик ДОО Ваљево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8316DF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281260.00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1122C9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300940.00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702E39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A9F2D6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Плаћање у динарима према условима из јавне набавке.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D5C313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  <w:tr w:rsidR="001254AD" w14:paraId="5EECD6CF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A314DF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ФУН ГРОУП ТРАВЕЛ ЦОМПАНY ДОО БЕОГРАД (СТАРИ ГРАД)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646D6D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296703.88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C6D433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304220.00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C78E0D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A18DA6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У три рате: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 xml:space="preserve">Прва рата март 2026,последња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lastRenderedPageBreak/>
                                <w:t>рата четрдесет пети дан по испостављању коначне фактуре.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C3D5C5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lastRenderedPageBreak/>
                                <w:t>180</w:t>
                              </w:r>
                            </w:p>
                          </w:tc>
                        </w:tr>
                        <w:tr w:rsidR="001254AD" w14:paraId="1697D9BB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F9A0C9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СВЕТ ТРАВЕЛ ДОО ВАЉЕВО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9A13D8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317914.00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F7EA41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324720.00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E2C6F0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F69A76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Плаћање се врши у  складу са Уговором /50% авансно десет дана пре поласка, остатак 50% по испостављеној коначној фактури после извршене услуге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908053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 w14:paraId="5A888BC9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7" w:type="dxa"/>
                      </w:tcPr>
                      <w:p w14:paraId="43678858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14:paraId="2336148E" w14:textId="77777777" w:rsidR="001254AD" w:rsidRDefault="001254A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1254AD" w14:paraId="6220FEAE" w14:textId="77777777">
              <w:trPr>
                <w:trHeight w:val="1700"/>
              </w:trPr>
              <w:tc>
                <w:tcPr>
                  <w:tcW w:w="153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296"/>
                    <w:gridCol w:w="7057"/>
                  </w:tblGrid>
                  <w:tr w:rsidR="001254AD" w14:paraId="4D047D85" w14:textId="77777777">
                    <w:tc>
                      <w:tcPr>
                        <w:tcW w:w="8310" w:type="dxa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583"/>
                          <w:gridCol w:w="1122"/>
                          <w:gridCol w:w="1122"/>
                          <w:gridCol w:w="1116"/>
                          <w:gridCol w:w="1178"/>
                          <w:gridCol w:w="1118"/>
                        </w:tblGrid>
                        <w:tr w:rsidR="001254AD" w14:paraId="018358E9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C2A25C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lastRenderedPageBreak/>
                                <w:t>Број партије : 3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Назив партије: Партија 3-Екскурзија ученика 3.разреда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DB64FC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BDEEEA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1254AD" w14:paraId="55677765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F68437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3AF3D8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A97DD9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4DBDDB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795419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9C1F3E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1254AD" w14:paraId="1D8CBFF3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5C50C7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ДТУТ Балканик ДОО Ваљево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93E27E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109200.00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64F3E3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121680.00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ED0575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F749F9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Плаћање у динарима према условима из јавне набавке.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DDA196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  <w:tr w:rsidR="001254AD" w14:paraId="6AA8481B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AC998E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ФУН ГРОУП ТРАВЕЛ ЦОМПАНY ДОО БЕОГРАД (СТАРИ ГРАД)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8BB2FA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98973.68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5E0B37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103740.00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E13A7D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8D8A7A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У три рате: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Прва рата март 2026,последња рата четрдесет пети дан по испостављању коначне фактуре.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064595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180</w:t>
                              </w:r>
                            </w:p>
                          </w:tc>
                        </w:tr>
                        <w:tr w:rsidR="001254AD" w14:paraId="79B90885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E33210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СВЕТ ТРАВЕЛ ДОО ВАЉЕВО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046C20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180284.00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B4D912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184600.00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F87263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491A8D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Плаћање се врши у  складу са Уговором /50% авансно десет дана пре поласка, остатак 50% по испостављеној коначној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lastRenderedPageBreak/>
                                <w:t>фактури после извршене услуге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8C8438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lastRenderedPageBreak/>
                                <w:t>60</w:t>
                              </w:r>
                            </w:p>
                          </w:tc>
                        </w:tr>
                      </w:tbl>
                      <w:p w14:paraId="4A88CEA7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7" w:type="dxa"/>
                      </w:tcPr>
                      <w:p w14:paraId="7D6CABB7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14:paraId="405042D7" w14:textId="77777777" w:rsidR="001254AD" w:rsidRDefault="001254A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1254AD" w14:paraId="3C37CD33" w14:textId="77777777">
              <w:trPr>
                <w:trHeight w:val="1700"/>
              </w:trPr>
              <w:tc>
                <w:tcPr>
                  <w:tcW w:w="153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296"/>
                    <w:gridCol w:w="7057"/>
                  </w:tblGrid>
                  <w:tr w:rsidR="001254AD" w14:paraId="03A4069B" w14:textId="77777777">
                    <w:tc>
                      <w:tcPr>
                        <w:tcW w:w="8310" w:type="dxa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583"/>
                          <w:gridCol w:w="1122"/>
                          <w:gridCol w:w="1122"/>
                          <w:gridCol w:w="1116"/>
                          <w:gridCol w:w="1178"/>
                          <w:gridCol w:w="1118"/>
                        </w:tblGrid>
                        <w:tr w:rsidR="001254AD" w14:paraId="1B2884F5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D74B7A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lastRenderedPageBreak/>
                                <w:t>Број партије : 4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Назив партије: Партија 4-Екскурзија ученика 4.разреда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77613C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DA136F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1254AD" w14:paraId="19E31938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8179C0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28B749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0C1ACD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6CF58D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14FC36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1C833B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1254AD" w14:paraId="536E8170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4B4852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ДТУТ Балканик ДОО Ваљево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223680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252800.00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9195A2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271760.00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26261E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912491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Плаћање у динарима према условима из јавне набавке.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349615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  <w:tr w:rsidR="001254AD" w14:paraId="4C69C58C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688F69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ФУН ГРОУП ТРАВЕЛ ЦОМПАНY ДОО БЕОГРАД (СТАРИ ГРАД)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52944C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221463.86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1009B2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228705.00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509C39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861724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У три рате: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Прва рата март 2026,последња рата четрдесет пети дан по испостављању коначне фактуре.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32A827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180</w:t>
                              </w:r>
                            </w:p>
                          </w:tc>
                        </w:tr>
                        <w:tr w:rsidR="001254AD" w14:paraId="397113BB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CC5C7C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СВЕТ ТРАВЕЛ ДОО ВАЉЕВО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04C59C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299963.00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1DACDD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306520.00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7D8727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B6E073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Плаћање се врши у  складу са Уговором /50% авансно десет дана пре поласка, остатак 50% по испостављеној коначној фактури после извршене услуге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CD6A3A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 w14:paraId="420EAC8C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7" w:type="dxa"/>
                      </w:tcPr>
                      <w:p w14:paraId="47FE58DE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14:paraId="469E2680" w14:textId="77777777" w:rsidR="001254AD" w:rsidRDefault="001254A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1254AD" w14:paraId="380342AC" w14:textId="77777777">
              <w:trPr>
                <w:trHeight w:val="1700"/>
              </w:trPr>
              <w:tc>
                <w:tcPr>
                  <w:tcW w:w="153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296"/>
                    <w:gridCol w:w="7057"/>
                  </w:tblGrid>
                  <w:tr w:rsidR="001254AD" w14:paraId="003A2256" w14:textId="77777777">
                    <w:tc>
                      <w:tcPr>
                        <w:tcW w:w="8310" w:type="dxa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583"/>
                          <w:gridCol w:w="1122"/>
                          <w:gridCol w:w="1122"/>
                          <w:gridCol w:w="1116"/>
                          <w:gridCol w:w="1178"/>
                          <w:gridCol w:w="1118"/>
                        </w:tblGrid>
                        <w:tr w:rsidR="001254AD" w14:paraId="36E0A9B5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C7E90E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5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Назив партије: Партија 5-Екскурзија ученика 5.разреда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449B85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0F2A90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1254AD" w14:paraId="528F32B3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DB64F6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BD13E5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B132EC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FB75F4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E8F2E5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BB328E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1254AD" w14:paraId="2F8C617C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98D0F2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lastRenderedPageBreak/>
                                <w:t>ДТУТ Балканик ДОО Ваљево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94BE8A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346750.00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5E79D0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369550.00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741DEA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AC95DE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Плаћање у динарима према условима из јавне набавке.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FE22DE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  <w:tr w:rsidR="001254AD" w14:paraId="5CA49378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84ACC9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ФУН ГРОУП ТРАВЕЛ ЦОМПАНY ДОО БЕОГРАД (СТАРИ ГРАД)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E57395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310492.30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900FCB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319200.00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BAB18C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39F052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У три рате: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Прва рата март 2026,последња рата четрдесет пети дан по испостављању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фактуре.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C556EC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180</w:t>
                              </w:r>
                            </w:p>
                          </w:tc>
                        </w:tr>
                        <w:tr w:rsidR="001254AD" w14:paraId="6D60EE2F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BA46A0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СВЕТ ТРАВЕЛ ДОО ВАЉЕВО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342E68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329365.00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E53427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337250.00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0EBD6C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859874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Плаћање се врши у  складу са Уговором /50% авансно десет дана пре поласка, остатак 50% по испостављеној коначној фактури после извршене услуге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3640CD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 w14:paraId="3A9E68A0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7" w:type="dxa"/>
                      </w:tcPr>
                      <w:p w14:paraId="6A209D29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14:paraId="5143FB0F" w14:textId="77777777" w:rsidR="001254AD" w:rsidRDefault="001254A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1254AD" w14:paraId="3FD7B0FD" w14:textId="77777777">
              <w:trPr>
                <w:trHeight w:val="1700"/>
              </w:trPr>
              <w:tc>
                <w:tcPr>
                  <w:tcW w:w="153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296"/>
                    <w:gridCol w:w="7057"/>
                  </w:tblGrid>
                  <w:tr w:rsidR="001254AD" w14:paraId="2BC68F38" w14:textId="77777777">
                    <w:tc>
                      <w:tcPr>
                        <w:tcW w:w="8310" w:type="dxa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583"/>
                          <w:gridCol w:w="1122"/>
                          <w:gridCol w:w="1122"/>
                          <w:gridCol w:w="1116"/>
                          <w:gridCol w:w="1178"/>
                          <w:gridCol w:w="1118"/>
                        </w:tblGrid>
                        <w:tr w:rsidR="001254AD" w14:paraId="537AE71C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2188A3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lastRenderedPageBreak/>
                                <w:t>Број партије : 6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Назив партије: Партија 6-Екскурзија ученика 6.разреда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83D258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2960FF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1254AD" w14:paraId="43941E07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00FA29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89BA55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BE14A3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2A8F2D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C382A6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77D0DA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1254AD" w14:paraId="56520C34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50D36D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ДТУТ Балканик ДОО Ваљево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CBD11E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611100.00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22418A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643230.00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393C92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D5AD65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Плаћање у динарима према условима из јавне набавке.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69B503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  <w:tr w:rsidR="001254AD" w14:paraId="178F3ADA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AB181C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ФУН ГРОУП ТРАВЕЛ ЦОМПАНY ДОО БЕОГРАД (СТАРИ ГРАД)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C8AF41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635775.21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F83C95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652050.00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391685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219F7D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У осам месечних рата: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Прва рата у новембру 2025,последња  рата четрдесет пети да по испостављању коначне фактуре.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F080F0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180</w:t>
                              </w:r>
                            </w:p>
                          </w:tc>
                        </w:tr>
                        <w:tr w:rsidR="001254AD" w14:paraId="61B3E242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D1717E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СВЕТ ТРАВЕЛ ДОО ВАЉЕВО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FBE6BC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819819.00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CF8CCC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830340.00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592110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562A11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Према Уговору у ратама .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lastRenderedPageBreak/>
                                <w:t>Коначна исплата   најкасније у року од 45 дана по завршетку екскурзије и по испостављању коначне фактуре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98C46A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lastRenderedPageBreak/>
                                <w:t>60</w:t>
                              </w:r>
                            </w:p>
                          </w:tc>
                        </w:tr>
                      </w:tbl>
                      <w:p w14:paraId="4CFBF051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7" w:type="dxa"/>
                      </w:tcPr>
                      <w:p w14:paraId="783F344E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14:paraId="7B712CFC" w14:textId="77777777" w:rsidR="001254AD" w:rsidRDefault="001254A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1254AD" w14:paraId="717B65D1" w14:textId="77777777">
              <w:trPr>
                <w:trHeight w:val="1020"/>
              </w:trPr>
              <w:tc>
                <w:tcPr>
                  <w:tcW w:w="153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295"/>
                    <w:gridCol w:w="7058"/>
                  </w:tblGrid>
                  <w:tr w:rsidR="001254AD" w14:paraId="3FEF64CB" w14:textId="77777777">
                    <w:tc>
                      <w:tcPr>
                        <w:tcW w:w="8310" w:type="dxa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08"/>
                          <w:gridCol w:w="1127"/>
                          <w:gridCol w:w="1127"/>
                          <w:gridCol w:w="1124"/>
                          <w:gridCol w:w="1127"/>
                          <w:gridCol w:w="1125"/>
                        </w:tblGrid>
                        <w:tr w:rsidR="001254AD" w14:paraId="5270FF29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ADB40C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lastRenderedPageBreak/>
                                <w:t>Број партије : 7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Назив партије: Партија 7-Екскурзија ученика 7.разреда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E11DE8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451631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1254AD" w14:paraId="1FB30F31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F9ABED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4574D9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A062D3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FC291F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C25677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7BE2A9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1254AD" w14:paraId="2ED906AA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5A7B35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ДТУТ Балканик ДОО Ваљево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3560C5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874480.00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CE281A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911200.00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E552AC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A17988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Плаћање у динарима према условима из јавне набавке.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C049B9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 w14:paraId="56E17409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7" w:type="dxa"/>
                      </w:tcPr>
                      <w:p w14:paraId="222D53AA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14:paraId="5DFA96E3" w14:textId="77777777" w:rsidR="001254AD" w:rsidRDefault="001254A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1254AD" w14:paraId="1F40E2E1" w14:textId="77777777">
              <w:trPr>
                <w:trHeight w:val="1020"/>
              </w:trPr>
              <w:tc>
                <w:tcPr>
                  <w:tcW w:w="153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295"/>
                    <w:gridCol w:w="7058"/>
                  </w:tblGrid>
                  <w:tr w:rsidR="001254AD" w14:paraId="48091831" w14:textId="77777777">
                    <w:tc>
                      <w:tcPr>
                        <w:tcW w:w="8310" w:type="dxa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08"/>
                          <w:gridCol w:w="1129"/>
                          <w:gridCol w:w="1128"/>
                          <w:gridCol w:w="1123"/>
                          <w:gridCol w:w="1126"/>
                          <w:gridCol w:w="1124"/>
                        </w:tblGrid>
                        <w:tr w:rsidR="001254AD" w14:paraId="20FF4E22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FDFD96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8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Назив партије: Партија 8-Екскурзија ученика 8.разреда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F6244F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DBA2BF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1254AD" w14:paraId="570AAFA2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653288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5096D9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B7DE05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CD41D3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633DF3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4C8EB0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1254AD" w14:paraId="4D2FB997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00AE72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ДТУТ Балканик ДОО Ваљево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312807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1507010.00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D95B81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1566950.00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9817DC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D8555F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Плаћање у динарима према условима из јавне набавке.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50007E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 w14:paraId="3AEFAB33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7" w:type="dxa"/>
                      </w:tcPr>
                      <w:p w14:paraId="17879919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14:paraId="1FF1EDEA" w14:textId="77777777" w:rsidR="001254AD" w:rsidRDefault="001254A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1254AD" w14:paraId="3A0EF487" w14:textId="77777777">
              <w:trPr>
                <w:trHeight w:val="1020"/>
              </w:trPr>
              <w:tc>
                <w:tcPr>
                  <w:tcW w:w="153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295"/>
                    <w:gridCol w:w="7058"/>
                  </w:tblGrid>
                  <w:tr w:rsidR="001254AD" w14:paraId="44F4A95A" w14:textId="77777777">
                    <w:tc>
                      <w:tcPr>
                        <w:tcW w:w="8310" w:type="dxa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08"/>
                          <w:gridCol w:w="1128"/>
                          <w:gridCol w:w="1128"/>
                          <w:gridCol w:w="1123"/>
                          <w:gridCol w:w="1127"/>
                          <w:gridCol w:w="1124"/>
                        </w:tblGrid>
                        <w:tr w:rsidR="001254AD" w14:paraId="28229780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4CA669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9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Назив партије: Партија 9- Настава у природи за ученике од 1. до 4.разреда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98C75C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24FD9E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1254AD" w14:paraId="4CFC291E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1AE211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5F7479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043F0B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F350DB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719C74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8BDF23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1254AD" w14:paraId="7F99D134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C230DB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ДТУТ Балканик ДОО Ваљево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D8E394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3531000.00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9F6A12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3727800.00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B540EB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8849B8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Плаћање у динарима према условима из јавне набавке.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80E339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 w14:paraId="4AFBAD61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7" w:type="dxa"/>
                      </w:tcPr>
                      <w:p w14:paraId="343734E3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14:paraId="7911C712" w14:textId="77777777" w:rsidR="001254AD" w:rsidRDefault="001254A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6AC7A39A" w14:textId="77777777" w:rsidR="001254AD" w:rsidRDefault="001254AD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</w:tcPr>
          <w:p w14:paraId="07DC2C81" w14:textId="77777777" w:rsidR="001254AD" w:rsidRDefault="001254A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</w:tcPr>
          <w:p w14:paraId="24A41786" w14:textId="77777777" w:rsidR="001254AD" w:rsidRDefault="001254A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1254AD" w14:paraId="2CC8C599" w14:textId="77777777">
        <w:trPr>
          <w:trHeight w:val="48"/>
        </w:trPr>
        <w:tc>
          <w:tcPr>
            <w:tcW w:w="15392" w:type="dxa"/>
          </w:tcPr>
          <w:p w14:paraId="68231431" w14:textId="77777777" w:rsidR="001254AD" w:rsidRDefault="001254A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</w:tcPr>
          <w:p w14:paraId="24CA7D36" w14:textId="77777777" w:rsidR="001254AD" w:rsidRDefault="001254A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</w:tcPr>
          <w:p w14:paraId="07323931" w14:textId="77777777" w:rsidR="001254AD" w:rsidRDefault="001254A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1254AD" w14:paraId="18292CC5" w14:textId="77777777">
        <w:tc>
          <w:tcPr>
            <w:tcW w:w="15405" w:type="dxa"/>
            <w:gridSpan w:val="2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66"/>
            </w:tblGrid>
            <w:tr w:rsidR="001254AD" w14:paraId="22E84DDC" w14:textId="77777777">
              <w:trPr>
                <w:trHeight w:val="418"/>
              </w:trPr>
              <w:tc>
                <w:tcPr>
                  <w:tcW w:w="1541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14C49" w14:textId="77777777" w:rsidR="001254AD" w:rsidRDefault="00D91E6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Стручна оцена</w:t>
                  </w:r>
                </w:p>
              </w:tc>
            </w:tr>
            <w:tr w:rsidR="001254AD" w14:paraId="64B78422" w14:textId="77777777">
              <w:trPr>
                <w:trHeight w:val="2040"/>
              </w:trPr>
              <w:tc>
                <w:tcPr>
                  <w:tcW w:w="1541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3"/>
                    <w:gridCol w:w="13"/>
                  </w:tblGrid>
                  <w:tr w:rsidR="001254AD" w14:paraId="0F90C024" w14:textId="77777777">
                    <w:tc>
                      <w:tcPr>
                        <w:tcW w:w="15397" w:type="dxa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29"/>
                          <w:gridCol w:w="11567"/>
                        </w:tblGrid>
                        <w:tr w:rsidR="001254AD" w14:paraId="0C08A919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FFB362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9194DD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 w:rsidR="001254AD" w14:paraId="2DFA54B9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4BCA25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96D1C5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Партија 1-Екскурзија ученика 1.разреда</w:t>
                              </w:r>
                            </w:p>
                          </w:tc>
                        </w:tr>
                      </w:tbl>
                      <w:p w14:paraId="77911518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13E33C66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1254AD" w14:paraId="3EDC7576" w14:textId="77777777">
                    <w:tc>
                      <w:tcPr>
                        <w:tcW w:w="15410" w:type="dxa"/>
                        <w:gridSpan w:val="2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498"/>
                          <w:gridCol w:w="2817"/>
                          <w:gridCol w:w="2814"/>
                          <w:gridCol w:w="2142"/>
                          <w:gridCol w:w="2142"/>
                          <w:gridCol w:w="896"/>
                        </w:tblGrid>
                        <w:tr w:rsidR="001254AD" w14:paraId="721D5B10" w14:textId="77777777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27E990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3813E6" w14:textId="77777777" w:rsidR="001254AD" w:rsidRDefault="00D91E6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604F8B" w14:textId="77777777" w:rsidR="001254AD" w:rsidRDefault="00D91E6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D88467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5C3577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7BEC1A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 w:rsidR="001254AD" w14:paraId="173333D5" w14:textId="77777777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3B68CD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ДТУТ Балканик ДОО Ваљево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306134" w14:textId="77777777" w:rsidR="001254AD" w:rsidRDefault="00D91E6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0DF4EA" w14:textId="77777777" w:rsidR="001254AD" w:rsidRDefault="00D91E6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79737F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221.100,00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50BBB5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246.400,00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3DF029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 w:rsidR="001254AD" w14:paraId="64FF5F7D" w14:textId="77777777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582B2D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ФУН ГРОУП ТРАВЕЛ ЦОМПАНY ДОО БЕОГРАД (СТАРИ ГРАД)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7D2B0D" w14:textId="77777777" w:rsidR="001254AD" w:rsidRDefault="00D91E6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E9530F" w14:textId="77777777" w:rsidR="001254AD" w:rsidRDefault="00D91E6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244F46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204.417,40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020EC4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214.500,00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FD42FA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 w:rsidR="001254AD" w14:paraId="53714A87" w14:textId="77777777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FF231D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СВЕТ ТРАВЕЛ ДОО ВАЉЕВО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F2EE2B" w14:textId="77777777" w:rsidR="001254AD" w:rsidRDefault="00D91E6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A7D145" w14:textId="77777777" w:rsidR="001254AD" w:rsidRDefault="00D91E6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142241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297.770,00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72D774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306.900,00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C04DB1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</w:tbl>
                      <w:p w14:paraId="3C4504F8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A9301C4" w14:textId="77777777" w:rsidR="001254AD" w:rsidRDefault="001254A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1254AD" w14:paraId="0B49AA3A" w14:textId="77777777">
              <w:trPr>
                <w:trHeight w:val="2040"/>
              </w:trPr>
              <w:tc>
                <w:tcPr>
                  <w:tcW w:w="1541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3"/>
                    <w:gridCol w:w="13"/>
                  </w:tblGrid>
                  <w:tr w:rsidR="001254AD" w14:paraId="4687C63B" w14:textId="77777777">
                    <w:tc>
                      <w:tcPr>
                        <w:tcW w:w="15397" w:type="dxa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29"/>
                          <w:gridCol w:w="11567"/>
                        </w:tblGrid>
                        <w:tr w:rsidR="001254AD" w14:paraId="55CDE181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54F493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379EA5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 w:rsidR="001254AD" w14:paraId="0199DAD0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50E93B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104E54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Партија 2-Екскурзија ученика 2.разреда</w:t>
                              </w:r>
                            </w:p>
                          </w:tc>
                        </w:tr>
                      </w:tbl>
                      <w:p w14:paraId="066C1F6E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7CFE6579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1254AD" w14:paraId="3B6477A1" w14:textId="77777777">
                    <w:tc>
                      <w:tcPr>
                        <w:tcW w:w="15410" w:type="dxa"/>
                        <w:gridSpan w:val="2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498"/>
                          <w:gridCol w:w="2817"/>
                          <w:gridCol w:w="2814"/>
                          <w:gridCol w:w="2142"/>
                          <w:gridCol w:w="2142"/>
                          <w:gridCol w:w="896"/>
                        </w:tblGrid>
                        <w:tr w:rsidR="001254AD" w14:paraId="39E41617" w14:textId="77777777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CC95FB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A2A224" w14:textId="77777777" w:rsidR="001254AD" w:rsidRDefault="00D91E6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32FE64" w14:textId="77777777" w:rsidR="001254AD" w:rsidRDefault="00D91E6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562ED4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4F3AA2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89147F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 w:rsidR="001254AD" w14:paraId="66051495" w14:textId="77777777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3054E8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ДТУТ Балканик ДОО Ваљево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363F58" w14:textId="77777777" w:rsidR="001254AD" w:rsidRDefault="00D91E6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28DE91" w14:textId="77777777" w:rsidR="001254AD" w:rsidRDefault="00D91E6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EF6B71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281.260,00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F9B72D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300.940,00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F50D1E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 w:rsidR="001254AD" w14:paraId="1A94C790" w14:textId="77777777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F38C6A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ФУН ГРОУП ТРАВЕЛ ЦОМПАНY ДОО БЕОГРАД (СТАРИ ГРАД)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5EBB1C" w14:textId="77777777" w:rsidR="001254AD" w:rsidRDefault="00D91E6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3D2412" w14:textId="77777777" w:rsidR="001254AD" w:rsidRDefault="00D91E6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9DACF7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296.703,88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01652F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304.220,00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9393AA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 w:rsidR="001254AD" w14:paraId="74D08EA7" w14:textId="77777777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B89AE1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СВЕТ ТРАВЕЛ ДОО ВАЉЕВО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1A9317" w14:textId="77777777" w:rsidR="001254AD" w:rsidRDefault="00D91E6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899BAB" w14:textId="77777777" w:rsidR="001254AD" w:rsidRDefault="00D91E6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25BF72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317.914,00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2E4777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324.720,00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786BE9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</w:tbl>
                      <w:p w14:paraId="7FFD81AB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84E34BB" w14:textId="77777777" w:rsidR="001254AD" w:rsidRDefault="001254A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1254AD" w14:paraId="06F0984E" w14:textId="77777777">
              <w:trPr>
                <w:trHeight w:val="2040"/>
              </w:trPr>
              <w:tc>
                <w:tcPr>
                  <w:tcW w:w="1541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3"/>
                    <w:gridCol w:w="13"/>
                  </w:tblGrid>
                  <w:tr w:rsidR="001254AD" w14:paraId="1ADCCCFB" w14:textId="77777777">
                    <w:tc>
                      <w:tcPr>
                        <w:tcW w:w="15397" w:type="dxa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29"/>
                          <w:gridCol w:w="11567"/>
                        </w:tblGrid>
                        <w:tr w:rsidR="001254AD" w14:paraId="6F1BE952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1420B4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37649F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  <w:tr w:rsidR="001254AD" w14:paraId="4057D1A7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D2EC85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C87C5C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Партија 3-Екскурзија ученика 3.разреда</w:t>
                              </w:r>
                            </w:p>
                          </w:tc>
                        </w:tr>
                      </w:tbl>
                      <w:p w14:paraId="0412D3A8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614E7B4B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1254AD" w14:paraId="2DDB1539" w14:textId="77777777">
                    <w:tc>
                      <w:tcPr>
                        <w:tcW w:w="15410" w:type="dxa"/>
                        <w:gridSpan w:val="2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498"/>
                          <w:gridCol w:w="2817"/>
                          <w:gridCol w:w="2814"/>
                          <w:gridCol w:w="2142"/>
                          <w:gridCol w:w="2142"/>
                          <w:gridCol w:w="896"/>
                        </w:tblGrid>
                        <w:tr w:rsidR="001254AD" w14:paraId="39CF5C23" w14:textId="77777777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B07FC5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226017" w14:textId="77777777" w:rsidR="001254AD" w:rsidRDefault="00D91E6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CD1CAF" w14:textId="77777777" w:rsidR="001254AD" w:rsidRDefault="00D91E6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D2469C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EB8AC4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374E9A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 w:rsidR="001254AD" w14:paraId="6E424BE6" w14:textId="77777777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0E7DA9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ДТУТ Балканик ДОО Ваљево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F79928" w14:textId="77777777" w:rsidR="001254AD" w:rsidRDefault="00D91E6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BB686C" w14:textId="77777777" w:rsidR="001254AD" w:rsidRDefault="00D91E6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A1EFB8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109.200,00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7642AF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121.680,00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E8E912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 w:rsidR="001254AD" w14:paraId="5476E75E" w14:textId="77777777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66BA22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ФУН ГРОУП ТРАВЕЛ ЦОМПАНY ДОО БЕОГРАД (СТАРИ ГРАД)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FF5C53" w14:textId="77777777" w:rsidR="001254AD" w:rsidRDefault="00D91E6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85E248" w14:textId="77777777" w:rsidR="001254AD" w:rsidRDefault="00D91E6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4684E6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98.973,68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6553DB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103.740,00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4EE369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 w:rsidR="001254AD" w14:paraId="3499C20D" w14:textId="77777777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96F223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СВЕТ ТРАВЕЛ ДОО ВАЉЕВО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D4259E" w14:textId="77777777" w:rsidR="001254AD" w:rsidRDefault="00D91E6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B416D0" w14:textId="77777777" w:rsidR="001254AD" w:rsidRDefault="00D91E6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DBD911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180.284,00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234129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184.600,00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878F85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</w:tbl>
                      <w:p w14:paraId="09B6334F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8C9F609" w14:textId="77777777" w:rsidR="001254AD" w:rsidRDefault="001254A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1254AD" w14:paraId="3A34DC6D" w14:textId="77777777">
              <w:trPr>
                <w:trHeight w:val="2040"/>
              </w:trPr>
              <w:tc>
                <w:tcPr>
                  <w:tcW w:w="1541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3"/>
                    <w:gridCol w:w="13"/>
                  </w:tblGrid>
                  <w:tr w:rsidR="001254AD" w14:paraId="275E7CFD" w14:textId="77777777">
                    <w:tc>
                      <w:tcPr>
                        <w:tcW w:w="15397" w:type="dxa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29"/>
                          <w:gridCol w:w="11567"/>
                        </w:tblGrid>
                        <w:tr w:rsidR="001254AD" w14:paraId="10F0049E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0FA46D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23DD5D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  <w:tr w:rsidR="001254AD" w14:paraId="2A8C02CF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EDCDFB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03F2F2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Партија 4-Екскурзија ученика 4.разреда</w:t>
                              </w:r>
                            </w:p>
                          </w:tc>
                        </w:tr>
                      </w:tbl>
                      <w:p w14:paraId="58549152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3F57D3A0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1254AD" w14:paraId="1B9F1B5E" w14:textId="77777777">
                    <w:tc>
                      <w:tcPr>
                        <w:tcW w:w="15410" w:type="dxa"/>
                        <w:gridSpan w:val="2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498"/>
                          <w:gridCol w:w="2817"/>
                          <w:gridCol w:w="2814"/>
                          <w:gridCol w:w="2142"/>
                          <w:gridCol w:w="2142"/>
                          <w:gridCol w:w="896"/>
                        </w:tblGrid>
                        <w:tr w:rsidR="001254AD" w14:paraId="31CC9977" w14:textId="77777777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EDC3E8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819EDB" w14:textId="77777777" w:rsidR="001254AD" w:rsidRDefault="00D91E6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B80FE6" w14:textId="77777777" w:rsidR="001254AD" w:rsidRDefault="00D91E6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46CA4F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CC3E26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78FE9C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 w:rsidR="001254AD" w14:paraId="6B4314B1" w14:textId="77777777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282833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ДТУТ Балканик ДОО Ваљево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9AE852" w14:textId="77777777" w:rsidR="001254AD" w:rsidRDefault="00D91E6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CF69AD" w14:textId="77777777" w:rsidR="001254AD" w:rsidRDefault="00D91E6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161486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252.800,00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1E2A20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271.760,00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42F878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 w:rsidR="001254AD" w14:paraId="3A623F6D" w14:textId="77777777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7DC94F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ФУН ГРОУП ТРАВЕЛ ЦОМПАНY ДОО БЕОГРАД (СТАРИ ГРАД)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A08AAD" w14:textId="77777777" w:rsidR="001254AD" w:rsidRDefault="00D91E6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F50AC7" w14:textId="77777777" w:rsidR="001254AD" w:rsidRDefault="00D91E6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AB5EEA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221.463,86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65230F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228.705,00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FEA73A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 w:rsidR="001254AD" w14:paraId="6B11CA0F" w14:textId="77777777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280D0A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СВЕТ ТРАВЕЛ ДОО ВАЉЕВО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892DAC" w14:textId="77777777" w:rsidR="001254AD" w:rsidRDefault="00D91E6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A9EEB0" w14:textId="77777777" w:rsidR="001254AD" w:rsidRDefault="00D91E6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368931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299.963,00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39D991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306.520,00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5C756D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</w:tbl>
                      <w:p w14:paraId="24819E35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1E99CE5" w14:textId="77777777" w:rsidR="001254AD" w:rsidRDefault="001254A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1254AD" w14:paraId="1B9CA4A5" w14:textId="77777777">
              <w:trPr>
                <w:trHeight w:val="2040"/>
              </w:trPr>
              <w:tc>
                <w:tcPr>
                  <w:tcW w:w="1541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3"/>
                    <w:gridCol w:w="13"/>
                  </w:tblGrid>
                  <w:tr w:rsidR="001254AD" w14:paraId="5AC195CF" w14:textId="77777777">
                    <w:tc>
                      <w:tcPr>
                        <w:tcW w:w="15397" w:type="dxa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29"/>
                          <w:gridCol w:w="11567"/>
                        </w:tblGrid>
                        <w:tr w:rsidR="001254AD" w14:paraId="4A423D5B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F91645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D81249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</w:tr>
                        <w:tr w:rsidR="001254AD" w14:paraId="7EB09325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38A6CB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63B8AD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Партија 5-Екскурзија ученика 5.разреда</w:t>
                              </w:r>
                            </w:p>
                          </w:tc>
                        </w:tr>
                      </w:tbl>
                      <w:p w14:paraId="5709EB86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329D61E6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1254AD" w14:paraId="3A8D66EC" w14:textId="77777777">
                    <w:tc>
                      <w:tcPr>
                        <w:tcW w:w="15410" w:type="dxa"/>
                        <w:gridSpan w:val="2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498"/>
                          <w:gridCol w:w="2817"/>
                          <w:gridCol w:w="2814"/>
                          <w:gridCol w:w="2142"/>
                          <w:gridCol w:w="2142"/>
                          <w:gridCol w:w="896"/>
                        </w:tblGrid>
                        <w:tr w:rsidR="001254AD" w14:paraId="6D51E613" w14:textId="77777777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9D1D8F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83DE59" w14:textId="77777777" w:rsidR="001254AD" w:rsidRDefault="00D91E6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F5EFA6" w14:textId="77777777" w:rsidR="001254AD" w:rsidRDefault="00D91E6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F77BB0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50D43E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EB4F66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 w:rsidR="001254AD" w14:paraId="1ECFA8C4" w14:textId="77777777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F467ED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ДТУТ Балканик ДОО Ваљево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43E736" w14:textId="77777777" w:rsidR="001254AD" w:rsidRDefault="00D91E6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09BCB0" w14:textId="77777777" w:rsidR="001254AD" w:rsidRDefault="00D91E6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987D02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346.750,00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00A419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369.550,00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A41BE9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 w:rsidR="001254AD" w14:paraId="4EE4207B" w14:textId="77777777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8A28FE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ФУН ГРОУП ТРАВЕЛ ЦОМПАНY ДОО БЕОГРАД (СТАРИ ГРАД)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535E2F" w14:textId="77777777" w:rsidR="001254AD" w:rsidRDefault="00D91E6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50F69C" w14:textId="77777777" w:rsidR="001254AD" w:rsidRDefault="00D91E6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1187B9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310.492,30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90C83B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319.200,00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5E5B5F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 w:rsidR="001254AD" w14:paraId="4235FBA8" w14:textId="77777777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BEE7C7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СВЕТ ТРАВЕЛ ДОО ВАЉЕВО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CE6FA5" w14:textId="77777777" w:rsidR="001254AD" w:rsidRDefault="00D91E6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9DE92E" w14:textId="77777777" w:rsidR="001254AD" w:rsidRDefault="00D91E6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075430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329.365,00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35A468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337.250,00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F10412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</w:tbl>
                      <w:p w14:paraId="2C04430F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DB248B8" w14:textId="77777777" w:rsidR="001254AD" w:rsidRDefault="001254A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1254AD" w14:paraId="67013742" w14:textId="77777777">
              <w:trPr>
                <w:trHeight w:val="2040"/>
              </w:trPr>
              <w:tc>
                <w:tcPr>
                  <w:tcW w:w="1541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3"/>
                    <w:gridCol w:w="13"/>
                  </w:tblGrid>
                  <w:tr w:rsidR="001254AD" w14:paraId="5580F763" w14:textId="77777777">
                    <w:tc>
                      <w:tcPr>
                        <w:tcW w:w="15397" w:type="dxa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29"/>
                          <w:gridCol w:w="11567"/>
                        </w:tblGrid>
                        <w:tr w:rsidR="001254AD" w14:paraId="33209635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6513B3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B197FD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6</w:t>
                              </w:r>
                            </w:p>
                          </w:tc>
                        </w:tr>
                        <w:tr w:rsidR="001254AD" w14:paraId="321A9E3C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2F4C2B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89CA17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Партија 6-Екскурзија ученика 6.разреда</w:t>
                              </w:r>
                            </w:p>
                          </w:tc>
                        </w:tr>
                      </w:tbl>
                      <w:p w14:paraId="42354162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101A216C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1254AD" w14:paraId="00A1E320" w14:textId="77777777">
                    <w:tc>
                      <w:tcPr>
                        <w:tcW w:w="15410" w:type="dxa"/>
                        <w:gridSpan w:val="2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498"/>
                          <w:gridCol w:w="2817"/>
                          <w:gridCol w:w="2814"/>
                          <w:gridCol w:w="2142"/>
                          <w:gridCol w:w="2142"/>
                          <w:gridCol w:w="896"/>
                        </w:tblGrid>
                        <w:tr w:rsidR="001254AD" w14:paraId="4AE52509" w14:textId="77777777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9F71EC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E24639" w14:textId="77777777" w:rsidR="001254AD" w:rsidRDefault="00D91E6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ACCA3B" w14:textId="77777777" w:rsidR="001254AD" w:rsidRDefault="00D91E6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D704E3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E34EEF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57F1D3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 w:rsidR="001254AD" w14:paraId="0932E35F" w14:textId="77777777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CAAE00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ДТУТ Балканик ДОО Ваљево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8206C6" w14:textId="77777777" w:rsidR="001254AD" w:rsidRDefault="00D91E6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4AAC6E" w14:textId="77777777" w:rsidR="001254AD" w:rsidRDefault="00D91E6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C5AAEA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611.100,00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3A9A44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643.230,00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3CF294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 w:rsidR="001254AD" w14:paraId="37C6A3AA" w14:textId="77777777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49718E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ФУН ГРОУП ТРАВЕЛ ЦОМПАНY ДОО БЕОГРАД (СТАРИ ГРАД)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961759" w14:textId="77777777" w:rsidR="001254AD" w:rsidRDefault="00D91E6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0A851A" w14:textId="77777777" w:rsidR="001254AD" w:rsidRDefault="00D91E6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A12185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635.775,21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8FB473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652.050,00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0A5E0B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 w:rsidR="001254AD" w14:paraId="472F0EF9" w14:textId="77777777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81782A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СВЕТ ТРАВЕЛ ДОО ВАЉЕВО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EBC112" w14:textId="77777777" w:rsidR="001254AD" w:rsidRDefault="00D91E6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5A92E6" w14:textId="77777777" w:rsidR="001254AD" w:rsidRDefault="00D91E6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C266B6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819.819,00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EB0FFC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830.340,00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D11568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</w:tbl>
                      <w:p w14:paraId="735E3847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D92E251" w14:textId="77777777" w:rsidR="001254AD" w:rsidRDefault="001254A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1254AD" w14:paraId="7B84E9EC" w14:textId="77777777">
              <w:trPr>
                <w:trHeight w:val="1360"/>
              </w:trPr>
              <w:tc>
                <w:tcPr>
                  <w:tcW w:w="1541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3"/>
                    <w:gridCol w:w="13"/>
                  </w:tblGrid>
                  <w:tr w:rsidR="001254AD" w14:paraId="1C2A2E30" w14:textId="77777777">
                    <w:tc>
                      <w:tcPr>
                        <w:tcW w:w="15397" w:type="dxa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29"/>
                          <w:gridCol w:w="11567"/>
                        </w:tblGrid>
                        <w:tr w:rsidR="001254AD" w14:paraId="78CADFC7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B1D19E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C370CB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</w:tr>
                        <w:tr w:rsidR="001254AD" w14:paraId="74E6EC64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F7D2CD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5EBF8A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Партија 7-Екскурзија ученика 7.разреда</w:t>
                              </w:r>
                            </w:p>
                          </w:tc>
                        </w:tr>
                      </w:tbl>
                      <w:p w14:paraId="5A07C1AC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769DBB5F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1254AD" w14:paraId="1FD9402D" w14:textId="77777777">
                    <w:tc>
                      <w:tcPr>
                        <w:tcW w:w="15410" w:type="dxa"/>
                        <w:gridSpan w:val="2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497"/>
                          <w:gridCol w:w="2818"/>
                          <w:gridCol w:w="2814"/>
                          <w:gridCol w:w="2142"/>
                          <w:gridCol w:w="2142"/>
                          <w:gridCol w:w="896"/>
                        </w:tblGrid>
                        <w:tr w:rsidR="001254AD" w14:paraId="07B4D729" w14:textId="77777777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3AB8E3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D3A0F2" w14:textId="77777777" w:rsidR="001254AD" w:rsidRDefault="00D91E6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D264DD" w14:textId="77777777" w:rsidR="001254AD" w:rsidRDefault="00D91E6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74635A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145134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7C2C1C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 w:rsidR="001254AD" w14:paraId="29D658CA" w14:textId="77777777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AF0115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ДТУТ Балканик ДОО Ваљево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C95D85" w14:textId="77777777" w:rsidR="001254AD" w:rsidRDefault="00D91E6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157775" w14:textId="77777777" w:rsidR="001254AD" w:rsidRDefault="00D91E6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948990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874.480,00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6E2CC8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911.200,00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B8DBD6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</w:tbl>
                      <w:p w14:paraId="1F191221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C7FBD0F" w14:textId="77777777" w:rsidR="001254AD" w:rsidRDefault="001254A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1254AD" w14:paraId="502B0913" w14:textId="77777777">
              <w:trPr>
                <w:trHeight w:val="1360"/>
              </w:trPr>
              <w:tc>
                <w:tcPr>
                  <w:tcW w:w="1541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3"/>
                    <w:gridCol w:w="13"/>
                  </w:tblGrid>
                  <w:tr w:rsidR="001254AD" w14:paraId="403C5739" w14:textId="77777777">
                    <w:tc>
                      <w:tcPr>
                        <w:tcW w:w="15397" w:type="dxa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29"/>
                          <w:gridCol w:w="11567"/>
                        </w:tblGrid>
                        <w:tr w:rsidR="001254AD" w14:paraId="6341722D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0EFE24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388B37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</w:tr>
                        <w:tr w:rsidR="001254AD" w14:paraId="5E9A0A8C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C62733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DABD39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Партија 8-Екскурзија ученика 8.разреда</w:t>
                              </w:r>
                            </w:p>
                          </w:tc>
                        </w:tr>
                      </w:tbl>
                      <w:p w14:paraId="56938AB4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753D002B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1254AD" w14:paraId="5945402C" w14:textId="77777777">
                    <w:tc>
                      <w:tcPr>
                        <w:tcW w:w="15410" w:type="dxa"/>
                        <w:gridSpan w:val="2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496"/>
                          <w:gridCol w:w="2817"/>
                          <w:gridCol w:w="2814"/>
                          <w:gridCol w:w="2143"/>
                          <w:gridCol w:w="2143"/>
                          <w:gridCol w:w="896"/>
                        </w:tblGrid>
                        <w:tr w:rsidR="001254AD" w14:paraId="63C8D503" w14:textId="77777777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EB0B3C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1ADB5C" w14:textId="77777777" w:rsidR="001254AD" w:rsidRDefault="00D91E6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5E14BD" w14:textId="77777777" w:rsidR="001254AD" w:rsidRDefault="00D91E6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4E78F8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83818F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0E1F05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 w:rsidR="001254AD" w14:paraId="5FE1992D" w14:textId="77777777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A0B7E5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ДТУТ Балканик ДОО Ваљево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BBA3EE" w14:textId="77777777" w:rsidR="001254AD" w:rsidRDefault="00D91E6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8CD634" w14:textId="77777777" w:rsidR="001254AD" w:rsidRDefault="00D91E6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023C5D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1.507.010,00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D2B3D3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1.566.950,00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4958D3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</w:tbl>
                      <w:p w14:paraId="6CBE3D5E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0BBD018" w14:textId="77777777" w:rsidR="001254AD" w:rsidRDefault="001254A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1254AD" w14:paraId="37239045" w14:textId="77777777">
              <w:trPr>
                <w:trHeight w:val="1360"/>
              </w:trPr>
              <w:tc>
                <w:tcPr>
                  <w:tcW w:w="1541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3"/>
                    <w:gridCol w:w="13"/>
                  </w:tblGrid>
                  <w:tr w:rsidR="001254AD" w14:paraId="77FCA898" w14:textId="77777777">
                    <w:tc>
                      <w:tcPr>
                        <w:tcW w:w="15397" w:type="dxa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29"/>
                          <w:gridCol w:w="11567"/>
                        </w:tblGrid>
                        <w:tr w:rsidR="001254AD" w14:paraId="6FD04208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080E5F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1C1EA4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</w:tr>
                        <w:tr w:rsidR="001254AD" w14:paraId="0E788565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821F8C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011467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Партија 9- Настава у природи за ученике од 1. до 4.разреда</w:t>
                              </w:r>
                            </w:p>
                          </w:tc>
                        </w:tr>
                      </w:tbl>
                      <w:p w14:paraId="40A21C3A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2621C12D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1254AD" w14:paraId="2C2CEA57" w14:textId="77777777">
                    <w:tc>
                      <w:tcPr>
                        <w:tcW w:w="15410" w:type="dxa"/>
                        <w:gridSpan w:val="2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496"/>
                          <w:gridCol w:w="2817"/>
                          <w:gridCol w:w="2814"/>
                          <w:gridCol w:w="2143"/>
                          <w:gridCol w:w="2143"/>
                          <w:gridCol w:w="896"/>
                        </w:tblGrid>
                        <w:tr w:rsidR="001254AD" w14:paraId="4417E513" w14:textId="77777777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DCD9D6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9DC214" w14:textId="77777777" w:rsidR="001254AD" w:rsidRDefault="00D91E6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2B6338" w14:textId="77777777" w:rsidR="001254AD" w:rsidRDefault="00D91E6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8A08AE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7BAA90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4B4EB8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 w:rsidR="001254AD" w14:paraId="38923277" w14:textId="77777777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BBE9E2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ДТУТ Балканик ДОО Ваљево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087717" w14:textId="77777777" w:rsidR="001254AD" w:rsidRDefault="00D91E6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CD8E16" w14:textId="77777777" w:rsidR="001254AD" w:rsidRDefault="00D91E6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D0CEF0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3.531.000,00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9FAB12" w14:textId="77777777" w:rsidR="001254AD" w:rsidRDefault="00D91E6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3.727.800,00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72C23B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</w:tbl>
                      <w:p w14:paraId="5BA6E1AF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226D76F" w14:textId="77777777" w:rsidR="001254AD" w:rsidRDefault="001254A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6A6283D3" w14:textId="77777777" w:rsidR="001254AD" w:rsidRDefault="001254AD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</w:tcPr>
          <w:p w14:paraId="606830E8" w14:textId="77777777" w:rsidR="001254AD" w:rsidRDefault="001254A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1254AD" w14:paraId="30E524BE" w14:textId="77777777">
        <w:trPr>
          <w:trHeight w:val="14"/>
        </w:trPr>
        <w:tc>
          <w:tcPr>
            <w:tcW w:w="15392" w:type="dxa"/>
          </w:tcPr>
          <w:p w14:paraId="7EA73809" w14:textId="77777777" w:rsidR="001254AD" w:rsidRDefault="001254A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</w:tcPr>
          <w:p w14:paraId="701DB37E" w14:textId="77777777" w:rsidR="001254AD" w:rsidRDefault="001254A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</w:tcPr>
          <w:p w14:paraId="3E7BDD4A" w14:textId="77777777" w:rsidR="001254AD" w:rsidRDefault="001254A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1254AD" w14:paraId="786E12D8" w14:textId="77777777">
        <w:tc>
          <w:tcPr>
            <w:tcW w:w="1540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405"/>
            </w:tblGrid>
            <w:tr w:rsidR="001254AD" w14:paraId="366FB03B" w14:textId="77777777">
              <w:trPr>
                <w:trHeight w:val="4476"/>
              </w:trPr>
              <w:tc>
                <w:tcPr>
                  <w:tcW w:w="1541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:rsidR="001254AD" w14:paraId="320E0C11" w14:textId="77777777">
                    <w:tc>
                      <w:tcPr>
                        <w:tcW w:w="15385" w:type="dxa"/>
                        <w:gridSpan w:val="3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7"/>
                          <w:gridCol w:w="11591"/>
                        </w:tblGrid>
                        <w:tr w:rsidR="001254AD" w14:paraId="03C32B71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BF6417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6FA2BF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 w:rsidR="001254AD" w14:paraId="7B86D036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664E69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DB1378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Партија 1-Екскурзија ученика 1.разреда</w:t>
                              </w:r>
                            </w:p>
                          </w:tc>
                        </w:tr>
                        <w:tr w:rsidR="001254AD" w14:paraId="5B7EA122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EE9DED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2D861B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1254AD" w14:paraId="4E7A3257" w14:textId="77777777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F881B3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947C88" w14:textId="77777777" w:rsidR="001254AD" w:rsidRDefault="001254A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1254AD" w14:paraId="7AFB6F41" w14:textId="77777777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EA11A4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B398D7" w14:textId="77777777" w:rsidR="001254AD" w:rsidRDefault="001254A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AE81A42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55442360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1254AD" w14:paraId="7A75EA03" w14:textId="77777777">
                    <w:trPr>
                      <w:trHeight w:val="298"/>
                    </w:trPr>
                    <w:tc>
                      <w:tcPr>
                        <w:tcW w:w="3741" w:type="dxa"/>
                      </w:tcPr>
                      <w:p w14:paraId="5FF1BB1F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</w:tcPr>
                      <w:p w14:paraId="57A47106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5A90C812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7F585305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1254AD" w14:paraId="42230E8A" w14:textId="77777777">
                    <w:tc>
                      <w:tcPr>
                        <w:tcW w:w="15372" w:type="dxa"/>
                        <w:gridSpan w:val="2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501"/>
                          <w:gridCol w:w="1614"/>
                          <w:gridCol w:w="7304"/>
                          <w:gridCol w:w="1896"/>
                        </w:tblGrid>
                        <w:tr w:rsidR="001254AD" w14:paraId="76781C89" w14:textId="77777777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9F7765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B40C5F" w14:textId="77777777" w:rsidR="001254AD" w:rsidRDefault="00D91E6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4B7891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5D4DA2" w14:textId="77777777" w:rsidR="001254AD" w:rsidRDefault="00D91E6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 w:rsidR="001254AD" w14:paraId="522C125A" w14:textId="77777777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EBA80E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ФУН ГРОУП ТРАВЕЛ ЦОМПАНY ДОО БЕОГРАД (СТАРИ ГРАД)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9B1DB2" w14:textId="77777777" w:rsidR="001254AD" w:rsidRDefault="00D91E6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CEEBD6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204.417,40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3A5718" w14:textId="77777777" w:rsidR="001254AD" w:rsidRDefault="00D91E6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1254AD" w14:paraId="5822AA4B" w14:textId="77777777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C8F057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ДТУТ Балканик ДОО Ваљево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B93E27" w14:textId="77777777" w:rsidR="001254AD" w:rsidRDefault="00D91E6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924473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221.100,00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58A0ED" w14:textId="77777777" w:rsidR="001254AD" w:rsidRDefault="00D91E6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</w:tr>
                        <w:tr w:rsidR="001254AD" w14:paraId="46025C2D" w14:textId="77777777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EBE560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СВЕТ ТРАВЕЛ ДОО ВАЉЕВО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CB5D75" w14:textId="77777777" w:rsidR="001254AD" w:rsidRDefault="00D91E6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CD1338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297.770,00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670A4A" w14:textId="77777777" w:rsidR="001254AD" w:rsidRDefault="00D91E6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</w:tr>
                      </w:tbl>
                      <w:p w14:paraId="6396F307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30F64BBB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73C405E5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1254AD" w14:paraId="0631650B" w14:textId="77777777">
                    <w:trPr>
                      <w:trHeight w:val="327"/>
                    </w:trPr>
                    <w:tc>
                      <w:tcPr>
                        <w:tcW w:w="3741" w:type="dxa"/>
                      </w:tcPr>
                      <w:p w14:paraId="55F190C9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</w:tcPr>
                      <w:p w14:paraId="2F4C41E4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1B889DA0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6313B5C6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1254AD" w14:paraId="08488B03" w14:textId="77777777">
                    <w:trPr>
                      <w:trHeight w:val="340"/>
                    </w:trPr>
                    <w:tc>
                      <w:tcPr>
                        <w:tcW w:w="3741" w:type="dxa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02"/>
                        </w:tblGrid>
                        <w:tr w:rsidR="001254AD" w14:paraId="40DEAA61" w14:textId="77777777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FE10FE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 w14:paraId="393B175E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1592"/>
                        </w:tblGrid>
                        <w:tr w:rsidR="001254AD" w14:paraId="293ABB96" w14:textId="77777777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FC399B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Понуда је прихватљива, благовремена и економски најповољнија према критеријумима за доделу уговор јер: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-не постоји основ за искључење привредног субјекта из чл.111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- испуњава критеријуме за избор привредног субјекта из чл.115 став 1, став 2 и чл.117 став 1.  ЗЈН, захтеваних конкурсном документацијом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-испуњени су сви захтеви и услови у вези са предметом набавке и планом и програмом путовања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- не постоје ваљани разлози о повреди конкуренције или корупције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- комисија је утврдила да понуда не садржи друге недостатке због којих није могуће утврдити стварну садржину понуде или није могуће упоредити је са другим п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онудама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</w:p>
                          </w:tc>
                        </w:tr>
                      </w:tbl>
                      <w:p w14:paraId="4D3B3FE2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750EAB7F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4ED624A4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1254AD" w14:paraId="1C61CD2A" w14:textId="77777777">
                    <w:trPr>
                      <w:trHeight w:val="16"/>
                    </w:trPr>
                    <w:tc>
                      <w:tcPr>
                        <w:tcW w:w="3741" w:type="dxa"/>
                      </w:tcPr>
                      <w:p w14:paraId="6209A6FD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</w:tcPr>
                      <w:p w14:paraId="27581AE4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7A0C74A4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4AE3B349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14:paraId="6F088F55" w14:textId="77777777" w:rsidR="001254AD" w:rsidRDefault="001254A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1254AD" w14:paraId="423AF08F" w14:textId="77777777">
              <w:trPr>
                <w:trHeight w:val="4476"/>
              </w:trPr>
              <w:tc>
                <w:tcPr>
                  <w:tcW w:w="1541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:rsidR="001254AD" w14:paraId="2B596C0E" w14:textId="77777777">
                    <w:tc>
                      <w:tcPr>
                        <w:tcW w:w="15385" w:type="dxa"/>
                        <w:gridSpan w:val="3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7"/>
                          <w:gridCol w:w="11591"/>
                        </w:tblGrid>
                        <w:tr w:rsidR="001254AD" w14:paraId="3A1A1E4F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C8A71D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C00204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 w:rsidR="001254AD" w14:paraId="31450D83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0981C9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C4C1A0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Партија 2-Екскурзија ученика 2.разреда</w:t>
                              </w:r>
                            </w:p>
                          </w:tc>
                        </w:tr>
                        <w:tr w:rsidR="001254AD" w14:paraId="40EF45AE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243421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F0B227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1254AD" w14:paraId="318C3B37" w14:textId="77777777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50F0F0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380106" w14:textId="77777777" w:rsidR="001254AD" w:rsidRDefault="001254A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1254AD" w14:paraId="1CD6F66A" w14:textId="77777777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C8865E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D7B8BE" w14:textId="77777777" w:rsidR="001254AD" w:rsidRDefault="001254A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DB80C7B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18C3D1EF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1254AD" w14:paraId="71BE19D6" w14:textId="77777777">
                    <w:trPr>
                      <w:trHeight w:val="298"/>
                    </w:trPr>
                    <w:tc>
                      <w:tcPr>
                        <w:tcW w:w="3741" w:type="dxa"/>
                      </w:tcPr>
                      <w:p w14:paraId="209331B3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</w:tcPr>
                      <w:p w14:paraId="49E666FC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2709ABEA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3914E5BB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1254AD" w14:paraId="174C0117" w14:textId="77777777">
                    <w:tc>
                      <w:tcPr>
                        <w:tcW w:w="15372" w:type="dxa"/>
                        <w:gridSpan w:val="2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501"/>
                          <w:gridCol w:w="1614"/>
                          <w:gridCol w:w="7304"/>
                          <w:gridCol w:w="1896"/>
                        </w:tblGrid>
                        <w:tr w:rsidR="001254AD" w14:paraId="26DE93EF" w14:textId="77777777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F21DF5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73F32D" w14:textId="77777777" w:rsidR="001254AD" w:rsidRDefault="00D91E6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4507E0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4BE00A" w14:textId="77777777" w:rsidR="001254AD" w:rsidRDefault="00D91E6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 w:rsidR="001254AD" w14:paraId="02DF95E7" w14:textId="77777777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DE096C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ДТУТ Балканик ДОО Ваљево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1C46A8" w14:textId="77777777" w:rsidR="001254AD" w:rsidRDefault="00D91E6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CF6D61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281.260,00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A3ED9E" w14:textId="77777777" w:rsidR="001254AD" w:rsidRDefault="00D91E6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1254AD" w14:paraId="5DD9E4B1" w14:textId="77777777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8667AE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ФУН ГРОУП ТРАВЕЛ ЦОМПАНY ДОО БЕОГРАД (СТАРИ ГРАД)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4450DB" w14:textId="77777777" w:rsidR="001254AD" w:rsidRDefault="00D91E6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DEDFD0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296.703,88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3D0AF3" w14:textId="77777777" w:rsidR="001254AD" w:rsidRDefault="00D91E6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</w:tr>
                        <w:tr w:rsidR="001254AD" w14:paraId="6BE3EF6D" w14:textId="77777777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274108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СВЕТ ТРАВЕЛ ДОО ВАЉЕВО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F68481" w14:textId="77777777" w:rsidR="001254AD" w:rsidRDefault="00D91E6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463656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317.914,00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9F4342" w14:textId="77777777" w:rsidR="001254AD" w:rsidRDefault="00D91E6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</w:tr>
                      </w:tbl>
                      <w:p w14:paraId="22650822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18F5CA9C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286A7660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1254AD" w14:paraId="3939723D" w14:textId="77777777">
                    <w:trPr>
                      <w:trHeight w:val="327"/>
                    </w:trPr>
                    <w:tc>
                      <w:tcPr>
                        <w:tcW w:w="3741" w:type="dxa"/>
                      </w:tcPr>
                      <w:p w14:paraId="59D29C61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</w:tcPr>
                      <w:p w14:paraId="7FC62AF2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706A93D3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43B6070E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1254AD" w14:paraId="0308AF65" w14:textId="77777777">
                    <w:trPr>
                      <w:trHeight w:val="340"/>
                    </w:trPr>
                    <w:tc>
                      <w:tcPr>
                        <w:tcW w:w="3741" w:type="dxa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02"/>
                        </w:tblGrid>
                        <w:tr w:rsidR="001254AD" w14:paraId="17DADE04" w14:textId="77777777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E052F1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 w14:paraId="4283F9AC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1592"/>
                        </w:tblGrid>
                        <w:tr w:rsidR="001254AD" w14:paraId="241B39E7" w14:textId="77777777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0E1A7E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Понуда је прихватљива, благовремена и економски најповољнија према критеријумима за доделу уговор јер: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-не постоји основ за искључење привредног субјекта из чл.111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- испуњава критеријуме за избор привредног субјекта из чл.115 став 1, став 2 и чл.117 став 1.  ЗЈН, захтеваних конкурсном документацијом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-испуњени су сви захтеви и услови у вези са предметом набавке и планом и програмом путовања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- не постоје ваљани разлози о повреди конкуренције или корупције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- комисија је утврдила да понуда не садржи друге недостатке због којих није могуће утврдити стварну садржину понуде или није могуће упоредити је са другим п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онудама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</w:p>
                          </w:tc>
                        </w:tr>
                      </w:tbl>
                      <w:p w14:paraId="43891C7F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7E171C35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57A228EB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1254AD" w14:paraId="4A3AAC9B" w14:textId="77777777">
                    <w:trPr>
                      <w:trHeight w:val="16"/>
                    </w:trPr>
                    <w:tc>
                      <w:tcPr>
                        <w:tcW w:w="3741" w:type="dxa"/>
                      </w:tcPr>
                      <w:p w14:paraId="7F3D5801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</w:tcPr>
                      <w:p w14:paraId="6F6625E9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3CC93CAD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0F299B62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14:paraId="47FCA461" w14:textId="77777777" w:rsidR="001254AD" w:rsidRDefault="001254A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1254AD" w14:paraId="78749890" w14:textId="77777777">
              <w:trPr>
                <w:trHeight w:val="4476"/>
              </w:trPr>
              <w:tc>
                <w:tcPr>
                  <w:tcW w:w="1541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:rsidR="001254AD" w14:paraId="44B2DC6A" w14:textId="77777777">
                    <w:tc>
                      <w:tcPr>
                        <w:tcW w:w="15385" w:type="dxa"/>
                        <w:gridSpan w:val="3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7"/>
                          <w:gridCol w:w="11591"/>
                        </w:tblGrid>
                        <w:tr w:rsidR="001254AD" w14:paraId="28E86D5A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2B7730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885317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  <w:tr w:rsidR="001254AD" w14:paraId="05AC1BD7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B7E0EC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3CA5A8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Партија 3-Екскурзија ученика 3.разреда</w:t>
                              </w:r>
                            </w:p>
                          </w:tc>
                        </w:tr>
                        <w:tr w:rsidR="001254AD" w14:paraId="3C12AC49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B4B99C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41597B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1254AD" w14:paraId="34C6B72A" w14:textId="77777777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6835E0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E7A58C" w14:textId="77777777" w:rsidR="001254AD" w:rsidRDefault="001254A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1254AD" w14:paraId="7F3728C2" w14:textId="77777777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6D8ECA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0BAEA0" w14:textId="77777777" w:rsidR="001254AD" w:rsidRDefault="001254A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2238567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27C17BB0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1254AD" w14:paraId="612ABFF4" w14:textId="77777777">
                    <w:trPr>
                      <w:trHeight w:val="298"/>
                    </w:trPr>
                    <w:tc>
                      <w:tcPr>
                        <w:tcW w:w="3741" w:type="dxa"/>
                      </w:tcPr>
                      <w:p w14:paraId="1CBEB84F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</w:tcPr>
                      <w:p w14:paraId="5BB17475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41CD8A77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0545C888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1254AD" w14:paraId="5AD10EF0" w14:textId="77777777">
                    <w:tc>
                      <w:tcPr>
                        <w:tcW w:w="15372" w:type="dxa"/>
                        <w:gridSpan w:val="2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501"/>
                          <w:gridCol w:w="1614"/>
                          <w:gridCol w:w="7304"/>
                          <w:gridCol w:w="1896"/>
                        </w:tblGrid>
                        <w:tr w:rsidR="001254AD" w14:paraId="109F8166" w14:textId="77777777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12D679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BAA9D6" w14:textId="77777777" w:rsidR="001254AD" w:rsidRDefault="00D91E6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125453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39EF55" w14:textId="77777777" w:rsidR="001254AD" w:rsidRDefault="00D91E6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 w:rsidR="001254AD" w14:paraId="4A7F6227" w14:textId="77777777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33E0B9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ФУН ГРОУП ТРАВЕЛ ЦОМПАНY ДОО БЕОГРАД (СТАРИ ГРАД)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40FBAA" w14:textId="77777777" w:rsidR="001254AD" w:rsidRDefault="00D91E6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037628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98.973,68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D8CEB8" w14:textId="77777777" w:rsidR="001254AD" w:rsidRDefault="00D91E6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1254AD" w14:paraId="53DCF9B8" w14:textId="77777777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E54EEF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ДТУТ Балканик ДОО Ваљево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11D55A" w14:textId="77777777" w:rsidR="001254AD" w:rsidRDefault="00D91E6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32D62E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109.200,00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4F7F8D" w14:textId="77777777" w:rsidR="001254AD" w:rsidRDefault="00D91E6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</w:tr>
                        <w:tr w:rsidR="001254AD" w14:paraId="3847C832" w14:textId="77777777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64FC35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СВЕТ ТРАВЕЛ ДОО ВАЉЕВО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2C5A77" w14:textId="77777777" w:rsidR="001254AD" w:rsidRDefault="00D91E6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975F93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180.284,00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3A43CC" w14:textId="77777777" w:rsidR="001254AD" w:rsidRDefault="00D91E6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</w:tr>
                      </w:tbl>
                      <w:p w14:paraId="34D7F85D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5C5FC53A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611E19CF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1254AD" w14:paraId="54390DAC" w14:textId="77777777">
                    <w:trPr>
                      <w:trHeight w:val="327"/>
                    </w:trPr>
                    <w:tc>
                      <w:tcPr>
                        <w:tcW w:w="3741" w:type="dxa"/>
                      </w:tcPr>
                      <w:p w14:paraId="2136E6E1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</w:tcPr>
                      <w:p w14:paraId="52440979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172C4897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18E99656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1254AD" w14:paraId="5BC6E797" w14:textId="77777777">
                    <w:trPr>
                      <w:trHeight w:val="340"/>
                    </w:trPr>
                    <w:tc>
                      <w:tcPr>
                        <w:tcW w:w="3741" w:type="dxa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02"/>
                        </w:tblGrid>
                        <w:tr w:rsidR="001254AD" w14:paraId="2A5EC79F" w14:textId="77777777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CE74AC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 w14:paraId="111CF023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1592"/>
                        </w:tblGrid>
                        <w:tr w:rsidR="001254AD" w14:paraId="78EEB224" w14:textId="77777777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352C3C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Понуда је прихватљива, благовремена и економски најповољнија према критеријумима за доделу уговор јер: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-не постоји основ за искључење привредног субјекта из чл.111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- испуњава критеријуме за избор привредног субјекта из чл.115 став 1, став 2 и чл.117 став 1.  ЗЈН, захтеваних конкурсном документацијом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-испуњени су сви захтеви и услови у вези са предметом набавке и планом и програмом путовања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- не постоје ваљани разлози о повреди конкуренције или корупције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- комисија је утврдила да понуда не садржи друге недостатке због којих није могуће утврдити стварну садржину понуде или није могуће упоредити је са другим п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онудама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</w:p>
                          </w:tc>
                        </w:tr>
                      </w:tbl>
                      <w:p w14:paraId="7834FFB1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244229CE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194A8B18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1254AD" w14:paraId="4F02B7B4" w14:textId="77777777">
                    <w:trPr>
                      <w:trHeight w:val="16"/>
                    </w:trPr>
                    <w:tc>
                      <w:tcPr>
                        <w:tcW w:w="3741" w:type="dxa"/>
                      </w:tcPr>
                      <w:p w14:paraId="78AF7DD1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</w:tcPr>
                      <w:p w14:paraId="7F7AC5B0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23FF006D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08C02972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14:paraId="364E648F" w14:textId="77777777" w:rsidR="001254AD" w:rsidRDefault="001254A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1254AD" w14:paraId="67158251" w14:textId="77777777">
              <w:trPr>
                <w:trHeight w:val="4476"/>
              </w:trPr>
              <w:tc>
                <w:tcPr>
                  <w:tcW w:w="1541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:rsidR="001254AD" w14:paraId="3A8F2B23" w14:textId="77777777">
                    <w:tc>
                      <w:tcPr>
                        <w:tcW w:w="15385" w:type="dxa"/>
                        <w:gridSpan w:val="3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7"/>
                          <w:gridCol w:w="11591"/>
                        </w:tblGrid>
                        <w:tr w:rsidR="001254AD" w14:paraId="1BD97DB3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0DCB9E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493741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  <w:tr w:rsidR="001254AD" w14:paraId="6FE0EFB3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B801A4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239A3E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Партија 4-Екскурзија ученика 4.разреда</w:t>
                              </w:r>
                            </w:p>
                          </w:tc>
                        </w:tr>
                        <w:tr w:rsidR="001254AD" w14:paraId="348AA5E8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58992F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F971AD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1254AD" w14:paraId="2D317226" w14:textId="77777777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0B87A1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5EF6DE" w14:textId="77777777" w:rsidR="001254AD" w:rsidRDefault="001254A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1254AD" w14:paraId="114A1610" w14:textId="77777777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F4EAED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E57F1C" w14:textId="77777777" w:rsidR="001254AD" w:rsidRDefault="001254A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23D22D3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5E6DEFA3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1254AD" w14:paraId="6990F2A2" w14:textId="77777777">
                    <w:trPr>
                      <w:trHeight w:val="298"/>
                    </w:trPr>
                    <w:tc>
                      <w:tcPr>
                        <w:tcW w:w="3741" w:type="dxa"/>
                      </w:tcPr>
                      <w:p w14:paraId="2176BF46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</w:tcPr>
                      <w:p w14:paraId="6394A6EF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58D51C1A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02A40643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1254AD" w14:paraId="03F0749A" w14:textId="77777777">
                    <w:tc>
                      <w:tcPr>
                        <w:tcW w:w="15372" w:type="dxa"/>
                        <w:gridSpan w:val="2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501"/>
                          <w:gridCol w:w="1614"/>
                          <w:gridCol w:w="7304"/>
                          <w:gridCol w:w="1896"/>
                        </w:tblGrid>
                        <w:tr w:rsidR="001254AD" w14:paraId="7DE90210" w14:textId="77777777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B916D4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ADBC06" w14:textId="77777777" w:rsidR="001254AD" w:rsidRDefault="00D91E6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131981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C65649" w14:textId="77777777" w:rsidR="001254AD" w:rsidRDefault="00D91E6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 w:rsidR="001254AD" w14:paraId="4E15587B" w14:textId="77777777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010DF4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ФУН ГРОУП ТРАВЕЛ ЦОМПАНY ДОО БЕОГРАД (СТАРИ ГРАД)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814A72" w14:textId="77777777" w:rsidR="001254AD" w:rsidRDefault="00D91E6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11B42E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221.463,86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3A2E77" w14:textId="77777777" w:rsidR="001254AD" w:rsidRDefault="00D91E6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1254AD" w14:paraId="1E83D664" w14:textId="77777777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F04AF1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ДТУТ Балканик ДОО Ваљево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77B460" w14:textId="77777777" w:rsidR="001254AD" w:rsidRDefault="00D91E6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4FA2E4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252.800,00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28BA66" w14:textId="77777777" w:rsidR="001254AD" w:rsidRDefault="00D91E6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</w:tr>
                        <w:tr w:rsidR="001254AD" w14:paraId="66991AEC" w14:textId="77777777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C46D34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СВЕТ ТРАВЕЛ ДОО ВАЉЕВО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9E4A8C" w14:textId="77777777" w:rsidR="001254AD" w:rsidRDefault="00D91E6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9E8A7E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299.963,00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33CF01" w14:textId="77777777" w:rsidR="001254AD" w:rsidRDefault="00D91E6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</w:tr>
                      </w:tbl>
                      <w:p w14:paraId="1AAACD77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25992021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7E7259EA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1254AD" w14:paraId="10042247" w14:textId="77777777">
                    <w:trPr>
                      <w:trHeight w:val="327"/>
                    </w:trPr>
                    <w:tc>
                      <w:tcPr>
                        <w:tcW w:w="3741" w:type="dxa"/>
                      </w:tcPr>
                      <w:p w14:paraId="3AB5DE89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</w:tcPr>
                      <w:p w14:paraId="6E26F626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67BDFB79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7E6551E8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1254AD" w14:paraId="4421CD7F" w14:textId="77777777">
                    <w:trPr>
                      <w:trHeight w:val="340"/>
                    </w:trPr>
                    <w:tc>
                      <w:tcPr>
                        <w:tcW w:w="3741" w:type="dxa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02"/>
                        </w:tblGrid>
                        <w:tr w:rsidR="001254AD" w14:paraId="6755FB6D" w14:textId="77777777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A3ADFA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 w14:paraId="689B79DC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1592"/>
                        </w:tblGrid>
                        <w:tr w:rsidR="001254AD" w14:paraId="7AC5C6CA" w14:textId="77777777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9ED107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Понуда је прихватљива, благовремена и економски најповољнија према критеријумима за доделу уговор јер: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-не постоји основ за искључење привредног субјекта из чл.111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- испуњава критеријуме за избор привредног субјекта из чл.115 став 1, став 2 и чл.117 став 1.  ЗЈН, захтеваних конкурсном документацијом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-испуњени су сви захтеви и услови у вези са предметом набавке и планом и програмом путовања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- не постоје ваљани разлози о повреди конкуренције или корупције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- комисија је утврдила да понуда не садржи друге недостатке због којих није могуће утврдити стварну садржину понуде или није могуће упоредити је са другим п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онудама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</w:p>
                          </w:tc>
                        </w:tr>
                      </w:tbl>
                      <w:p w14:paraId="10683E01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0A1F6157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70E60A30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1254AD" w14:paraId="1B70BCE0" w14:textId="77777777">
                    <w:trPr>
                      <w:trHeight w:val="16"/>
                    </w:trPr>
                    <w:tc>
                      <w:tcPr>
                        <w:tcW w:w="3741" w:type="dxa"/>
                      </w:tcPr>
                      <w:p w14:paraId="5FD556EE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</w:tcPr>
                      <w:p w14:paraId="1674C17B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182F3712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66606788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14:paraId="4F0AA980" w14:textId="77777777" w:rsidR="001254AD" w:rsidRDefault="001254A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1254AD" w14:paraId="0FF3EFA8" w14:textId="77777777">
              <w:trPr>
                <w:trHeight w:val="4476"/>
              </w:trPr>
              <w:tc>
                <w:tcPr>
                  <w:tcW w:w="1541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:rsidR="001254AD" w14:paraId="2D736742" w14:textId="77777777">
                    <w:tc>
                      <w:tcPr>
                        <w:tcW w:w="15385" w:type="dxa"/>
                        <w:gridSpan w:val="3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7"/>
                          <w:gridCol w:w="11591"/>
                        </w:tblGrid>
                        <w:tr w:rsidR="001254AD" w14:paraId="65310F12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355011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4D7291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</w:tr>
                        <w:tr w:rsidR="001254AD" w14:paraId="66A690FD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1C230C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79405A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Партија 5-Екскурзија ученика 5.разреда</w:t>
                              </w:r>
                            </w:p>
                          </w:tc>
                        </w:tr>
                        <w:tr w:rsidR="001254AD" w14:paraId="07E50546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152104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A04789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1254AD" w14:paraId="59948032" w14:textId="77777777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08123D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B096C2" w14:textId="77777777" w:rsidR="001254AD" w:rsidRDefault="001254A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1254AD" w14:paraId="38F11264" w14:textId="77777777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06D156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999B8B" w14:textId="77777777" w:rsidR="001254AD" w:rsidRDefault="001254A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35B5994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32882EAD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1254AD" w14:paraId="4E38E4B3" w14:textId="77777777">
                    <w:trPr>
                      <w:trHeight w:val="298"/>
                    </w:trPr>
                    <w:tc>
                      <w:tcPr>
                        <w:tcW w:w="3741" w:type="dxa"/>
                      </w:tcPr>
                      <w:p w14:paraId="3F4D2299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</w:tcPr>
                      <w:p w14:paraId="0D351656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48A6910C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39174EDA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1254AD" w14:paraId="14E0984B" w14:textId="77777777">
                    <w:tc>
                      <w:tcPr>
                        <w:tcW w:w="15372" w:type="dxa"/>
                        <w:gridSpan w:val="2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501"/>
                          <w:gridCol w:w="1614"/>
                          <w:gridCol w:w="7304"/>
                          <w:gridCol w:w="1896"/>
                        </w:tblGrid>
                        <w:tr w:rsidR="001254AD" w14:paraId="0A0BE30D" w14:textId="77777777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AA8941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6087D5" w14:textId="77777777" w:rsidR="001254AD" w:rsidRDefault="00D91E6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47F515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920662" w14:textId="77777777" w:rsidR="001254AD" w:rsidRDefault="00D91E6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 w:rsidR="001254AD" w14:paraId="43D6B789" w14:textId="77777777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123089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ФУН ГРОУП ТРАВЕЛ ЦОМПАНY ДОО БЕОГРАД (СТАРИ ГРАД)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DC9DD6" w14:textId="77777777" w:rsidR="001254AD" w:rsidRDefault="00D91E6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9FD8B6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310.492,30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4979E9" w14:textId="77777777" w:rsidR="001254AD" w:rsidRDefault="00D91E6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1254AD" w14:paraId="0F41F13D" w14:textId="77777777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4BDF15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СВЕТ ТРАВЕЛ ДОО ВАЉЕВО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B9FA14" w14:textId="77777777" w:rsidR="001254AD" w:rsidRDefault="00D91E6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BB95C0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329.365,00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6CC157" w14:textId="77777777" w:rsidR="001254AD" w:rsidRDefault="00D91E6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</w:tr>
                        <w:tr w:rsidR="001254AD" w14:paraId="28BBDC52" w14:textId="77777777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D06156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ДТУТ Балканик ДОО Ваљево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331894" w14:textId="77777777" w:rsidR="001254AD" w:rsidRDefault="00D91E6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42B4D1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346.750,00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1F819A" w14:textId="77777777" w:rsidR="001254AD" w:rsidRDefault="00D91E6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</w:tr>
                      </w:tbl>
                      <w:p w14:paraId="49FFF46E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7B50F41A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6BB188F9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1254AD" w14:paraId="7EF0F53F" w14:textId="77777777">
                    <w:trPr>
                      <w:trHeight w:val="327"/>
                    </w:trPr>
                    <w:tc>
                      <w:tcPr>
                        <w:tcW w:w="3741" w:type="dxa"/>
                      </w:tcPr>
                      <w:p w14:paraId="073F3504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</w:tcPr>
                      <w:p w14:paraId="1EE17DAC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4B9EF132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2B97F078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1254AD" w14:paraId="0F50A571" w14:textId="77777777">
                    <w:trPr>
                      <w:trHeight w:val="340"/>
                    </w:trPr>
                    <w:tc>
                      <w:tcPr>
                        <w:tcW w:w="3741" w:type="dxa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02"/>
                        </w:tblGrid>
                        <w:tr w:rsidR="001254AD" w14:paraId="1F7C6BCC" w14:textId="77777777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FD60ED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 w14:paraId="034022CA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1592"/>
                        </w:tblGrid>
                        <w:tr w:rsidR="001254AD" w14:paraId="21841747" w14:textId="77777777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836344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Понуда је прихватљива, благовремена и економски најповољнија према критеријумима за доделу уговор јер: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-не постоји основ за искључење привредног субјекта из чл.111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- испуњава критеријуме за избор привредног субјекта из чл.115 став 1, став 2 и чл.117 став 1.  ЗЈН, захтеваних конкурсном документацијом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-испуњени су сви захтеви и услови у вези са предметом набавке и планом и програмом путовања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- не постоје ваљани разлози о повреди конкуренције или корупције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- комисија је утврдила да понуда не садржи друге недостатке због којих није могуће утврдити стварну садржину понуде или није могуће упоредити је са другим п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онудама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</w:p>
                          </w:tc>
                        </w:tr>
                      </w:tbl>
                      <w:p w14:paraId="637DB4AA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6888CE99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636AB28D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1254AD" w14:paraId="6F1BD359" w14:textId="77777777">
                    <w:trPr>
                      <w:trHeight w:val="16"/>
                    </w:trPr>
                    <w:tc>
                      <w:tcPr>
                        <w:tcW w:w="3741" w:type="dxa"/>
                      </w:tcPr>
                      <w:p w14:paraId="23E787D7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</w:tcPr>
                      <w:p w14:paraId="045307E5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006285EE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5EB8B59B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14:paraId="1987F5F8" w14:textId="77777777" w:rsidR="001254AD" w:rsidRDefault="001254A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1254AD" w14:paraId="42F0BE4B" w14:textId="77777777">
              <w:trPr>
                <w:trHeight w:val="4476"/>
              </w:trPr>
              <w:tc>
                <w:tcPr>
                  <w:tcW w:w="1541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:rsidR="001254AD" w14:paraId="12083C94" w14:textId="77777777">
                    <w:tc>
                      <w:tcPr>
                        <w:tcW w:w="15385" w:type="dxa"/>
                        <w:gridSpan w:val="3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7"/>
                          <w:gridCol w:w="11591"/>
                        </w:tblGrid>
                        <w:tr w:rsidR="001254AD" w14:paraId="662012AE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3DBB3A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446695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6</w:t>
                              </w:r>
                            </w:p>
                          </w:tc>
                        </w:tr>
                        <w:tr w:rsidR="001254AD" w14:paraId="77CF87DE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799205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E3D0D7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Партија 6-Екскурзија ученика 6.разреда</w:t>
                              </w:r>
                            </w:p>
                          </w:tc>
                        </w:tr>
                        <w:tr w:rsidR="001254AD" w14:paraId="3A7F2E95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9C3F97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406C14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1254AD" w14:paraId="4DC14211" w14:textId="77777777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2AD283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DAB0E6" w14:textId="77777777" w:rsidR="001254AD" w:rsidRDefault="001254A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1254AD" w14:paraId="15F83C67" w14:textId="77777777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107034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AD2F31" w14:textId="77777777" w:rsidR="001254AD" w:rsidRDefault="001254A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F31E779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688A05AA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1254AD" w14:paraId="4297D4B6" w14:textId="77777777">
                    <w:trPr>
                      <w:trHeight w:val="298"/>
                    </w:trPr>
                    <w:tc>
                      <w:tcPr>
                        <w:tcW w:w="3741" w:type="dxa"/>
                      </w:tcPr>
                      <w:p w14:paraId="6108A9DE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</w:tcPr>
                      <w:p w14:paraId="24699B04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026CBB7A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2060F4B0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1254AD" w14:paraId="2E7606B2" w14:textId="77777777">
                    <w:tc>
                      <w:tcPr>
                        <w:tcW w:w="15372" w:type="dxa"/>
                        <w:gridSpan w:val="2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501"/>
                          <w:gridCol w:w="1614"/>
                          <w:gridCol w:w="7304"/>
                          <w:gridCol w:w="1896"/>
                        </w:tblGrid>
                        <w:tr w:rsidR="001254AD" w14:paraId="09A6D095" w14:textId="77777777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C8339D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7104A5" w14:textId="77777777" w:rsidR="001254AD" w:rsidRDefault="00D91E6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CC1C63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69D1EA" w14:textId="77777777" w:rsidR="001254AD" w:rsidRDefault="00D91E6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 w:rsidR="001254AD" w14:paraId="3313CAFA" w14:textId="77777777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9C9E0C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ДТУТ Балканик ДОО Ваљево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681BDC" w14:textId="77777777" w:rsidR="001254AD" w:rsidRDefault="00D91E6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01972C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611.100,00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113B10" w14:textId="77777777" w:rsidR="001254AD" w:rsidRDefault="00D91E6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1254AD" w14:paraId="1E58143F" w14:textId="77777777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5E9D75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ФУН ГРОУП ТРАВЕЛ ЦОМПАНY ДОО БЕОГРАД (СТАРИ ГРАД)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CB53AA" w14:textId="77777777" w:rsidR="001254AD" w:rsidRDefault="00D91E6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558982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635.775,21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891784" w14:textId="77777777" w:rsidR="001254AD" w:rsidRDefault="00D91E6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</w:tr>
                        <w:tr w:rsidR="001254AD" w14:paraId="7477DEA7" w14:textId="77777777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0D80F1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СВЕТ ТРАВЕЛ ДОО ВАЉЕВО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185F0B" w14:textId="77777777" w:rsidR="001254AD" w:rsidRDefault="00D91E6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02D309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819.819,00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66AFEC" w14:textId="77777777" w:rsidR="001254AD" w:rsidRDefault="00D91E6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</w:tr>
                      </w:tbl>
                      <w:p w14:paraId="35A5987E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2CD7DBF0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701D4892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1254AD" w14:paraId="00598BFD" w14:textId="77777777">
                    <w:trPr>
                      <w:trHeight w:val="327"/>
                    </w:trPr>
                    <w:tc>
                      <w:tcPr>
                        <w:tcW w:w="3741" w:type="dxa"/>
                      </w:tcPr>
                      <w:p w14:paraId="00EBA5AC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</w:tcPr>
                      <w:p w14:paraId="6B3F6424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79F19CCE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45198D96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1254AD" w14:paraId="45516C2B" w14:textId="77777777">
                    <w:trPr>
                      <w:trHeight w:val="340"/>
                    </w:trPr>
                    <w:tc>
                      <w:tcPr>
                        <w:tcW w:w="3741" w:type="dxa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02"/>
                        </w:tblGrid>
                        <w:tr w:rsidR="001254AD" w14:paraId="13F3D396" w14:textId="77777777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5C09E2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 w14:paraId="0C08D0FC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1592"/>
                        </w:tblGrid>
                        <w:tr w:rsidR="001254AD" w14:paraId="21C58D8B" w14:textId="77777777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461CA4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Понуда је прихватљива, благовремена и економски најповољнија према критеријумима за доделу уговор јер: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-не постоји основ за искључење привредног субјекта из чл.111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- испуњава критеријуме за избор привредног субјекта из чл.115 став 1, став 2 и чл.117 став 1.  ЗЈН, захтеваних конкурсном документацијом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-испуњени су сви захтеви и услови у вези са предметом набавке и планом и програмом путовања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- не постоје ваљани разлози о повреди конкуренције или корупције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- комисија је утврдила да понуда не садржи друге недостатке због којих није могуће утврдити стварну садржину понуде или није могуће упоредити је са другим п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онудама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</w:p>
                          </w:tc>
                        </w:tr>
                      </w:tbl>
                      <w:p w14:paraId="32D3D414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037BE128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42795F7F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1254AD" w14:paraId="12231F8C" w14:textId="77777777">
                    <w:trPr>
                      <w:trHeight w:val="16"/>
                    </w:trPr>
                    <w:tc>
                      <w:tcPr>
                        <w:tcW w:w="3741" w:type="dxa"/>
                      </w:tcPr>
                      <w:p w14:paraId="5FAF9013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</w:tcPr>
                      <w:p w14:paraId="6D371CAA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765397F2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7FF91838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14:paraId="687DF36E" w14:textId="77777777" w:rsidR="001254AD" w:rsidRDefault="001254A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1254AD" w14:paraId="58120DA0" w14:textId="77777777">
              <w:trPr>
                <w:trHeight w:val="3795"/>
              </w:trPr>
              <w:tc>
                <w:tcPr>
                  <w:tcW w:w="1541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:rsidR="001254AD" w14:paraId="1DCC8947" w14:textId="77777777">
                    <w:tc>
                      <w:tcPr>
                        <w:tcW w:w="15385" w:type="dxa"/>
                        <w:gridSpan w:val="3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7"/>
                          <w:gridCol w:w="11591"/>
                        </w:tblGrid>
                        <w:tr w:rsidR="001254AD" w14:paraId="3A977E3E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C11C56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68E7F6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</w:tr>
                        <w:tr w:rsidR="001254AD" w14:paraId="70756D4E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D2DB00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287DF9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Партија 7-Екскурзија ученика 7.разреда</w:t>
                              </w:r>
                            </w:p>
                          </w:tc>
                        </w:tr>
                        <w:tr w:rsidR="001254AD" w14:paraId="53108527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EF3DD9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24990D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1254AD" w14:paraId="668D4782" w14:textId="77777777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D105B4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D4B0BE" w14:textId="77777777" w:rsidR="001254AD" w:rsidRDefault="001254A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1254AD" w14:paraId="77CE9E7C" w14:textId="77777777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FD21F0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0BDA9E" w14:textId="77777777" w:rsidR="001254AD" w:rsidRDefault="001254A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CA2F900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23375BE1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1254AD" w14:paraId="7E16061D" w14:textId="77777777">
                    <w:trPr>
                      <w:trHeight w:val="298"/>
                    </w:trPr>
                    <w:tc>
                      <w:tcPr>
                        <w:tcW w:w="3741" w:type="dxa"/>
                      </w:tcPr>
                      <w:p w14:paraId="4ABB27A8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</w:tcPr>
                      <w:p w14:paraId="08ED4116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10E68F6F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78194FC4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1254AD" w14:paraId="3E658D57" w14:textId="77777777">
                    <w:tc>
                      <w:tcPr>
                        <w:tcW w:w="15372" w:type="dxa"/>
                        <w:gridSpan w:val="2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500"/>
                          <w:gridCol w:w="1615"/>
                          <w:gridCol w:w="7304"/>
                          <w:gridCol w:w="1896"/>
                        </w:tblGrid>
                        <w:tr w:rsidR="001254AD" w14:paraId="6069AA33" w14:textId="77777777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F586BD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3ED268" w14:textId="77777777" w:rsidR="001254AD" w:rsidRDefault="00D91E6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1AC023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49EF2E" w14:textId="77777777" w:rsidR="001254AD" w:rsidRDefault="00D91E6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 w:rsidR="001254AD" w14:paraId="6C3D3CC2" w14:textId="77777777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B35558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ДТУТ Балканик ДОО Ваљево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DE039D" w14:textId="77777777" w:rsidR="001254AD" w:rsidRDefault="00D91E6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3D4E11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874.480,00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E8A637" w14:textId="77777777" w:rsidR="001254AD" w:rsidRDefault="00D91E6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</w:tbl>
                      <w:p w14:paraId="0450D8D4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2C9AF909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505094B4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1254AD" w14:paraId="2CD7CAFA" w14:textId="77777777">
                    <w:trPr>
                      <w:trHeight w:val="327"/>
                    </w:trPr>
                    <w:tc>
                      <w:tcPr>
                        <w:tcW w:w="3741" w:type="dxa"/>
                      </w:tcPr>
                      <w:p w14:paraId="58EC152D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</w:tcPr>
                      <w:p w14:paraId="73F53FA1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2296ECFD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130E7629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1254AD" w14:paraId="712F4FAB" w14:textId="77777777">
                    <w:trPr>
                      <w:trHeight w:val="340"/>
                    </w:trPr>
                    <w:tc>
                      <w:tcPr>
                        <w:tcW w:w="3741" w:type="dxa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02"/>
                        </w:tblGrid>
                        <w:tr w:rsidR="001254AD" w14:paraId="2E5BA066" w14:textId="77777777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92A89E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Образложење избора</w:t>
                              </w:r>
                            </w:p>
                          </w:tc>
                        </w:tr>
                      </w:tbl>
                      <w:p w14:paraId="0C252B38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1592"/>
                        </w:tblGrid>
                        <w:tr w:rsidR="001254AD" w14:paraId="24696E3A" w14:textId="77777777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F7C5BC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Понуда је прихватљива, благовремена и економски најповољнија према критеријумима за доделу уговор јер: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-не постоји основ за искључење привредног субјекта из чл.111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- испуњава критеријуме за избор привредног субјекта из чл.115 став 1, став 2 и чл.117 став 1.  ЗЈН, захтеваних конкурсном документацијом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-испуњени су сви захтеви и услови у вези са предметом набавке и планом и програмом путовања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- не постоје ваљани разлози о повреди конкуренције или корупције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- комисија је утврдила да понуда не садржи друге недостатке због којих није могуће утврдити стварну садржину понуде или није могуће упоредити је са другим п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онудама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</w:p>
                          </w:tc>
                        </w:tr>
                      </w:tbl>
                      <w:p w14:paraId="7BB671FF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2140360E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376678A6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1254AD" w14:paraId="4EC1DD8C" w14:textId="77777777">
                    <w:trPr>
                      <w:trHeight w:val="16"/>
                    </w:trPr>
                    <w:tc>
                      <w:tcPr>
                        <w:tcW w:w="3741" w:type="dxa"/>
                      </w:tcPr>
                      <w:p w14:paraId="3F104B62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</w:tcPr>
                      <w:p w14:paraId="6F28B69B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07F24782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74ADE89E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14:paraId="7E5D3047" w14:textId="77777777" w:rsidR="001254AD" w:rsidRDefault="001254A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1254AD" w14:paraId="52B10213" w14:textId="77777777">
              <w:trPr>
                <w:trHeight w:val="3795"/>
              </w:trPr>
              <w:tc>
                <w:tcPr>
                  <w:tcW w:w="1541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:rsidR="001254AD" w14:paraId="1A8B8560" w14:textId="77777777">
                    <w:tc>
                      <w:tcPr>
                        <w:tcW w:w="15385" w:type="dxa"/>
                        <w:gridSpan w:val="3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7"/>
                          <w:gridCol w:w="11591"/>
                        </w:tblGrid>
                        <w:tr w:rsidR="001254AD" w14:paraId="618A0A20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A19A73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AF1A20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</w:tr>
                        <w:tr w:rsidR="001254AD" w14:paraId="4039E4D5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B358ED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6733C6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Партија 8-Екскурзија ученика 8.разреда</w:t>
                              </w:r>
                            </w:p>
                          </w:tc>
                        </w:tr>
                        <w:tr w:rsidR="001254AD" w14:paraId="55C5675F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0C982C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368CD3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1254AD" w14:paraId="78034528" w14:textId="77777777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1B96DC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772640" w14:textId="77777777" w:rsidR="001254AD" w:rsidRDefault="001254A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1254AD" w14:paraId="56A4AF58" w14:textId="77777777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80FC8E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659226" w14:textId="77777777" w:rsidR="001254AD" w:rsidRDefault="001254A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6E7A042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7EFBBCEB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1254AD" w14:paraId="52D2A926" w14:textId="77777777">
                    <w:trPr>
                      <w:trHeight w:val="298"/>
                    </w:trPr>
                    <w:tc>
                      <w:tcPr>
                        <w:tcW w:w="3741" w:type="dxa"/>
                      </w:tcPr>
                      <w:p w14:paraId="75886D0B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</w:tcPr>
                      <w:p w14:paraId="0DCC2F8B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6D489460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14711F83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1254AD" w14:paraId="710E26DD" w14:textId="77777777">
                    <w:tc>
                      <w:tcPr>
                        <w:tcW w:w="15372" w:type="dxa"/>
                        <w:gridSpan w:val="2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500"/>
                          <w:gridCol w:w="1615"/>
                          <w:gridCol w:w="7304"/>
                          <w:gridCol w:w="1896"/>
                        </w:tblGrid>
                        <w:tr w:rsidR="001254AD" w14:paraId="47E7394D" w14:textId="77777777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AFF85C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D7CE4B" w14:textId="77777777" w:rsidR="001254AD" w:rsidRDefault="00D91E6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11EA3E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53FB95" w14:textId="77777777" w:rsidR="001254AD" w:rsidRDefault="00D91E6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 w:rsidR="001254AD" w14:paraId="55C2ED62" w14:textId="77777777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8E2555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ДТУТ Балканик ДОО Ваљево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3AD6A4" w14:textId="77777777" w:rsidR="001254AD" w:rsidRDefault="00D91E6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49243A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1.507.010,00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FF85F6" w14:textId="77777777" w:rsidR="001254AD" w:rsidRDefault="00D91E6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</w:tbl>
                      <w:p w14:paraId="3219993A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1B180AA2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045CA40D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1254AD" w14:paraId="04DFDC5D" w14:textId="77777777">
                    <w:trPr>
                      <w:trHeight w:val="327"/>
                    </w:trPr>
                    <w:tc>
                      <w:tcPr>
                        <w:tcW w:w="3741" w:type="dxa"/>
                      </w:tcPr>
                      <w:p w14:paraId="46F5E991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</w:tcPr>
                      <w:p w14:paraId="630E2E20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320C6249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20234A23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1254AD" w14:paraId="65D7186B" w14:textId="77777777">
                    <w:trPr>
                      <w:trHeight w:val="340"/>
                    </w:trPr>
                    <w:tc>
                      <w:tcPr>
                        <w:tcW w:w="3741" w:type="dxa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02"/>
                        </w:tblGrid>
                        <w:tr w:rsidR="001254AD" w14:paraId="22C46A6E" w14:textId="77777777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157F61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 w14:paraId="6433CEA8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1592"/>
                        </w:tblGrid>
                        <w:tr w:rsidR="001254AD" w14:paraId="3E3FDF2C" w14:textId="77777777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8BF4EC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Понуда је прихватљива, благовремена и економски најповољнија према критеријумима за доделу уговор јер: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-не постоји основ за искључење привредног субјекта из чл.111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- испуњава критеријуме за избор привредног субјекта из чл.115 став 1, став 2 и чл.117 став 1.  ЗЈН, захтеваних конкурсном документацијом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-испуњени су сви захтеви и услови у вези са предметом набавке и планом и програмом путовања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- не постоје ваљани разлози о повреди конкуренције или корупције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- комисија је утврдила да понуда не садржи друге недостатке због којих није могуће утврдити стварну садржину понуде или није могуће упоредити је са другим п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онудама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</w:p>
                          </w:tc>
                        </w:tr>
                      </w:tbl>
                      <w:p w14:paraId="336161DE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39F4550B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6D6F6734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1254AD" w14:paraId="1616E197" w14:textId="77777777">
                    <w:trPr>
                      <w:trHeight w:val="16"/>
                    </w:trPr>
                    <w:tc>
                      <w:tcPr>
                        <w:tcW w:w="3741" w:type="dxa"/>
                      </w:tcPr>
                      <w:p w14:paraId="07D0BBAF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</w:tcPr>
                      <w:p w14:paraId="6DBCD0E2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7FA663A9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2D4A4A73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14:paraId="06D92019" w14:textId="77777777" w:rsidR="001254AD" w:rsidRDefault="001254A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1254AD" w14:paraId="159A2193" w14:textId="77777777">
              <w:trPr>
                <w:trHeight w:val="3795"/>
              </w:trPr>
              <w:tc>
                <w:tcPr>
                  <w:tcW w:w="1541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:rsidR="001254AD" w14:paraId="7792A9A8" w14:textId="77777777">
                    <w:tc>
                      <w:tcPr>
                        <w:tcW w:w="15385" w:type="dxa"/>
                        <w:gridSpan w:val="3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7"/>
                          <w:gridCol w:w="11591"/>
                        </w:tblGrid>
                        <w:tr w:rsidR="001254AD" w14:paraId="746A63DB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A96612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BDB234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</w:tr>
                        <w:tr w:rsidR="001254AD" w14:paraId="73F4366E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85C923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8211DE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Партија 9- Настава у природи за ученике од 1. до 4.разреда</w:t>
                              </w:r>
                            </w:p>
                          </w:tc>
                        </w:tr>
                        <w:tr w:rsidR="001254AD" w14:paraId="6A323402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D9106B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57DFD0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1254AD" w14:paraId="2E619D84" w14:textId="77777777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021DE6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41CCFC" w14:textId="77777777" w:rsidR="001254AD" w:rsidRDefault="001254A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1254AD" w14:paraId="3C9FA72E" w14:textId="77777777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E48CBE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F85347" w14:textId="77777777" w:rsidR="001254AD" w:rsidRDefault="001254A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3DD6820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6FF07A59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1254AD" w14:paraId="6890825F" w14:textId="77777777">
                    <w:trPr>
                      <w:trHeight w:val="298"/>
                    </w:trPr>
                    <w:tc>
                      <w:tcPr>
                        <w:tcW w:w="3741" w:type="dxa"/>
                      </w:tcPr>
                      <w:p w14:paraId="50837FA7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</w:tcPr>
                      <w:p w14:paraId="5FC4F99D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22A8F4F9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46CAAE60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1254AD" w14:paraId="4B3130BC" w14:textId="77777777">
                    <w:tc>
                      <w:tcPr>
                        <w:tcW w:w="15372" w:type="dxa"/>
                        <w:gridSpan w:val="2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500"/>
                          <w:gridCol w:w="1615"/>
                          <w:gridCol w:w="7304"/>
                          <w:gridCol w:w="1896"/>
                        </w:tblGrid>
                        <w:tr w:rsidR="001254AD" w14:paraId="4A332BDE" w14:textId="77777777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E66D20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F52CB5" w14:textId="77777777" w:rsidR="001254AD" w:rsidRDefault="00D91E6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C0EB8E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196B38" w14:textId="77777777" w:rsidR="001254AD" w:rsidRDefault="00D91E6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 w:rsidR="001254AD" w14:paraId="4B59B72E" w14:textId="77777777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26CC66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ДТУТ Балканик ДОО Ваљево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7C3C58" w14:textId="77777777" w:rsidR="001254AD" w:rsidRDefault="00D91E6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23ED44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3.531.000,00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51EF63" w14:textId="77777777" w:rsidR="001254AD" w:rsidRDefault="00D91E6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</w:tbl>
                      <w:p w14:paraId="4BD53E7F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4ECB5F5C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6B16225D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1254AD" w14:paraId="71ECDB7E" w14:textId="77777777">
                    <w:trPr>
                      <w:trHeight w:val="327"/>
                    </w:trPr>
                    <w:tc>
                      <w:tcPr>
                        <w:tcW w:w="3741" w:type="dxa"/>
                      </w:tcPr>
                      <w:p w14:paraId="39278C51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</w:tcPr>
                      <w:p w14:paraId="3D3EC81B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2C8F94FE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1B539E4E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1254AD" w14:paraId="21B135B8" w14:textId="77777777">
                    <w:trPr>
                      <w:trHeight w:val="340"/>
                    </w:trPr>
                    <w:tc>
                      <w:tcPr>
                        <w:tcW w:w="3741" w:type="dxa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02"/>
                        </w:tblGrid>
                        <w:tr w:rsidR="001254AD" w14:paraId="64D72F88" w14:textId="77777777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AD63B7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 w14:paraId="2E475C42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1592"/>
                        </w:tblGrid>
                        <w:tr w:rsidR="001254AD" w14:paraId="7A05D8E4" w14:textId="77777777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AB2061" w14:textId="77777777" w:rsidR="001254AD" w:rsidRDefault="00D91E6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Понуда је прихватљива, благовремена и економски најповољнија према критеријумима за доделу уговор јер: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-не постоји основ за искључење привредног субјекта из чл.111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- испуњава критеријуме за избор привредног субјекта из чл.115 став 1, став 2 и чл.117 став 1.  ЗЈН, захтеваних конкурсном документацијом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-испуњени су сви захтеви и услови у вези са предметом набавке и планом и програмом путовања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- не постоје ваљани разлози о повреди конкуренције или корупције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- комисија је утврдила да понуда не садржи друге недостатке због којих није могуће утврдити стварну садржину понуде или није могуће упоредити је са другим п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онудама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</w:p>
                          </w:tc>
                        </w:tr>
                      </w:tbl>
                      <w:p w14:paraId="4D5E90C0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3FE3F223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26CD0122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1254AD" w14:paraId="6127652D" w14:textId="77777777">
                    <w:trPr>
                      <w:trHeight w:val="16"/>
                    </w:trPr>
                    <w:tc>
                      <w:tcPr>
                        <w:tcW w:w="3741" w:type="dxa"/>
                      </w:tcPr>
                      <w:p w14:paraId="26668872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</w:tcPr>
                      <w:p w14:paraId="468D4485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348A8A9E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41F4A33E" w14:textId="77777777" w:rsidR="001254AD" w:rsidRDefault="001254A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14:paraId="3F615F84" w14:textId="77777777" w:rsidR="001254AD" w:rsidRDefault="001254A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5506B6FA" w14:textId="77777777" w:rsidR="001254AD" w:rsidRDefault="001254AD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</w:tcPr>
          <w:p w14:paraId="7DA685F5" w14:textId="77777777" w:rsidR="001254AD" w:rsidRDefault="001254A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1254AD" w14:paraId="6F608575" w14:textId="77777777">
        <w:trPr>
          <w:trHeight w:val="523"/>
        </w:trPr>
        <w:tc>
          <w:tcPr>
            <w:tcW w:w="15392" w:type="dxa"/>
          </w:tcPr>
          <w:p w14:paraId="31D5D8A3" w14:textId="77777777" w:rsidR="001254AD" w:rsidRDefault="001254A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</w:tcPr>
          <w:p w14:paraId="73E4BBE7" w14:textId="77777777" w:rsidR="001254AD" w:rsidRDefault="001254A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</w:tcPr>
          <w:p w14:paraId="29099331" w14:textId="77777777" w:rsidR="001254AD" w:rsidRDefault="001254A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14:paraId="64ECBE5B" w14:textId="77777777" w:rsidR="001254AD" w:rsidRDefault="001254AD">
      <w:pPr>
        <w:spacing w:before="0" w:after="0"/>
        <w:rPr>
          <w:rFonts w:ascii="Times New Roman" w:eastAsia="Times New Roman" w:hAnsi="Times New Roman"/>
          <w:sz w:val="20"/>
          <w:szCs w:val="20"/>
        </w:rPr>
        <w:sectPr w:rsidR="001254A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7" w:h="11905" w:orient="landscape"/>
          <w:pgMar w:top="566" w:right="566" w:bottom="566" w:left="680" w:header="0" w:footer="0" w:gutter="0"/>
          <w:cols w:space="720"/>
        </w:sectPr>
      </w:pPr>
    </w:p>
    <w:p w14:paraId="694F95C7" w14:textId="77777777" w:rsidR="00A9707B" w:rsidRPr="003B6A19" w:rsidRDefault="00D91E60" w:rsidP="008C5725">
      <w:pPr>
        <w:rPr>
          <w:sz w:val="20"/>
          <w:szCs w:val="20"/>
        </w:rPr>
      </w:pPr>
      <w:bookmarkStart w:id="144" w:name="1_0"/>
      <w:bookmarkStart w:id="145" w:name="_Hlk32839505_0"/>
      <w:bookmarkEnd w:id="144"/>
      <w:r>
        <w:rPr>
          <w:rFonts w:ascii="Calibri" w:eastAsia="Calibri" w:hAnsi="Calibri" w:cs="Calibri"/>
          <w:w w:val="100"/>
          <w:sz w:val="20"/>
          <w:szCs w:val="20"/>
        </w:rPr>
        <w:lastRenderedPageBreak/>
        <w:t>Понуда је прихватљива, благовремена и економски најповољнија према критеријумима за доделу уговор јер:</w:t>
      </w:r>
    </w:p>
    <w:p w14:paraId="2D31E2A3" w14:textId="77777777" w:rsidR="001254AD" w:rsidRDefault="00D91E60" w:rsidP="008C5725">
      <w:pPr>
        <w:rPr>
          <w:rFonts w:ascii="Calibri" w:eastAsia="Calibri" w:hAnsi="Calibri" w:cs="Calibri"/>
          <w:w w:val="100"/>
          <w:sz w:val="20"/>
          <w:szCs w:val="20"/>
        </w:rPr>
      </w:pPr>
      <w:r>
        <w:rPr>
          <w:rFonts w:ascii="Calibri" w:eastAsia="Calibri" w:hAnsi="Calibri" w:cs="Calibri"/>
          <w:w w:val="100"/>
          <w:sz w:val="20"/>
          <w:szCs w:val="20"/>
        </w:rPr>
        <w:t>-не постоји основ за искључење привредног субјекта из чл.111</w:t>
      </w:r>
    </w:p>
    <w:p w14:paraId="6DD05DE8" w14:textId="77777777" w:rsidR="001254AD" w:rsidRDefault="00D91E60" w:rsidP="008C5725">
      <w:pPr>
        <w:rPr>
          <w:rFonts w:ascii="Calibri" w:eastAsia="Calibri" w:hAnsi="Calibri" w:cs="Calibri"/>
          <w:w w:val="100"/>
          <w:sz w:val="20"/>
          <w:szCs w:val="20"/>
        </w:rPr>
      </w:pPr>
      <w:r>
        <w:rPr>
          <w:rFonts w:ascii="Calibri" w:eastAsia="Calibri" w:hAnsi="Calibri" w:cs="Calibri"/>
          <w:w w:val="100"/>
          <w:sz w:val="20"/>
          <w:szCs w:val="20"/>
        </w:rPr>
        <w:t>- испуњава критеријуме за избор привредног субјекта из чл.115 став 1, став 2 и чл.117 став 1.  ЗЈН, захтеваних конкурсном документацијом</w:t>
      </w:r>
    </w:p>
    <w:p w14:paraId="6DAF6D30" w14:textId="77777777" w:rsidR="001254AD" w:rsidRDefault="00D91E60" w:rsidP="008C5725">
      <w:pPr>
        <w:rPr>
          <w:rFonts w:ascii="Calibri" w:eastAsia="Calibri" w:hAnsi="Calibri" w:cs="Calibri"/>
          <w:w w:val="100"/>
          <w:sz w:val="20"/>
          <w:szCs w:val="20"/>
        </w:rPr>
      </w:pPr>
      <w:r>
        <w:rPr>
          <w:rFonts w:ascii="Calibri" w:eastAsia="Calibri" w:hAnsi="Calibri" w:cs="Calibri"/>
          <w:w w:val="100"/>
          <w:sz w:val="20"/>
          <w:szCs w:val="20"/>
        </w:rPr>
        <w:t>-испуњени су сви захтеви и услови у вези са предметом набавке и планом и програмом путовања</w:t>
      </w:r>
    </w:p>
    <w:p w14:paraId="7DFCB774" w14:textId="77777777" w:rsidR="001254AD" w:rsidRDefault="00D91E60" w:rsidP="008C5725">
      <w:pPr>
        <w:rPr>
          <w:rFonts w:ascii="Calibri" w:eastAsia="Calibri" w:hAnsi="Calibri" w:cs="Calibri"/>
          <w:w w:val="100"/>
          <w:sz w:val="20"/>
          <w:szCs w:val="20"/>
        </w:rPr>
      </w:pPr>
      <w:r>
        <w:rPr>
          <w:rFonts w:ascii="Calibri" w:eastAsia="Calibri" w:hAnsi="Calibri" w:cs="Calibri"/>
          <w:w w:val="100"/>
          <w:sz w:val="20"/>
          <w:szCs w:val="20"/>
        </w:rPr>
        <w:t>- не постоје ваљани разлози о повреди конкуренције или корупције</w:t>
      </w:r>
    </w:p>
    <w:p w14:paraId="6316E86E" w14:textId="77777777" w:rsidR="001254AD" w:rsidRDefault="00D91E60" w:rsidP="008C5725">
      <w:pPr>
        <w:rPr>
          <w:rFonts w:ascii="Calibri" w:eastAsia="Calibri" w:hAnsi="Calibri" w:cs="Calibri"/>
          <w:w w:val="100"/>
          <w:sz w:val="20"/>
          <w:szCs w:val="20"/>
        </w:rPr>
      </w:pPr>
      <w:r>
        <w:rPr>
          <w:rFonts w:ascii="Calibri" w:eastAsia="Calibri" w:hAnsi="Calibri" w:cs="Calibri"/>
          <w:w w:val="100"/>
          <w:sz w:val="20"/>
          <w:szCs w:val="20"/>
        </w:rPr>
        <w:t>- комисија је утврдила да понуда не садржи друге недостатке због којих није могуће утврдити стварну садржину понуде или није могуће упоредити је са другим понудама</w:t>
      </w:r>
    </w:p>
    <w:p w14:paraId="00DFB794" w14:textId="77777777" w:rsidR="001254AD" w:rsidRDefault="001254AD" w:rsidP="008C5725">
      <w:pPr>
        <w:rPr>
          <w:rFonts w:ascii="Calibri" w:eastAsia="Calibri" w:hAnsi="Calibri" w:cs="Calibri"/>
          <w:w w:val="100"/>
          <w:sz w:val="20"/>
          <w:szCs w:val="20"/>
        </w:rPr>
      </w:pPr>
    </w:p>
    <w:tbl>
      <w:tblPr>
        <w:tblStyle w:val="TableGrid0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2"/>
      </w:tblGrid>
      <w:tr w:rsidR="001254AD" w14:paraId="285649DC" w14:textId="77777777" w:rsidTr="008D1CC9">
        <w:tc>
          <w:tcPr>
            <w:tcW w:w="10342" w:type="dxa"/>
          </w:tcPr>
          <w:p w14:paraId="219266A9" w14:textId="77777777" w:rsidR="008D1CC9" w:rsidRPr="00F61EC9" w:rsidRDefault="00D91E60" w:rsidP="008D1CC9">
            <w:pPr>
              <w:spacing w:before="120" w:after="120"/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</w:pP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 xml:space="preserve"> 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Упутство о прав</w:t>
            </w: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н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ом средству:</w:t>
            </w:r>
          </w:p>
          <w:p w14:paraId="08791639" w14:textId="77777777" w:rsidR="008D1CC9" w:rsidRPr="008D1CC9" w:rsidRDefault="00D91E60" w:rsidP="008D1CC9">
            <w:pPr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bookmarkStart w:id="146" w:name="2_0"/>
            <w:bookmarkEnd w:id="146"/>
            <w:r w:rsidRPr="008D1CC9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Против ове одлуке, понуђач може да поднесе захтев за заштиту права у року од десет дана од дана објављивања на Порталу јавних набавки у складу са одредбама Закона о јавним набавкама („Службени гласник“, број 91/19)</w:t>
            </w:r>
          </w:p>
        </w:tc>
      </w:tr>
    </w:tbl>
    <w:p w14:paraId="115C4126" w14:textId="77777777" w:rsidR="008D1CC9" w:rsidRDefault="008D1CC9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14:paraId="6782E85D" w14:textId="77777777" w:rsidR="00D91E60" w:rsidRDefault="00D91E60" w:rsidP="00D91E60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eastAsia="Times New Roman" w:cstheme="minorHAnsi"/>
          <w:b/>
          <w:noProof/>
          <w:sz w:val="24"/>
          <w:szCs w:val="24"/>
          <w:lang w:val="sr-Latn-BA" w:eastAsia="lv-LV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Д  И  Р  Е  К  Т  О  Р     </w:t>
      </w:r>
    </w:p>
    <w:p w14:paraId="241930F2" w14:textId="77777777" w:rsidR="00D91E60" w:rsidRDefault="00D91E60" w:rsidP="00D91E60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757782BC" w14:textId="77777777" w:rsidR="00D91E60" w:rsidRDefault="00D91E60" w:rsidP="00D91E60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   _____________________ </w:t>
      </w:r>
    </w:p>
    <w:p w14:paraId="04DF69CD" w14:textId="77777777" w:rsidR="00D91E60" w:rsidRDefault="00D91E60" w:rsidP="00D91E60">
      <w:pPr>
        <w:spacing w:after="0"/>
        <w:ind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sr-Latn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>Бојан Којић</w:t>
      </w:r>
    </w:p>
    <w:p w14:paraId="1B3BFDD3" w14:textId="09EA888F" w:rsidR="008D1CC9" w:rsidRDefault="008D1CC9" w:rsidP="00D91E60">
      <w:pPr>
        <w:tabs>
          <w:tab w:val="left" w:pos="6495"/>
        </w:tabs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bookmarkEnd w:id="145"/>
    <w:p w14:paraId="67854D85" w14:textId="77777777" w:rsidR="008D1CC9" w:rsidRDefault="008D1CC9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sectPr w:rsidR="008D1CC9" w:rsidSect="007E5EF4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A8327" w14:textId="77777777" w:rsidR="00D91E60" w:rsidRDefault="00D91E60">
      <w:pPr>
        <w:spacing w:before="0" w:after="0"/>
      </w:pPr>
      <w:r>
        <w:separator/>
      </w:r>
    </w:p>
  </w:endnote>
  <w:endnote w:type="continuationSeparator" w:id="0">
    <w:p w14:paraId="13B7FC6F" w14:textId="77777777" w:rsidR="00D91E60" w:rsidRDefault="00D91E6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12863" w14:textId="77777777" w:rsidR="001254AD" w:rsidRDefault="001254A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B99EC" w14:textId="77777777" w:rsidR="001254AD" w:rsidRDefault="001254A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D7211" w14:textId="77777777" w:rsidR="001254AD" w:rsidRDefault="001254AD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3416D" w14:textId="77777777" w:rsidR="001254AD" w:rsidRDefault="001254AD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28080" w14:textId="77777777" w:rsidR="001254AD" w:rsidRDefault="001254AD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78EAA" w14:textId="77777777" w:rsidR="001254AD" w:rsidRDefault="001254AD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3D93F" w14:textId="77777777" w:rsidR="001254AD" w:rsidRDefault="001254AD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39F3C" w14:textId="77777777" w:rsidR="005349E8" w:rsidRPr="005349E8" w:rsidRDefault="005349E8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7B527" w14:textId="77777777" w:rsidR="001254AD" w:rsidRDefault="001254A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CE2E7" w14:textId="77777777" w:rsidR="00D91E60" w:rsidRDefault="00D91E60">
      <w:pPr>
        <w:spacing w:before="0" w:after="0"/>
      </w:pPr>
      <w:r>
        <w:separator/>
      </w:r>
    </w:p>
  </w:footnote>
  <w:footnote w:type="continuationSeparator" w:id="0">
    <w:p w14:paraId="6FA4EF99" w14:textId="77777777" w:rsidR="00D91E60" w:rsidRDefault="00D91E6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8EF17" w14:textId="77777777" w:rsidR="001254AD" w:rsidRDefault="001254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A1252" w14:textId="77777777" w:rsidR="001254AD" w:rsidRDefault="001254A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EDE33" w14:textId="77777777" w:rsidR="001254AD" w:rsidRDefault="001254AD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A9ABD" w14:textId="77777777" w:rsidR="001254AD" w:rsidRDefault="001254AD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65C49" w14:textId="77777777" w:rsidR="001254AD" w:rsidRDefault="001254AD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EAC34" w14:textId="77777777" w:rsidR="001254AD" w:rsidRDefault="001254AD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855C5" w14:textId="77777777" w:rsidR="001254AD" w:rsidRDefault="001254AD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76A4C" w14:textId="77777777" w:rsidR="001254AD" w:rsidRDefault="001254AD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88900" w14:textId="77777777" w:rsidR="001254AD" w:rsidRDefault="001254A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E"/>
    <w:rsid w:val="00027690"/>
    <w:rsid w:val="000377CB"/>
    <w:rsid w:val="00064642"/>
    <w:rsid w:val="00087A93"/>
    <w:rsid w:val="00092830"/>
    <w:rsid w:val="000A667E"/>
    <w:rsid w:val="000F6975"/>
    <w:rsid w:val="001254AD"/>
    <w:rsid w:val="00165E99"/>
    <w:rsid w:val="001B4006"/>
    <w:rsid w:val="001B41D8"/>
    <w:rsid w:val="001E07C2"/>
    <w:rsid w:val="001F55F6"/>
    <w:rsid w:val="00246D5A"/>
    <w:rsid w:val="002B375A"/>
    <w:rsid w:val="002B5412"/>
    <w:rsid w:val="002E6AB7"/>
    <w:rsid w:val="003406EF"/>
    <w:rsid w:val="00342432"/>
    <w:rsid w:val="003753D5"/>
    <w:rsid w:val="00390B66"/>
    <w:rsid w:val="003B6A19"/>
    <w:rsid w:val="003F4A2A"/>
    <w:rsid w:val="00430FB5"/>
    <w:rsid w:val="00471857"/>
    <w:rsid w:val="004D3A78"/>
    <w:rsid w:val="005349E8"/>
    <w:rsid w:val="00544D4B"/>
    <w:rsid w:val="0059265A"/>
    <w:rsid w:val="005B6EAC"/>
    <w:rsid w:val="005C1713"/>
    <w:rsid w:val="00601DBA"/>
    <w:rsid w:val="006409ED"/>
    <w:rsid w:val="00666AE4"/>
    <w:rsid w:val="006A4384"/>
    <w:rsid w:val="006C28AA"/>
    <w:rsid w:val="006E7A16"/>
    <w:rsid w:val="00723884"/>
    <w:rsid w:val="007500EB"/>
    <w:rsid w:val="00783B8A"/>
    <w:rsid w:val="007A3467"/>
    <w:rsid w:val="007B33EC"/>
    <w:rsid w:val="00800572"/>
    <w:rsid w:val="008C5725"/>
    <w:rsid w:val="008D1CC9"/>
    <w:rsid w:val="009021AB"/>
    <w:rsid w:val="00934E20"/>
    <w:rsid w:val="00943D6F"/>
    <w:rsid w:val="00A338C8"/>
    <w:rsid w:val="00A9707B"/>
    <w:rsid w:val="00AA44B3"/>
    <w:rsid w:val="00AC742F"/>
    <w:rsid w:val="00AE028A"/>
    <w:rsid w:val="00B07D76"/>
    <w:rsid w:val="00B12B6B"/>
    <w:rsid w:val="00B36DFD"/>
    <w:rsid w:val="00B70C4E"/>
    <w:rsid w:val="00B84A8C"/>
    <w:rsid w:val="00BE147A"/>
    <w:rsid w:val="00C25D60"/>
    <w:rsid w:val="00C3138D"/>
    <w:rsid w:val="00C4780E"/>
    <w:rsid w:val="00C92511"/>
    <w:rsid w:val="00CB35CB"/>
    <w:rsid w:val="00CB6B97"/>
    <w:rsid w:val="00CF1FFA"/>
    <w:rsid w:val="00D005DE"/>
    <w:rsid w:val="00D1225B"/>
    <w:rsid w:val="00D1691F"/>
    <w:rsid w:val="00D25CF6"/>
    <w:rsid w:val="00D4767B"/>
    <w:rsid w:val="00D91E60"/>
    <w:rsid w:val="00D97E3E"/>
    <w:rsid w:val="00DE1C92"/>
    <w:rsid w:val="00DE52D6"/>
    <w:rsid w:val="00DF4791"/>
    <w:rsid w:val="00EA7410"/>
    <w:rsid w:val="00EA7586"/>
    <w:rsid w:val="00F24FBF"/>
    <w:rsid w:val="00F61EC9"/>
    <w:rsid w:val="00FB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25A85"/>
  <w15:chartTrackingRefBased/>
  <w15:docId w15:val="{0ECF2825-A856-4677-A7D3-115F13C24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w w:val="8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Foot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w w:val="85"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webSettings" Target="webSettings.xml"/><Relationship Id="rId21" Type="http://schemas.openxmlformats.org/officeDocument/2006/relationships/footer" Target="footer8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footer" Target="footer7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10" Type="http://schemas.openxmlformats.org/officeDocument/2006/relationships/header" Target="header3.xml"/><Relationship Id="rId19" Type="http://schemas.openxmlformats.org/officeDocument/2006/relationships/header" Target="header8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Relationship Id="rId22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5901</Words>
  <Characters>33642</Characters>
  <Application>Microsoft Office Word</Application>
  <DocSecurity>0</DocSecurity>
  <Lines>280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Win10</cp:lastModifiedBy>
  <cp:revision>2</cp:revision>
  <dcterms:created xsi:type="dcterms:W3CDTF">2025-10-01T10:42:00Z</dcterms:created>
  <dcterms:modified xsi:type="dcterms:W3CDTF">2025-10-01T10:42:00Z</dcterms:modified>
</cp:coreProperties>
</file>