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73940260" w:rsidR="00F77565" w:rsidRPr="00EB5384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ПАРТИЈА </w:t>
      </w:r>
      <w:r w:rsidR="000E42FF">
        <w:rPr>
          <w:rFonts w:ascii="Times New Roman" w:eastAsia="Calibri" w:hAnsi="Times New Roman"/>
          <w:b/>
          <w:sz w:val="24"/>
          <w:szCs w:val="24"/>
          <w:lang w:val="sr-Cyrl-CS"/>
        </w:rPr>
        <w:t>5</w:t>
      </w:r>
    </w:p>
    <w:p w14:paraId="484A24C8" w14:textId="089ACC0D" w:rsidR="00F77565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EA8">
        <w:rPr>
          <w:rFonts w:ascii="Times New Roman" w:hAnsi="Times New Roman"/>
          <w:b/>
          <w:sz w:val="24"/>
          <w:szCs w:val="24"/>
          <w:lang w:val="sr-Cyrl-CS"/>
        </w:rPr>
        <w:t xml:space="preserve">Екскурзија ученика </w:t>
      </w:r>
      <w:r w:rsidR="000E42FF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212EA8">
        <w:rPr>
          <w:rFonts w:ascii="Times New Roman" w:hAnsi="Times New Roman"/>
          <w:b/>
          <w:sz w:val="24"/>
          <w:szCs w:val="24"/>
          <w:lang w:val="sr-Cyrl-CS"/>
        </w:rPr>
        <w:t>.разреда</w:t>
      </w:r>
    </w:p>
    <w:p w14:paraId="77C4E6E9" w14:textId="77777777" w:rsidR="00212EA8" w:rsidRPr="00212EA8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5F71EAB1" w14:textId="02340E02" w:rsidR="00F77565" w:rsidRPr="003C474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42259" w:rsidRPr="00B42259">
        <w:rPr>
          <w:rFonts w:ascii="Times New Roman" w:hAnsi="Times New Roman"/>
          <w:sz w:val="24"/>
          <w:szCs w:val="24"/>
          <w:lang w:val="sr-Cyrl-CS"/>
        </w:rPr>
        <w:t>април / мај / почетак јуна 2025. године</w:t>
      </w:r>
      <w:r w:rsidRPr="003C4746">
        <w:rPr>
          <w:rFonts w:ascii="Times New Roman" w:hAnsi="Times New Roman"/>
          <w:sz w:val="24"/>
          <w:szCs w:val="24"/>
          <w:lang w:val="sr-Cyrl-CS"/>
        </w:rPr>
        <w:t>, 1 дан</w:t>
      </w:r>
    </w:p>
    <w:p w14:paraId="1610322B" w14:textId="70569014" w:rsidR="009827F1" w:rsidRPr="00B42259" w:rsidRDefault="00F77565" w:rsidP="00B42259">
      <w:pPr>
        <w:spacing w:after="80"/>
        <w:jc w:val="both"/>
        <w:rPr>
          <w:rFonts w:ascii="Times New Roman" w:eastAsia="Calibri" w:hAnsi="Times New Roman"/>
          <w:iCs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Дестинација</w:t>
      </w: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: </w:t>
      </w:r>
      <w:r w:rsidR="00B42259" w:rsidRPr="00B42259">
        <w:rPr>
          <w:rFonts w:ascii="Times New Roman" w:eastAsia="Calibri" w:hAnsi="Times New Roman"/>
          <w:iCs/>
          <w:sz w:val="24"/>
          <w:szCs w:val="24"/>
          <w:lang w:val="sr-Cyrl-RS"/>
        </w:rPr>
        <w:t>Љиг-Виминацијум-Голубачка тврђава-Сребрно језеро-Љиг</w:t>
      </w:r>
    </w:p>
    <w:p w14:paraId="70967377" w14:textId="2652E986" w:rsidR="00F77565" w:rsidRPr="003C4746" w:rsidRDefault="00F77565" w:rsidP="00E25EF6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Садржај: </w:t>
      </w:r>
      <w:r w:rsidR="00B42259" w:rsidRPr="00B42259">
        <w:rPr>
          <w:rFonts w:ascii="Times New Roman" w:eastAsia="Calibri" w:hAnsi="Times New Roman"/>
          <w:iCs/>
          <w:sz w:val="24"/>
          <w:szCs w:val="24"/>
        </w:rPr>
        <w:t xml:space="preserve">Аутобуси полазе </w:t>
      </w:r>
      <w:r w:rsidR="00B42259" w:rsidRPr="00B42259">
        <w:rPr>
          <w:rFonts w:ascii="Times New Roman" w:eastAsia="Calibri" w:hAnsi="Times New Roman"/>
          <w:iCs/>
          <w:sz w:val="24"/>
          <w:szCs w:val="24"/>
          <w:lang w:val="sr-Cyrl-RS"/>
        </w:rPr>
        <w:t>са великог паркинга преко пута аутобуске станице у Љигу</w:t>
      </w:r>
      <w:r w:rsidRPr="009827F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42259">
        <w:rPr>
          <w:rFonts w:ascii="Times New Roman" w:eastAsia="Calibri" w:hAnsi="Times New Roman"/>
          <w:iCs/>
          <w:sz w:val="24"/>
          <w:szCs w:val="24"/>
          <w:lang w:val="sr-Cyrl-RS"/>
        </w:rPr>
        <w:t>О</w:t>
      </w:r>
      <w:r w:rsidR="00B42259" w:rsidRPr="00B42259">
        <w:rPr>
          <w:rFonts w:ascii="Times New Roman" w:eastAsia="Calibri" w:hAnsi="Times New Roman"/>
          <w:iCs/>
          <w:sz w:val="24"/>
          <w:szCs w:val="24"/>
          <w:lang w:val="sr-Cyrl-RS"/>
        </w:rPr>
        <w:t>билазак Виминацијума, обилазак Голубачке тврђаве, слободно време на Сребрном језеру,</w:t>
      </w:r>
      <w:r w:rsidRPr="009827F1">
        <w:rPr>
          <w:rFonts w:ascii="Times New Roman" w:hAnsi="Times New Roman"/>
          <w:sz w:val="24"/>
          <w:szCs w:val="24"/>
          <w:lang w:val="sr-Cyrl-CS"/>
        </w:rPr>
        <w:t xml:space="preserve"> повратак до </w:t>
      </w:r>
      <w:r w:rsidR="00E25EF6">
        <w:rPr>
          <w:rFonts w:ascii="Times New Roman" w:hAnsi="Times New Roman"/>
          <w:sz w:val="24"/>
          <w:szCs w:val="24"/>
          <w:lang w:val="sr-Cyrl-CS"/>
        </w:rPr>
        <w:t>19</w:t>
      </w:r>
      <w:r w:rsidRPr="009827F1">
        <w:rPr>
          <w:rFonts w:ascii="Times New Roman" w:hAnsi="Times New Roman"/>
          <w:sz w:val="24"/>
          <w:szCs w:val="24"/>
          <w:lang w:val="sr-Cyrl-CS"/>
        </w:rPr>
        <w:t>:00 часова</w:t>
      </w:r>
      <w:r w:rsidRPr="003C4746">
        <w:rPr>
          <w:rFonts w:ascii="Times New Roman" w:hAnsi="Times New Roman"/>
          <w:sz w:val="24"/>
          <w:szCs w:val="24"/>
          <w:lang w:val="sr-Cyrl-CS"/>
        </w:rPr>
        <w:t>.</w:t>
      </w:r>
    </w:p>
    <w:p w14:paraId="56D87F6F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Превоз:</w:t>
      </w:r>
    </w:p>
    <w:p w14:paraId="4A9DB20B" w14:textId="4742B0C4" w:rsidR="00F77565" w:rsidRPr="0001207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CB4FB0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E25EF6">
        <w:rPr>
          <w:rFonts w:ascii="Times New Roman" w:hAnsi="Times New Roman"/>
          <w:sz w:val="24"/>
          <w:szCs w:val="24"/>
          <w:lang w:val="sr-Cyrl-CS"/>
        </w:rPr>
        <w:t xml:space="preserve">десет (10) </w:t>
      </w:r>
      <w:r w:rsidR="00CB4FB0">
        <w:rPr>
          <w:rFonts w:ascii="Times New Roman" w:hAnsi="Times New Roman"/>
          <w:sz w:val="24"/>
          <w:szCs w:val="24"/>
          <w:lang w:val="sr-Cyrl-CS"/>
        </w:rPr>
        <w:t>година у време реализације путовања</w:t>
      </w:r>
      <w:r w:rsidR="00A919C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  <w:r w:rsidR="00E25EF6">
        <w:rPr>
          <w:rFonts w:ascii="Times New Roman" w:hAnsi="Times New Roman"/>
          <w:sz w:val="24"/>
          <w:szCs w:val="24"/>
          <w:lang w:val="sr-Cyrl-CS"/>
        </w:rPr>
        <w:t>.</w:t>
      </w:r>
      <w:r w:rsidR="00E25EF6" w:rsidRPr="00E25EF6">
        <w:rPr>
          <w:rFonts w:ascii="Times New Roman" w:hAnsi="Times New Roman"/>
          <w:sz w:val="24"/>
          <w:szCs w:val="24"/>
          <w:lang w:val="sr-Cyrl-CS"/>
        </w:rPr>
        <w:t xml:space="preserve"> Аутобуси полазе са великог паркинга преко пута аутобуске станице у Љигу. Повратак је до 19 ч. са места поласка</w:t>
      </w:r>
    </w:p>
    <w:p w14:paraId="1EC43F58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Количина – бројно стање:</w:t>
      </w:r>
    </w:p>
    <w:p w14:paraId="69BEC34C" w14:textId="64D64D1E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E25EF6">
        <w:rPr>
          <w:rFonts w:ascii="Times New Roman" w:eastAsia="Calibri" w:hAnsi="Times New Roman"/>
          <w:sz w:val="24"/>
          <w:szCs w:val="24"/>
          <w:lang w:val="sr-Cyrl-CS"/>
        </w:rPr>
        <w:t>6</w:t>
      </w:r>
      <w:r w:rsidR="00B42259">
        <w:rPr>
          <w:rFonts w:ascii="Times New Roman" w:eastAsia="Calibri" w:hAnsi="Times New Roman"/>
          <w:sz w:val="24"/>
          <w:szCs w:val="24"/>
          <w:lang w:val="sr-Cyrl-CS"/>
        </w:rPr>
        <w:t>2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 (број условљен одлукама родитељима, у складу са природом ЈН)</w:t>
      </w:r>
    </w:p>
    <w:p w14:paraId="56571A84" w14:textId="45B4E81B" w:rsidR="00DC6739" w:rsidRPr="00827548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Број </w:t>
      </w:r>
      <w:r w:rsidR="00E25EF6">
        <w:rPr>
          <w:rFonts w:ascii="Times New Roman" w:eastAsia="Calibri" w:hAnsi="Times New Roman"/>
          <w:sz w:val="24"/>
          <w:szCs w:val="24"/>
          <w:lang w:val="sr-Cyrl-CS"/>
        </w:rPr>
        <w:t>наставника</w:t>
      </w:r>
      <w:r w:rsidRPr="007B0CB0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E25EF6">
        <w:rPr>
          <w:rFonts w:ascii="Times New Roman" w:eastAsia="Calibri" w:hAnsi="Times New Roman"/>
          <w:sz w:val="24"/>
          <w:szCs w:val="24"/>
          <w:lang w:val="sr-Cyrl-RS"/>
        </w:rPr>
        <w:t>3</w:t>
      </w:r>
      <w:r w:rsidR="003C4746" w:rsidRPr="007B0CB0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C6739" w:rsidRPr="007B0CB0">
        <w:rPr>
          <w:rFonts w:ascii="Times New Roman" w:eastAsia="Calibri" w:hAnsi="Times New Roman"/>
          <w:sz w:val="24"/>
          <w:szCs w:val="24"/>
          <w:lang w:val="sr-Cyrl-CS"/>
        </w:rPr>
        <w:t xml:space="preserve">Број одељења: </w:t>
      </w:r>
      <w:r w:rsidR="00827548">
        <w:rPr>
          <w:rFonts w:ascii="Times New Roman" w:eastAsia="Calibri" w:hAnsi="Times New Roman"/>
          <w:sz w:val="24"/>
          <w:szCs w:val="24"/>
          <w:lang w:val="sr-Cyrl-RS"/>
        </w:rPr>
        <w:t>3</w:t>
      </w:r>
    </w:p>
    <w:p w14:paraId="66A126F9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57C8DA45" w14:textId="3A1CABE3" w:rsidR="00F77565" w:rsidRPr="00EB5384" w:rsidRDefault="00F77565" w:rsidP="00F77565">
      <w:pPr>
        <w:pStyle w:val="ListParagraph"/>
        <w:numPr>
          <w:ilvl w:val="0"/>
          <w:numId w:val="2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A919C3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E25EF6">
        <w:rPr>
          <w:rFonts w:ascii="Times New Roman" w:hAnsi="Times New Roman"/>
          <w:sz w:val="24"/>
          <w:szCs w:val="24"/>
          <w:lang w:val="sr-Cyrl-CS"/>
        </w:rPr>
        <w:t xml:space="preserve">десет (10) </w:t>
      </w:r>
      <w:r w:rsidR="00A919C3">
        <w:rPr>
          <w:rFonts w:ascii="Times New Roman" w:hAnsi="Times New Roman"/>
          <w:sz w:val="24"/>
          <w:szCs w:val="24"/>
          <w:lang w:val="sr-Cyrl-CS"/>
        </w:rPr>
        <w:t>година у време реализације путовања</w:t>
      </w:r>
      <w:r w:rsidR="003C474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4F6A6A79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Улазнице за све планиране посете (услуге локалних водича, кустоса и сл.  где има потребе за тим)</w:t>
      </w:r>
    </w:p>
    <w:p w14:paraId="5868879D" w14:textId="77777777" w:rsidR="00B42259" w:rsidRDefault="00B42259" w:rsidP="00B4225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3007"/>
      <w:r>
        <w:rPr>
          <w:rFonts w:ascii="Times New Roman" w:eastAsia="Arial Unicode MS" w:hAnsi="Times New Roman"/>
          <w:kern w:val="2"/>
          <w:sz w:val="24"/>
          <w:szCs w:val="24"/>
          <w:lang w:eastAsia="ar-SA"/>
        </w:rPr>
        <w:t xml:space="preserve">Трошкове осигурања </w:t>
      </w:r>
      <w:r>
        <w:rPr>
          <w:rFonts w:ascii="Times New Roman" w:eastAsia="Arial Unicode MS" w:hAnsi="Times New Roman"/>
          <w:kern w:val="2"/>
          <w:sz w:val="24"/>
          <w:szCs w:val="24"/>
          <w:lang w:val="sr-Cyrl-CS" w:eastAsia="ar-SA"/>
        </w:rPr>
        <w:t>свих путника од последица несрећног случаја</w:t>
      </w:r>
      <w:bookmarkEnd w:id="0"/>
    </w:p>
    <w:p w14:paraId="104143FE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Представника агенције, пратиоца групе</w:t>
      </w:r>
    </w:p>
    <w:p w14:paraId="35844B56" w14:textId="26182A44" w:rsidR="00F77565" w:rsidRPr="00B42259" w:rsidRDefault="00F77565" w:rsidP="00B42259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Стручно туристичко вођство пута , лиценцирани туристички водич</w:t>
      </w:r>
      <w:bookmarkStart w:id="1" w:name="_Hlk99649366"/>
    </w:p>
    <w:p w14:paraId="2FB45403" w14:textId="615E5102" w:rsidR="00953C32" w:rsidRPr="00953C32" w:rsidRDefault="00953C32" w:rsidP="00953C32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Г</w:t>
      </w:r>
      <w:r w:rsidRPr="00953C32">
        <w:rPr>
          <w:rFonts w:ascii="Times New Roman" w:eastAsia="Calibri" w:hAnsi="Times New Roman"/>
          <w:sz w:val="24"/>
          <w:szCs w:val="24"/>
          <w:lang w:val="sr-Cyrl-CS"/>
        </w:rPr>
        <w:t>ратиси за  одељенске старешине;</w:t>
      </w:r>
    </w:p>
    <w:bookmarkEnd w:id="1"/>
    <w:p w14:paraId="2F4B0094" w14:textId="77777777" w:rsidR="00FA1F77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Hlk96797975"/>
      <w:r w:rsidRPr="00FA1F77">
        <w:rPr>
          <w:rFonts w:ascii="Times New Roman" w:eastAsia="Calibri" w:hAnsi="Times New Roman"/>
          <w:sz w:val="24"/>
          <w:szCs w:val="24"/>
          <w:lang w:val="sr-Cyrl-CS"/>
        </w:rPr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>
        <w:rPr>
          <w:rFonts w:ascii="Times New Roman" w:hAnsi="Times New Roman"/>
          <w:sz w:val="24"/>
          <w:szCs w:val="24"/>
          <w:lang w:val="ru-RU"/>
        </w:rPr>
        <w:t>ОШ «</w:t>
      </w:r>
      <w:r w:rsidR="003C4746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012076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F7756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3" w:name="_Hlk96793041"/>
      <w:bookmarkEnd w:id="2"/>
      <w:r w:rsidRPr="00F77565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F77565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3FF92628" w:rsidR="00F77565" w:rsidRPr="003C4746" w:rsidRDefault="00F77565" w:rsidP="003C47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Оквирни број ученика за ову партију који се може пријавити је </w:t>
      </w:r>
      <w:r w:rsidR="00E25EF6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6</w:t>
      </w:r>
      <w:r w:rsidR="00B42259">
        <w:rPr>
          <w:rFonts w:ascii="Times New Roman" w:hAnsi="Times New Roman"/>
          <w:bCs/>
          <w:iCs/>
          <w:noProof/>
          <w:sz w:val="24"/>
          <w:szCs w:val="24"/>
          <w:lang w:val="sr-Cyrl-RS"/>
        </w:rPr>
        <w:t>2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B42259">
        <w:rPr>
          <w:rFonts w:ascii="Times New Roman" w:eastAsia="Calibri" w:hAnsi="Times New Roman"/>
          <w:sz w:val="24"/>
          <w:szCs w:val="24"/>
          <w:lang w:val="sr-Cyrl-RS"/>
        </w:rPr>
        <w:t>364.000,00</w:t>
      </w:r>
      <w:r w:rsidR="009827F1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930A9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 и општи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услови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 и програма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>путовања:</w:t>
      </w:r>
    </w:p>
    <w:p w14:paraId="0BA48E4D" w14:textId="3595CC62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b/>
          <w:sz w:val="24"/>
          <w:szCs w:val="24"/>
        </w:rPr>
        <w:lastRenderedPageBreak/>
        <w:t>Техничка</w:t>
      </w:r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организација: </w:t>
      </w:r>
    </w:p>
    <w:p w14:paraId="42F3DFD0" w14:textId="5F520B0E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7565">
        <w:rPr>
          <w:rFonts w:ascii="Times New Roman" w:eastAsiaTheme="minorHAnsi" w:hAnsi="Times New Roman"/>
          <w:sz w:val="24"/>
          <w:szCs w:val="24"/>
        </w:rPr>
        <w:t>Обавештавање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родитеља и спровођење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анкете о њиховој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сагласности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извођење екскурзије, родитељски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састанак и коначна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анкета, односно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списак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који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иду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на екскурзију, прибављање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здравственог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листа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ученика, извештај о реализованој</w:t>
      </w:r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eastAsiaTheme="minorHAnsi" w:hAnsi="Times New Roman"/>
          <w:sz w:val="24"/>
          <w:szCs w:val="24"/>
        </w:rPr>
        <w:t>екскурзији.</w:t>
      </w:r>
    </w:p>
    <w:p w14:paraId="20DDFF1D" w14:textId="6EB7D19D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Општи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услови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 и програма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путовања, којих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придржава: </w:t>
      </w:r>
    </w:p>
    <w:p w14:paraId="7F90B91F" w14:textId="4345E2FA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Цена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аранжмана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је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фиксна, те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ученици (родитељи) 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могу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никакве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накнадне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трошкове. </w:t>
      </w:r>
    </w:p>
    <w:p w14:paraId="6E1AE64D" w14:textId="7061AF56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Приликом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закључивања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појединачних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уговора о јавној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набавци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основу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спроведеног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оквирног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споразума, организатор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мора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обавезати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ће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превозник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 xml:space="preserve">поднети: </w:t>
      </w:r>
    </w:p>
    <w:p w14:paraId="1314491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</w:rPr>
        <w:t>Записник о извршеном техничком прегледу аутобуса, не старији од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Тахографске улошке или исписе дигиталног тахографа за претходна два</w:t>
      </w:r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Обезбеди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удобан и безбедан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ученика у односу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аутобуса и расположиви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седишта, као и да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ноћу, у времену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 22:00 до 05:00 часова.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 и техничке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путовања. Уколико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возила, 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разлог у погледу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возача, директор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недостатака, а настале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sz w:val="24"/>
          <w:szCs w:val="24"/>
        </w:rPr>
        <w:t>понуђач.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 и „опште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путовања“агенције, потписане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/>
          <w:bCs/>
          <w:iCs/>
          <w:sz w:val="24"/>
          <w:szCs w:val="24"/>
        </w:rPr>
        <w:t>лица.</w:t>
      </w:r>
    </w:p>
    <w:bookmarkEnd w:id="3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225302">
    <w:abstractNumId w:val="3"/>
  </w:num>
  <w:num w:numId="2" w16cid:durableId="1025063143">
    <w:abstractNumId w:val="0"/>
  </w:num>
  <w:num w:numId="3" w16cid:durableId="1134525923">
    <w:abstractNumId w:val="2"/>
  </w:num>
  <w:num w:numId="4" w16cid:durableId="1630551285">
    <w:abstractNumId w:val="4"/>
  </w:num>
  <w:num w:numId="5" w16cid:durableId="737292574">
    <w:abstractNumId w:val="1"/>
  </w:num>
  <w:num w:numId="6" w16cid:durableId="657272714">
    <w:abstractNumId w:val="3"/>
  </w:num>
  <w:num w:numId="7" w16cid:durableId="1227015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85C97"/>
    <w:rsid w:val="00092EBE"/>
    <w:rsid w:val="000E42FF"/>
    <w:rsid w:val="00193A1E"/>
    <w:rsid w:val="00212EA8"/>
    <w:rsid w:val="00225577"/>
    <w:rsid w:val="003032D3"/>
    <w:rsid w:val="00336120"/>
    <w:rsid w:val="0033630B"/>
    <w:rsid w:val="00396063"/>
    <w:rsid w:val="003C4746"/>
    <w:rsid w:val="0042051C"/>
    <w:rsid w:val="0060520E"/>
    <w:rsid w:val="00786BF2"/>
    <w:rsid w:val="007B0CB0"/>
    <w:rsid w:val="007F1E96"/>
    <w:rsid w:val="00827548"/>
    <w:rsid w:val="00930A91"/>
    <w:rsid w:val="00953C32"/>
    <w:rsid w:val="009827F1"/>
    <w:rsid w:val="009B29B5"/>
    <w:rsid w:val="00A37BD1"/>
    <w:rsid w:val="00A55DAD"/>
    <w:rsid w:val="00A919C3"/>
    <w:rsid w:val="00B04514"/>
    <w:rsid w:val="00B42259"/>
    <w:rsid w:val="00B53FCB"/>
    <w:rsid w:val="00C3311C"/>
    <w:rsid w:val="00C9259D"/>
    <w:rsid w:val="00CA6CAF"/>
    <w:rsid w:val="00CB4FB0"/>
    <w:rsid w:val="00CE014B"/>
    <w:rsid w:val="00D6770B"/>
    <w:rsid w:val="00DC6739"/>
    <w:rsid w:val="00E10334"/>
    <w:rsid w:val="00E25EF6"/>
    <w:rsid w:val="00E60462"/>
    <w:rsid w:val="00ED536E"/>
    <w:rsid w:val="00F55493"/>
    <w:rsid w:val="00F77565"/>
    <w:rsid w:val="00FA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21</cp:revision>
  <dcterms:created xsi:type="dcterms:W3CDTF">2022-04-07T16:33:00Z</dcterms:created>
  <dcterms:modified xsi:type="dcterms:W3CDTF">2024-09-18T06:22:00Z</dcterms:modified>
</cp:coreProperties>
</file>