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C56D2" w14:textId="77777777" w:rsidR="00FF62E9" w:rsidRPr="002670AC" w:rsidRDefault="00FF62E9" w:rsidP="00FF62E9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E8B74DA" w14:textId="77777777" w:rsidR="00FF62E9" w:rsidRPr="002670AC" w:rsidRDefault="00FF62E9" w:rsidP="009225F8">
      <w:pPr>
        <w:widowControl w:val="0"/>
        <w:overflowPunct w:val="0"/>
        <w:autoSpaceDE w:val="0"/>
        <w:autoSpaceDN w:val="0"/>
        <w:adjustRightInd w:val="0"/>
        <w:spacing w:after="0" w:line="329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  <w:r w:rsidRPr="002670A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УГОВОР О ЈАВНОЈ НАБАВЦИ УСЛУГА </w:t>
      </w:r>
    </w:p>
    <w:p w14:paraId="770EC2BC" w14:textId="77777777" w:rsidR="00FF62E9" w:rsidRPr="002670AC" w:rsidRDefault="00FF62E9" w:rsidP="00FF62E9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</w:p>
    <w:p w14:paraId="66AFEDD3" w14:textId="77777777" w:rsidR="00862AFF" w:rsidRDefault="00862AFF" w:rsidP="00862AF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ЕКСКУРЗИЈЕ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УЧЕНИКА</w:t>
      </w:r>
    </w:p>
    <w:p w14:paraId="224D9B09" w14:textId="59A4D67B" w:rsidR="00EF653B" w:rsidRDefault="00EF653B" w:rsidP="00EF653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Партија </w:t>
      </w:r>
      <w:r w:rsidR="0056498B">
        <w:rPr>
          <w:rFonts w:ascii="Times New Roman" w:hAnsi="Times New Roman" w:cs="Times New Roman"/>
          <w:bCs/>
          <w:sz w:val="24"/>
          <w:szCs w:val="24"/>
          <w:lang w:val="sr-Cyrl-CS"/>
        </w:rPr>
        <w:t>7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-</w:t>
      </w:r>
      <w:r w:rsidR="00E0616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Екскурзија ученика </w:t>
      </w:r>
      <w:r w:rsidR="0056498B">
        <w:rPr>
          <w:rFonts w:ascii="Times New Roman" w:hAnsi="Times New Roman" w:cs="Times New Roman"/>
          <w:bCs/>
          <w:sz w:val="24"/>
          <w:szCs w:val="24"/>
          <w:lang w:val="sr-Cyrl-CS"/>
        </w:rPr>
        <w:t>7</w:t>
      </w:r>
      <w:r w:rsidR="00E0616E">
        <w:rPr>
          <w:rFonts w:ascii="Times New Roman" w:hAnsi="Times New Roman" w:cs="Times New Roman"/>
          <w:bCs/>
          <w:sz w:val="24"/>
          <w:szCs w:val="24"/>
          <w:lang w:val="sr-Cyrl-CS"/>
        </w:rPr>
        <w:t>.разреда</w:t>
      </w:r>
    </w:p>
    <w:p w14:paraId="2FEC7699" w14:textId="77777777" w:rsidR="00155BE7" w:rsidRPr="002670AC" w:rsidRDefault="00155BE7" w:rsidP="00FF62E9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</w:p>
    <w:p w14:paraId="029E26BB" w14:textId="77777777" w:rsidR="00155BE7" w:rsidRPr="002670AC" w:rsidRDefault="00155BE7" w:rsidP="00FF62E9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8409247" w14:textId="77777777" w:rsidR="00FF62E9" w:rsidRPr="00652190" w:rsidRDefault="00FF62E9" w:rsidP="00FF62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652190">
        <w:rPr>
          <w:rFonts w:ascii="Times New Roman" w:hAnsi="Times New Roman" w:cs="Times New Roman"/>
          <w:bCs/>
          <w:sz w:val="24"/>
          <w:szCs w:val="24"/>
          <w:lang w:val="sr-Cyrl-CS"/>
        </w:rPr>
        <w:t>Закључен између уговорних страна:</w:t>
      </w:r>
    </w:p>
    <w:p w14:paraId="30386611" w14:textId="77777777" w:rsidR="00FF62E9" w:rsidRPr="00652190" w:rsidRDefault="00FF62E9" w:rsidP="00FF62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7EB07474" w14:textId="77777777" w:rsidR="00FF62E9" w:rsidRPr="00652190" w:rsidRDefault="00FF62E9" w:rsidP="00FF62E9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6DA969FB" w14:textId="1D8248DC" w:rsidR="00652190" w:rsidRPr="00652190" w:rsidRDefault="00E0616E" w:rsidP="00652190">
      <w:pPr>
        <w:pStyle w:val="ListParagraph"/>
        <w:spacing w:line="240" w:lineRule="auto"/>
        <w:jc w:val="both"/>
        <w:rPr>
          <w:bCs/>
          <w:lang w:val="sr-Cyrl-CS"/>
        </w:rPr>
      </w:pPr>
      <w:r w:rsidRPr="00A85921">
        <w:rPr>
          <w:color w:val="auto"/>
          <w:lang w:val="sr-Cyrl-RS"/>
        </w:rPr>
        <w:t>Наручиоца</w:t>
      </w:r>
      <w:r>
        <w:rPr>
          <w:color w:val="auto"/>
          <w:lang w:val="sr-Cyrl-RS"/>
        </w:rPr>
        <w:t>,</w:t>
      </w:r>
      <w:r w:rsidRPr="00A85921">
        <w:rPr>
          <w:color w:val="auto"/>
          <w:lang w:val="sr-Cyrl-RS"/>
        </w:rPr>
        <w:t xml:space="preserve"> ОШ “Сава Керковић“ Љиг са седиштем у Љигу, ул. Светог Саве 22а, 14240 Љиг  ПИБ:  101287100, Матични број: 07099231</w:t>
      </w:r>
      <w:r>
        <w:rPr>
          <w:color w:val="auto"/>
          <w:lang w:val="sr-Cyrl-RS"/>
        </w:rPr>
        <w:t xml:space="preserve">, </w:t>
      </w:r>
      <w:r w:rsidRPr="00A85921">
        <w:rPr>
          <w:color w:val="auto"/>
          <w:lang w:val="sr-Cyrl-RS"/>
        </w:rPr>
        <w:t>Телефон: 014 /3445-172</w:t>
      </w:r>
      <w:r>
        <w:rPr>
          <w:color w:val="auto"/>
          <w:lang w:val="sr-Cyrl-RS"/>
        </w:rPr>
        <w:t xml:space="preserve">, </w:t>
      </w:r>
      <w:r w:rsidRPr="00A85921">
        <w:rPr>
          <w:color w:val="auto"/>
          <w:lang w:val="sr-Cyrl-RS"/>
        </w:rPr>
        <w:t>кога заступа Бојан</w:t>
      </w:r>
      <w:r>
        <w:rPr>
          <w:color w:val="auto"/>
          <w:lang w:val="sr-Cyrl-RS"/>
        </w:rPr>
        <w:t xml:space="preserve"> </w:t>
      </w:r>
      <w:r w:rsidRPr="00A85921">
        <w:rPr>
          <w:color w:val="auto"/>
          <w:lang w:val="sr-Cyrl-RS"/>
        </w:rPr>
        <w:t>Којић, директор школе (у даљем тексту: наручилац</w:t>
      </w:r>
      <w:r>
        <w:rPr>
          <w:color w:val="auto"/>
          <w:lang w:val="sr-Cyrl-RS"/>
        </w:rPr>
        <w:t>)</w:t>
      </w:r>
    </w:p>
    <w:p w14:paraId="49C1A902" w14:textId="77777777" w:rsidR="00FF62E9" w:rsidRPr="002670AC" w:rsidRDefault="00FF62E9" w:rsidP="00FF62E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2A684AE" w14:textId="299B6EBB" w:rsidR="00FF62E9" w:rsidRPr="009B0314" w:rsidRDefault="00FF62E9" w:rsidP="009B03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CS" w:eastAsia="ar-SA"/>
        </w:rPr>
      </w:pPr>
      <w:r w:rsidRPr="006521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</w:t>
      </w:r>
      <w:r w:rsidR="00861955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>______________</w:t>
      </w:r>
      <w:r w:rsidR="009B0314" w:rsidRPr="009B0314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 xml:space="preserve">, из </w:t>
      </w:r>
      <w:r w:rsidR="00861955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>______________</w:t>
      </w:r>
      <w:r w:rsidR="009B0314" w:rsidRPr="009B0314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 xml:space="preserve">, ул. </w:t>
      </w:r>
      <w:r w:rsidR="00861955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>______________</w:t>
      </w:r>
      <w:r w:rsidR="009B0314" w:rsidRPr="009B0314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 xml:space="preserve"> бр. </w:t>
      </w:r>
      <w:r w:rsidR="00861955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>____</w:t>
      </w:r>
      <w:r w:rsidR="009B0314" w:rsidRPr="009B0314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 xml:space="preserve">, матични број: </w:t>
      </w:r>
      <w:r w:rsidR="00861955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>______</w:t>
      </w:r>
      <w:r w:rsidR="009B0314" w:rsidRPr="009B0314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 xml:space="preserve">, ПИБ: </w:t>
      </w:r>
      <w:r w:rsidR="00861955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>________</w:t>
      </w:r>
      <w:r w:rsidR="009B0314" w:rsidRPr="009B0314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 xml:space="preserve">, рачун бр. </w:t>
      </w:r>
      <w:r w:rsidR="00861955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>___________</w:t>
      </w:r>
      <w:r w:rsidR="009B0314" w:rsidRPr="009B0314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 xml:space="preserve"> код пословне банке </w:t>
      </w:r>
      <w:r w:rsidR="00861955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>____________</w:t>
      </w:r>
      <w:r w:rsidR="009B0314" w:rsidRPr="009B0314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 xml:space="preserve">, кога заступа </w:t>
      </w:r>
      <w:r w:rsidR="00861955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>_____________</w:t>
      </w:r>
      <w:r w:rsidR="009B0314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Latn-RS" w:eastAsia="ar-SA"/>
        </w:rPr>
        <w:t>,</w:t>
      </w:r>
      <w:r w:rsidR="009B0314" w:rsidRPr="009B0314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 xml:space="preserve"> </w:t>
      </w:r>
      <w:r w:rsidRPr="009B0314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 xml:space="preserve">у даљем тексту </w:t>
      </w:r>
      <w:r w:rsidR="00710A6A" w:rsidRPr="009B0314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>Добављач</w:t>
      </w:r>
      <w:r w:rsidRPr="009B0314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 xml:space="preserve">. </w:t>
      </w:r>
    </w:p>
    <w:p w14:paraId="493CC181" w14:textId="77777777" w:rsidR="00FF62E9" w:rsidRPr="009B0314" w:rsidRDefault="00FF62E9" w:rsidP="00FF62E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CS" w:eastAsia="ar-SA"/>
        </w:rPr>
      </w:pPr>
    </w:p>
    <w:p w14:paraId="3AD857D8" w14:textId="77777777" w:rsidR="00FF62E9" w:rsidRPr="002670AC" w:rsidRDefault="00FF62E9" w:rsidP="00FF62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8AECC1E" w14:textId="77777777" w:rsidR="00710A6A" w:rsidRPr="002670AC" w:rsidRDefault="00710A6A" w:rsidP="00710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2670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Уговорне</w:t>
      </w:r>
      <w:proofErr w:type="spellEnd"/>
      <w:r w:rsidRPr="002670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стране </w:t>
      </w:r>
      <w:proofErr w:type="spellStart"/>
      <w:r w:rsidRPr="002670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сагласно</w:t>
      </w:r>
      <w:proofErr w:type="spellEnd"/>
      <w:r w:rsidRPr="002670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констатују</w:t>
      </w:r>
      <w:proofErr w:type="spellEnd"/>
      <w:r w:rsidRPr="002670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</w:p>
    <w:p w14:paraId="04D95BCA" w14:textId="77777777" w:rsidR="00710A6A" w:rsidRPr="002670AC" w:rsidRDefault="00710A6A" w:rsidP="00710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1A31366" w14:textId="0F5D7615" w:rsidR="00710A6A" w:rsidRPr="002670AC" w:rsidRDefault="003B7DD3" w:rsidP="00710A6A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 </w:t>
      </w:r>
      <w:proofErr w:type="spellStart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>је</w:t>
      </w:r>
      <w:proofErr w:type="spellEnd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>Наручилац</w:t>
      </w:r>
      <w:proofErr w:type="spellEnd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>у складу</w:t>
      </w:r>
      <w:proofErr w:type="gramEnd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Законом о </w:t>
      </w:r>
      <w:proofErr w:type="spellStart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>јавним</w:t>
      </w:r>
      <w:proofErr w:type="spellEnd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>набавкама</w:t>
      </w:r>
      <w:proofErr w:type="spellEnd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(„</w:t>
      </w:r>
      <w:proofErr w:type="spellStart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>Службени</w:t>
      </w:r>
      <w:proofErr w:type="spellEnd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>гласник</w:t>
      </w:r>
      <w:proofErr w:type="spellEnd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РС”, </w:t>
      </w:r>
      <w:proofErr w:type="spellStart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proofErr w:type="spellEnd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3B7DD3">
        <w:rPr>
          <w:rFonts w:ascii="Times New Roman" w:eastAsia="Times New Roman" w:hAnsi="Times New Roman" w:cs="Times New Roman"/>
          <w:sz w:val="24"/>
          <w:szCs w:val="24"/>
          <w:lang w:val="sr-Latn-RS"/>
        </w:rPr>
        <w:t>91</w:t>
      </w:r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/2019, 92/2023, у </w:t>
      </w:r>
      <w:proofErr w:type="spellStart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>даљем</w:t>
      </w:r>
      <w:proofErr w:type="spellEnd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тексту: Закон) </w:t>
      </w:r>
      <w:proofErr w:type="spellStart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>спровео</w:t>
      </w:r>
      <w:proofErr w:type="spellEnd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>отворени</w:t>
      </w:r>
      <w:proofErr w:type="spellEnd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>поступак</w:t>
      </w:r>
      <w:proofErr w:type="spellEnd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>јавне</w:t>
      </w:r>
      <w:proofErr w:type="spellEnd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набавке услуга – </w:t>
      </w:r>
      <w:proofErr w:type="spellStart"/>
      <w:r w:rsidRPr="003B7D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Екскурзије</w:t>
      </w:r>
      <w:proofErr w:type="spellEnd"/>
      <w:r w:rsidRPr="003B7D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и </w:t>
      </w:r>
      <w:proofErr w:type="spellStart"/>
      <w:r w:rsidRPr="003B7D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настава</w:t>
      </w:r>
      <w:proofErr w:type="spellEnd"/>
      <w:r w:rsidRPr="003B7D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у природ</w:t>
      </w:r>
      <w:r w:rsidRPr="003B7D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  <w:t>и</w:t>
      </w:r>
      <w:r w:rsidRPr="003B7DD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3B7D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број 0003</w:t>
      </w:r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>циљем</w:t>
      </w:r>
      <w:proofErr w:type="spellEnd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>закључивања</w:t>
      </w:r>
      <w:proofErr w:type="spellEnd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>оквирног</w:t>
      </w:r>
      <w:proofErr w:type="spellEnd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>споразума</w:t>
      </w:r>
      <w:proofErr w:type="spellEnd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>једним</w:t>
      </w:r>
      <w:proofErr w:type="spellEnd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>понуђачем</w:t>
      </w:r>
      <w:proofErr w:type="spellEnd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период од годину дана од дана </w:t>
      </w:r>
      <w:proofErr w:type="spellStart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>закључења</w:t>
      </w:r>
      <w:proofErr w:type="spellEnd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>оквирног</w:t>
      </w:r>
      <w:proofErr w:type="spellEnd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>споразума</w:t>
      </w:r>
      <w:proofErr w:type="spellEnd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="00710A6A"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082C00AE" w14:textId="7ACCC914" w:rsidR="00710A6A" w:rsidRPr="002670AC" w:rsidRDefault="00710A6A" w:rsidP="00710A6A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је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Наручилац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донео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Одлуку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закључивању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оквирног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споразума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bookmarkStart w:id="0" w:name="_Hlk103333668"/>
      <w:r w:rsidR="00861955">
        <w:rPr>
          <w:rFonts w:ascii="Times New Roman" w:eastAsia="Times New Roman" w:hAnsi="Times New Roman" w:cs="Times New Roman"/>
          <w:sz w:val="24"/>
          <w:szCs w:val="24"/>
          <w:lang w:val="ru-RU"/>
        </w:rPr>
        <w:t>_____</w:t>
      </w:r>
      <w:r w:rsidR="009B0314" w:rsidRPr="009B03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од </w:t>
      </w:r>
      <w:r w:rsidR="00861955">
        <w:rPr>
          <w:rFonts w:ascii="Times New Roman" w:eastAsia="Times New Roman" w:hAnsi="Times New Roman" w:cs="Times New Roman"/>
          <w:sz w:val="24"/>
          <w:szCs w:val="24"/>
          <w:lang w:val="ru-RU"/>
        </w:rPr>
        <w:t>______</w:t>
      </w:r>
      <w:proofErr w:type="gramStart"/>
      <w:r w:rsidR="00861955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="009B0314" w:rsidRPr="009B031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bookmarkEnd w:id="0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године</w:t>
      </w:r>
      <w:proofErr w:type="gram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у складу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којом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закључује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оквирни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споразум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између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Наручиоца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Добављача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1B22D7C6" w14:textId="2A9F8E24" w:rsidR="00710A6A" w:rsidRPr="009B0314" w:rsidRDefault="00710A6A" w:rsidP="00EF653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је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Добављач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доставио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понуду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0314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proofErr w:type="spellEnd"/>
      <w:r w:rsidRPr="009B03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861955">
        <w:rPr>
          <w:rFonts w:ascii="Times New Roman" w:eastAsia="Times New Roman" w:hAnsi="Times New Roman" w:cs="Times New Roman"/>
          <w:sz w:val="24"/>
          <w:szCs w:val="24"/>
          <w:lang w:val="ru-RU"/>
        </w:rPr>
        <w:t>_____</w:t>
      </w:r>
      <w:r w:rsidR="009B0314" w:rsidRPr="009B03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од </w:t>
      </w:r>
      <w:r w:rsidR="00861955">
        <w:rPr>
          <w:rFonts w:ascii="Times New Roman" w:eastAsia="Times New Roman" w:hAnsi="Times New Roman" w:cs="Times New Roman"/>
          <w:sz w:val="24"/>
          <w:szCs w:val="24"/>
          <w:lang w:val="ru-RU"/>
        </w:rPr>
        <w:t>_______</w:t>
      </w:r>
      <w:r w:rsidRPr="009B03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године, </w:t>
      </w:r>
      <w:proofErr w:type="spellStart"/>
      <w:r w:rsidRPr="009B0314">
        <w:rPr>
          <w:rFonts w:ascii="Times New Roman" w:eastAsia="Times New Roman" w:hAnsi="Times New Roman" w:cs="Times New Roman"/>
          <w:sz w:val="24"/>
          <w:szCs w:val="24"/>
          <w:lang w:val="ru-RU"/>
        </w:rPr>
        <w:t>која</w:t>
      </w:r>
      <w:proofErr w:type="spellEnd"/>
      <w:r w:rsidRPr="009B03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чини </w:t>
      </w:r>
      <w:proofErr w:type="spellStart"/>
      <w:r w:rsidRPr="009B0314">
        <w:rPr>
          <w:rFonts w:ascii="Times New Roman" w:eastAsia="Times New Roman" w:hAnsi="Times New Roman" w:cs="Times New Roman"/>
          <w:sz w:val="24"/>
          <w:szCs w:val="24"/>
          <w:lang w:val="ru-RU"/>
        </w:rPr>
        <w:t>саставни</w:t>
      </w:r>
      <w:proofErr w:type="spellEnd"/>
      <w:r w:rsidRPr="009B03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0314">
        <w:rPr>
          <w:rFonts w:ascii="Times New Roman" w:eastAsia="Times New Roman" w:hAnsi="Times New Roman" w:cs="Times New Roman"/>
          <w:sz w:val="24"/>
          <w:szCs w:val="24"/>
          <w:lang w:val="ru-RU"/>
        </w:rPr>
        <w:t>део</w:t>
      </w:r>
      <w:proofErr w:type="spellEnd"/>
      <w:r w:rsidRPr="009B03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0314">
        <w:rPr>
          <w:rFonts w:ascii="Times New Roman" w:eastAsia="Times New Roman" w:hAnsi="Times New Roman" w:cs="Times New Roman"/>
          <w:sz w:val="24"/>
          <w:szCs w:val="24"/>
          <w:lang w:val="ru-RU"/>
        </w:rPr>
        <w:t>овог</w:t>
      </w:r>
      <w:proofErr w:type="spellEnd"/>
      <w:r w:rsidRPr="009B03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0314">
        <w:rPr>
          <w:rFonts w:ascii="Times New Roman" w:eastAsia="Times New Roman" w:hAnsi="Times New Roman" w:cs="Times New Roman"/>
          <w:sz w:val="24"/>
          <w:szCs w:val="24"/>
          <w:lang w:val="ru-RU"/>
        </w:rPr>
        <w:t>овог</w:t>
      </w:r>
      <w:proofErr w:type="spellEnd"/>
      <w:r w:rsidRPr="009B03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Уговора (у </w:t>
      </w:r>
      <w:proofErr w:type="spellStart"/>
      <w:r w:rsidRPr="009B0314">
        <w:rPr>
          <w:rFonts w:ascii="Times New Roman" w:eastAsia="Times New Roman" w:hAnsi="Times New Roman" w:cs="Times New Roman"/>
          <w:sz w:val="24"/>
          <w:szCs w:val="24"/>
          <w:lang w:val="ru-RU"/>
        </w:rPr>
        <w:t>даљем</w:t>
      </w:r>
      <w:proofErr w:type="spellEnd"/>
      <w:r w:rsidRPr="009B03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тексту: </w:t>
      </w:r>
      <w:proofErr w:type="spellStart"/>
      <w:r w:rsidRPr="009B0314">
        <w:rPr>
          <w:rFonts w:ascii="Times New Roman" w:eastAsia="Times New Roman" w:hAnsi="Times New Roman" w:cs="Times New Roman"/>
          <w:sz w:val="24"/>
          <w:szCs w:val="24"/>
          <w:lang w:val="ru-RU"/>
        </w:rPr>
        <w:t>Понуда</w:t>
      </w:r>
      <w:proofErr w:type="spellEnd"/>
      <w:r w:rsidRPr="009B03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0314">
        <w:rPr>
          <w:rFonts w:ascii="Times New Roman" w:eastAsia="Times New Roman" w:hAnsi="Times New Roman" w:cs="Times New Roman"/>
          <w:sz w:val="24"/>
          <w:szCs w:val="24"/>
          <w:lang w:val="ru-RU"/>
        </w:rPr>
        <w:t>Добављача</w:t>
      </w:r>
      <w:proofErr w:type="spellEnd"/>
      <w:r w:rsidRPr="009B0314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14:paraId="22BC8220" w14:textId="77777777" w:rsidR="00FF62E9" w:rsidRPr="009B0314" w:rsidRDefault="00FF62E9" w:rsidP="00FF62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4D8CC22" w14:textId="77777777" w:rsidR="00FF62E9" w:rsidRPr="002670AC" w:rsidRDefault="00FF62E9" w:rsidP="00FF6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670A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Члан</w:t>
      </w:r>
      <w:proofErr w:type="spellEnd"/>
      <w:r w:rsidRPr="002670A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1.</w:t>
      </w:r>
    </w:p>
    <w:p w14:paraId="7C1C0B44" w14:textId="77777777" w:rsidR="00FF62E9" w:rsidRPr="002670AC" w:rsidRDefault="00FF62E9" w:rsidP="00FF62E9">
      <w:pPr>
        <w:widowControl w:val="0"/>
        <w:autoSpaceDE w:val="0"/>
        <w:autoSpaceDN w:val="0"/>
        <w:adjustRightInd w:val="0"/>
        <w:spacing w:after="0" w:line="169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ADA9FF" w14:textId="77777777" w:rsidR="003B7DD3" w:rsidRPr="003B7DD3" w:rsidRDefault="003B7DD3" w:rsidP="003B7D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Предмет уговора </w:t>
      </w:r>
      <w:proofErr w:type="spellStart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>је</w:t>
      </w:r>
      <w:proofErr w:type="spellEnd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>пружање</w:t>
      </w:r>
      <w:proofErr w:type="spellEnd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услуге – </w:t>
      </w:r>
      <w:proofErr w:type="spellStart"/>
      <w:r w:rsidRPr="003B7D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Екскурзије</w:t>
      </w:r>
      <w:proofErr w:type="spellEnd"/>
      <w:r w:rsidRPr="003B7D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и </w:t>
      </w:r>
      <w:proofErr w:type="spellStart"/>
      <w:r w:rsidRPr="003B7D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настава</w:t>
      </w:r>
      <w:proofErr w:type="spellEnd"/>
      <w:r w:rsidRPr="003B7D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у </w:t>
      </w:r>
      <w:proofErr w:type="spellStart"/>
      <w:r w:rsidRPr="003B7D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природи</w:t>
      </w:r>
      <w:proofErr w:type="spellEnd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>у складу</w:t>
      </w:r>
      <w:proofErr w:type="gramEnd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>условима</w:t>
      </w:r>
      <w:proofErr w:type="spellEnd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 </w:t>
      </w:r>
      <w:proofErr w:type="spellStart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>конкурсне</w:t>
      </w:r>
      <w:proofErr w:type="spellEnd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документације</w:t>
      </w:r>
      <w:proofErr w:type="spellEnd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ЈН </w:t>
      </w:r>
      <w:proofErr w:type="spellStart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proofErr w:type="spellEnd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3B7DD3">
        <w:rPr>
          <w:rFonts w:ascii="Times New Roman" w:eastAsia="Times New Roman" w:hAnsi="Times New Roman" w:cs="Times New Roman"/>
          <w:sz w:val="24"/>
          <w:szCs w:val="24"/>
          <w:lang w:val="sr-Cyrl-RS"/>
        </w:rPr>
        <w:t>0003</w:t>
      </w:r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>понудом</w:t>
      </w:r>
      <w:proofErr w:type="spellEnd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>Добављача</w:t>
      </w:r>
      <w:proofErr w:type="spellEnd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>одредбама</w:t>
      </w:r>
      <w:proofErr w:type="spellEnd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>овог</w:t>
      </w:r>
      <w:proofErr w:type="spellEnd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уговора и </w:t>
      </w:r>
      <w:proofErr w:type="spellStart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>стварним</w:t>
      </w:r>
      <w:proofErr w:type="spellEnd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>потребама</w:t>
      </w:r>
      <w:proofErr w:type="spellEnd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B7DD3">
        <w:rPr>
          <w:rFonts w:ascii="Times New Roman" w:eastAsia="Times New Roman" w:hAnsi="Times New Roman" w:cs="Times New Roman"/>
          <w:sz w:val="24"/>
          <w:szCs w:val="24"/>
          <w:lang w:val="ru-RU"/>
        </w:rPr>
        <w:t>Наручиоца</w:t>
      </w:r>
      <w:proofErr w:type="spellEnd"/>
    </w:p>
    <w:p w14:paraId="7B216167" w14:textId="7215A025" w:rsidR="00FF62E9" w:rsidRPr="002670AC" w:rsidRDefault="00FF62E9" w:rsidP="009B0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AA2A726" w14:textId="77777777" w:rsidR="00FF62E9" w:rsidRPr="002670AC" w:rsidRDefault="00FF62E9" w:rsidP="00FF6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</w:p>
    <w:p w14:paraId="5CF34B06" w14:textId="77777777" w:rsidR="00FF62E9" w:rsidRPr="002670AC" w:rsidRDefault="00FF62E9" w:rsidP="00FF62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2670AC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УГОВОРЕНА ЦЕНА</w:t>
      </w:r>
    </w:p>
    <w:p w14:paraId="7C92066F" w14:textId="77777777" w:rsidR="00FF62E9" w:rsidRPr="002670AC" w:rsidRDefault="00FF62E9" w:rsidP="00FF62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</w:pPr>
    </w:p>
    <w:p w14:paraId="59E12670" w14:textId="01190476" w:rsidR="008845D7" w:rsidRPr="008845D7" w:rsidRDefault="00FF62E9" w:rsidP="00884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</w:pPr>
      <w:proofErr w:type="spellStart"/>
      <w:r w:rsidRPr="002670AC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Члан</w:t>
      </w:r>
      <w:proofErr w:type="spellEnd"/>
      <w:r w:rsidRPr="002670AC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</w:t>
      </w:r>
      <w:r w:rsidR="00710A6A" w:rsidRPr="002670A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  <w:t>2</w:t>
      </w:r>
      <w:r w:rsidRPr="002670A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  <w:t>.</w:t>
      </w:r>
    </w:p>
    <w:p w14:paraId="6ABA3833" w14:textId="77777777" w:rsidR="00FF62E9" w:rsidRPr="002670AC" w:rsidRDefault="00FF62E9" w:rsidP="00FF6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050AE894" w14:textId="4E21F8A5" w:rsidR="00FF62E9" w:rsidRPr="009B0314" w:rsidRDefault="00FF62E9" w:rsidP="00FF6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2670AC">
        <w:rPr>
          <w:rFonts w:ascii="Times New Roman" w:eastAsia="Times New Roman" w:hAnsi="Times New Roman" w:cs="Times New Roman"/>
          <w:sz w:val="24"/>
          <w:szCs w:val="24"/>
          <w:lang w:val="sr-Cyrl-CS"/>
        </w:rPr>
        <w:t>Цена извођења</w:t>
      </w:r>
      <w:r w:rsidR="00601AD5" w:rsidRPr="002670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A11C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екскурзије </w:t>
      </w:r>
      <w:r w:rsidRPr="002670AC">
        <w:rPr>
          <w:rFonts w:ascii="Times New Roman" w:eastAsia="Times New Roman" w:hAnsi="Times New Roman" w:cs="Times New Roman"/>
          <w:sz w:val="24"/>
          <w:szCs w:val="24"/>
          <w:lang w:val="sr-Cyrl-CS"/>
        </w:rPr>
        <w:t>по ученику</w:t>
      </w:r>
      <w:r w:rsidR="00601AD5" w:rsidRPr="002670A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861955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</w:t>
      </w:r>
      <w:r w:rsidRPr="002670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динара без ПДВ-а, односно </w:t>
      </w:r>
      <w:r w:rsidR="00861955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__________</w:t>
      </w:r>
      <w:r w:rsidRPr="002670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динара, са ПДВ-ом. </w:t>
      </w:r>
    </w:p>
    <w:p w14:paraId="0E892666" w14:textId="1775B43B" w:rsidR="00FF62E9" w:rsidRPr="002670AC" w:rsidRDefault="00FF62E9" w:rsidP="00FF6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2670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Укупна </w:t>
      </w:r>
      <w:r w:rsidR="00710A6A" w:rsidRPr="002670AC">
        <w:rPr>
          <w:rFonts w:ascii="Times New Roman" w:eastAsia="Times New Roman" w:hAnsi="Times New Roman" w:cs="Times New Roman"/>
          <w:sz w:val="24"/>
          <w:szCs w:val="24"/>
          <w:lang w:val="sr-Cyrl-CS"/>
        </w:rPr>
        <w:t>вредности уговора</w:t>
      </w:r>
      <w:r w:rsidRPr="002670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</w:t>
      </w:r>
      <w:r w:rsidR="00861955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</w:t>
      </w:r>
      <w:r w:rsidRPr="002670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динара без ПДВ-а, односно </w:t>
      </w:r>
      <w:r w:rsidR="009B03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</w:t>
      </w:r>
      <w:r w:rsidR="00861955">
        <w:rPr>
          <w:rFonts w:ascii="Times New Roman" w:eastAsia="Times New Roman" w:hAnsi="Times New Roman" w:cs="Times New Roman"/>
          <w:sz w:val="24"/>
          <w:szCs w:val="24"/>
          <w:lang w:val="sr-Cyrl-RS"/>
        </w:rPr>
        <w:t>_____</w:t>
      </w:r>
      <w:r w:rsidR="009B03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ученика</w:t>
      </w:r>
      <w:r w:rsidR="009B0314"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61955">
        <w:rPr>
          <w:rFonts w:ascii="Times New Roman" w:eastAsia="Times New Roman" w:hAnsi="Times New Roman" w:cs="Times New Roman"/>
          <w:sz w:val="24"/>
          <w:szCs w:val="24"/>
          <w:lang w:val="ru-RU"/>
        </w:rPr>
        <w:t>__________</w:t>
      </w:r>
      <w:r w:rsidR="009B03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670AC">
        <w:rPr>
          <w:rFonts w:ascii="Times New Roman" w:eastAsia="Times New Roman" w:hAnsi="Times New Roman" w:cs="Times New Roman"/>
          <w:sz w:val="24"/>
          <w:szCs w:val="24"/>
          <w:lang w:val="sr-Cyrl-CS"/>
        </w:rPr>
        <w:t>динара, са ПДВ-ом</w:t>
      </w:r>
    </w:p>
    <w:p w14:paraId="27D3445A" w14:textId="77777777" w:rsidR="00FF62E9" w:rsidRPr="002670AC" w:rsidRDefault="00FF62E9" w:rsidP="00FF6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6EF1EF68" w14:textId="77777777" w:rsidR="00FF62E9" w:rsidRPr="002670AC" w:rsidRDefault="00FF62E9" w:rsidP="00FF6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Цену </w:t>
      </w:r>
      <w:proofErr w:type="spellStart"/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формирати</w:t>
      </w:r>
      <w:proofErr w:type="spellEnd"/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у </w:t>
      </w:r>
      <w:proofErr w:type="spellStart"/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динарима</w:t>
      </w:r>
      <w:proofErr w:type="spellEnd"/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.</w:t>
      </w:r>
    </w:p>
    <w:p w14:paraId="527A6A42" w14:textId="77777777" w:rsidR="00FF62E9" w:rsidRPr="002670AC" w:rsidRDefault="00FF62E9" w:rsidP="00FF62E9">
      <w:pPr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</w:pPr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lastRenderedPageBreak/>
        <w:t xml:space="preserve">Уговорена цена </w:t>
      </w:r>
      <w:proofErr w:type="spellStart"/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је</w:t>
      </w:r>
      <w:proofErr w:type="spellEnd"/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</w:t>
      </w:r>
      <w:proofErr w:type="spellStart"/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фиксна</w:t>
      </w:r>
      <w:proofErr w:type="spellEnd"/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по </w:t>
      </w:r>
      <w:proofErr w:type="spellStart"/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јединици</w:t>
      </w:r>
      <w:proofErr w:type="spellEnd"/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мере и не </w:t>
      </w:r>
      <w:proofErr w:type="spellStart"/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може</w:t>
      </w:r>
      <w:proofErr w:type="spellEnd"/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се </w:t>
      </w:r>
      <w:proofErr w:type="spellStart"/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мењати</w:t>
      </w:r>
      <w:proofErr w:type="spellEnd"/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</w:t>
      </w:r>
      <w:proofErr w:type="spellStart"/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услед</w:t>
      </w:r>
      <w:proofErr w:type="spellEnd"/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</w:t>
      </w:r>
      <w:proofErr w:type="spellStart"/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повећања</w:t>
      </w:r>
      <w:proofErr w:type="spellEnd"/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цене </w:t>
      </w:r>
      <w:proofErr w:type="spellStart"/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елемената</w:t>
      </w:r>
      <w:proofErr w:type="spellEnd"/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на основу </w:t>
      </w:r>
      <w:proofErr w:type="spellStart"/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којих</w:t>
      </w:r>
      <w:proofErr w:type="spellEnd"/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</w:t>
      </w:r>
      <w:proofErr w:type="spellStart"/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је</w:t>
      </w:r>
      <w:proofErr w:type="spellEnd"/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</w:t>
      </w:r>
      <w:proofErr w:type="spellStart"/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одређена</w:t>
      </w:r>
      <w:proofErr w:type="spellEnd"/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. </w:t>
      </w:r>
    </w:p>
    <w:p w14:paraId="3D4B3B05" w14:textId="77777777" w:rsidR="00710A6A" w:rsidRPr="002670AC" w:rsidRDefault="00710A6A" w:rsidP="00710A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Цене су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фиксне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не могу се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мењати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све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време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важења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уговора</w:t>
      </w:r>
      <w:r w:rsidRPr="002670A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14:paraId="0A240EE1" w14:textId="77777777" w:rsidR="00FF62E9" w:rsidRPr="002670AC" w:rsidRDefault="00FF62E9" w:rsidP="00710A6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CS"/>
        </w:rPr>
      </w:pPr>
    </w:p>
    <w:p w14:paraId="245B7BF9" w14:textId="77777777" w:rsidR="00710A6A" w:rsidRPr="002670AC" w:rsidRDefault="00710A6A" w:rsidP="00710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670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Начин и </w:t>
      </w:r>
      <w:proofErr w:type="spellStart"/>
      <w:r w:rsidRPr="002670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услови</w:t>
      </w:r>
      <w:proofErr w:type="spellEnd"/>
      <w:r w:rsidRPr="002670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закључивања</w:t>
      </w:r>
      <w:proofErr w:type="spellEnd"/>
      <w:r w:rsidRPr="002670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појединачних</w:t>
      </w:r>
      <w:proofErr w:type="spellEnd"/>
      <w:r w:rsidRPr="002670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уговора</w:t>
      </w:r>
    </w:p>
    <w:p w14:paraId="64AFB5B4" w14:textId="77777777" w:rsidR="00710A6A" w:rsidRPr="002670AC" w:rsidRDefault="00710A6A" w:rsidP="00710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3DAA7B6" w14:textId="77777777" w:rsidR="00710A6A" w:rsidRPr="002670AC" w:rsidRDefault="00710A6A" w:rsidP="00710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2670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Члан</w:t>
      </w:r>
      <w:proofErr w:type="spellEnd"/>
      <w:r w:rsidRPr="002670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3.</w:t>
      </w:r>
    </w:p>
    <w:p w14:paraId="3660CB7B" w14:textId="77777777" w:rsidR="00710A6A" w:rsidRPr="002670AC" w:rsidRDefault="00710A6A" w:rsidP="00710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A6B09C5" w14:textId="77777777" w:rsidR="00710A6A" w:rsidRPr="002670AC" w:rsidRDefault="00710A6A" w:rsidP="00710A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Након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закључења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оквирног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споразума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када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настане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потреба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Наручиоца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предметом набавке,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Наручилац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ће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Добављачем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закључити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појединачни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уговор о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јавној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набавци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762AD79" w14:textId="77777777" w:rsidR="00710A6A" w:rsidRPr="002670AC" w:rsidRDefault="00710A6A" w:rsidP="00710A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закључивању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појединачних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уговора о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јавној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набавци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не могу се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мењати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битни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услови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оквирног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споразума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FA5CBCE" w14:textId="77777777" w:rsidR="00710A6A" w:rsidRPr="002670AC" w:rsidRDefault="00710A6A" w:rsidP="00710A6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Појединачни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уговори о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јавној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набавци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из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оквирног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споразума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ће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бити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закључивани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броју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пријављених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ученика.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Уколико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се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број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ученика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смањи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у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односу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уговорени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број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закључиваће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се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анекс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уговора о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јавној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набавци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Уколико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се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број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повећа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издаваће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се нов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појединачни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уговор о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јавној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набавци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14:paraId="7688774C" w14:textId="77777777" w:rsidR="00710A6A" w:rsidRPr="002670AC" w:rsidRDefault="00710A6A" w:rsidP="00710A6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У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случају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да се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број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ученика, из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оправданих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разлога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смањи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Добављач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се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обавезује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да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изврши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повраћај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(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авансно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)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плаћеног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износа (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целог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) или да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једну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од фактура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умањи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за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тај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износ,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односно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усклади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је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анексираним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појединачним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уговором о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јавној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набавци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14:paraId="6C559A2A" w14:textId="77777777" w:rsidR="00710A6A" w:rsidRPr="002670AC" w:rsidRDefault="00710A6A" w:rsidP="00710A6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/>
        </w:rPr>
      </w:pPr>
    </w:p>
    <w:p w14:paraId="2B082B54" w14:textId="77777777" w:rsidR="00710A6A" w:rsidRPr="002670AC" w:rsidRDefault="00710A6A" w:rsidP="00710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2670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Члан</w:t>
      </w:r>
      <w:proofErr w:type="spellEnd"/>
      <w:r w:rsidRPr="002670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4. </w:t>
      </w:r>
    </w:p>
    <w:p w14:paraId="737308E8" w14:textId="77777777" w:rsidR="00710A6A" w:rsidRPr="002670AC" w:rsidRDefault="00710A6A" w:rsidP="00710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F29B2DB" w14:textId="77777777" w:rsidR="00710A6A" w:rsidRPr="002670AC" w:rsidRDefault="00710A6A" w:rsidP="00710A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Појединачни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уговор о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јавној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набавци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закључује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условима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овог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оквирног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споразума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погледу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предмета набавке, цена, начина и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рокова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плаћања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рокова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извршења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услуге и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друго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BC9AEF0" w14:textId="77777777" w:rsidR="00FF62E9" w:rsidRPr="002670AC" w:rsidRDefault="00FF62E9" w:rsidP="00FF62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CS"/>
        </w:rPr>
      </w:pPr>
    </w:p>
    <w:p w14:paraId="13491B43" w14:textId="77777777" w:rsidR="00710A6A" w:rsidRPr="002670AC" w:rsidRDefault="00710A6A" w:rsidP="00710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670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Начин и рок </w:t>
      </w:r>
      <w:proofErr w:type="spellStart"/>
      <w:r w:rsidRPr="002670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плаћања</w:t>
      </w:r>
      <w:proofErr w:type="spellEnd"/>
    </w:p>
    <w:p w14:paraId="76A7864B" w14:textId="77777777" w:rsidR="00710A6A" w:rsidRPr="002670AC" w:rsidRDefault="00710A6A" w:rsidP="00710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3D7EADA" w14:textId="77777777" w:rsidR="00710A6A" w:rsidRPr="002670AC" w:rsidRDefault="00710A6A" w:rsidP="004F4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2670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Члан</w:t>
      </w:r>
      <w:proofErr w:type="spellEnd"/>
      <w:r w:rsidRPr="002670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5.</w:t>
      </w:r>
    </w:p>
    <w:p w14:paraId="5D596D8F" w14:textId="77777777" w:rsidR="00B47433" w:rsidRPr="002670AC" w:rsidRDefault="00B47433" w:rsidP="00710A6A">
      <w:pPr>
        <w:tabs>
          <w:tab w:val="left" w:pos="720"/>
          <w:tab w:val="left" w:pos="108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5DAE4E3" w14:textId="5BDF7AA3" w:rsidR="009C3107" w:rsidRDefault="009C3107" w:rsidP="009C3107">
      <w:pPr>
        <w:pStyle w:val="NoSpacing"/>
        <w:shd w:val="clear" w:color="auto" w:fill="FFFFFF"/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iCs/>
          <w:sz w:val="24"/>
          <w:szCs w:val="24"/>
          <w:lang w:val="sr-Cyrl-CS"/>
        </w:rPr>
        <w:t>Уговорне стране су сагласне да се плаћање врши у месечним ратама (4 рате укупно) почев од закључења уговора, уплатом прве три рате на рачун Пружаоца услуге до термина реализације екскурзије, а коначно плаћање (четврта рата) у року од 45 дана, од дана издавања рачуна/фактуре од стране Извршиоца услуге са тач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ни</w:t>
      </w:r>
      <w:r>
        <w:rPr>
          <w:rFonts w:ascii="Times New Roman" w:hAnsi="Times New Roman" w:cs="Times New Roman"/>
          <w:iCs/>
          <w:sz w:val="24"/>
          <w:szCs w:val="24"/>
          <w:lang w:val="sr-Cyrl-CS"/>
        </w:rPr>
        <w:t>м бројем плативих ученика који су учествовали  у екскурзији ученика 7. разреда.</w:t>
      </w:r>
    </w:p>
    <w:p w14:paraId="098B9DAA" w14:textId="77777777" w:rsidR="009C3107" w:rsidRDefault="009C3107" w:rsidP="009C3107">
      <w:pPr>
        <w:pStyle w:val="NoSpacing"/>
        <w:shd w:val="clear" w:color="auto" w:fill="FFFFFF"/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iCs/>
          <w:sz w:val="24"/>
          <w:szCs w:val="24"/>
          <w:lang w:val="sr-Cyrl-CS"/>
        </w:rPr>
        <w:t>Коначна фактура испоставља се најраније пошто стручни вођа путовања сачини извештај, који подноси директору школе, са оценом о извођењу и квалитету пружених услуга.</w:t>
      </w:r>
    </w:p>
    <w:p w14:paraId="4C2C3FA3" w14:textId="77777777" w:rsidR="009C3107" w:rsidRDefault="009C3107" w:rsidP="009C3107">
      <w:pPr>
        <w:tabs>
          <w:tab w:val="left" w:pos="720"/>
          <w:tab w:val="left" w:pos="1080"/>
        </w:tabs>
        <w:suppressAutoHyphens/>
        <w:spacing w:after="0" w:line="100" w:lineRule="atLeast"/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iCs/>
          <w:sz w:val="24"/>
          <w:szCs w:val="24"/>
          <w:lang w:val="sr-Cyrl-CS"/>
        </w:rPr>
        <w:t>Плаћање се врши уплатом на рачун Добављача.</w:t>
      </w:r>
    </w:p>
    <w:p w14:paraId="1AA6BA7A" w14:textId="77777777" w:rsidR="009C3107" w:rsidRDefault="009C3107" w:rsidP="00862AFF">
      <w:pPr>
        <w:tabs>
          <w:tab w:val="left" w:pos="720"/>
          <w:tab w:val="left" w:pos="1080"/>
        </w:tabs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ar-SA"/>
        </w:rPr>
      </w:pPr>
    </w:p>
    <w:p w14:paraId="4BC22296" w14:textId="25ADE13D" w:rsidR="00710A6A" w:rsidRPr="002670AC" w:rsidRDefault="00710A6A" w:rsidP="00862AFF">
      <w:pPr>
        <w:tabs>
          <w:tab w:val="left" w:pos="720"/>
          <w:tab w:val="left" w:pos="1080"/>
        </w:tabs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ar-SA"/>
        </w:rPr>
      </w:pPr>
      <w:r w:rsidRPr="002670AC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ar-SA"/>
        </w:rPr>
        <w:t xml:space="preserve">Рок </w:t>
      </w:r>
      <w:proofErr w:type="spellStart"/>
      <w:r w:rsidRPr="002670AC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ar-SA"/>
        </w:rPr>
        <w:t>пружања</w:t>
      </w:r>
      <w:proofErr w:type="spellEnd"/>
      <w:r w:rsidRPr="002670AC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ar-SA"/>
        </w:rPr>
        <w:t xml:space="preserve"> услуге</w:t>
      </w:r>
    </w:p>
    <w:p w14:paraId="71B5B838" w14:textId="77777777" w:rsidR="00710A6A" w:rsidRPr="002670AC" w:rsidRDefault="00710A6A" w:rsidP="00710A6A">
      <w:pPr>
        <w:tabs>
          <w:tab w:val="left" w:pos="720"/>
          <w:tab w:val="left" w:pos="1080"/>
        </w:tabs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ar-SA"/>
        </w:rPr>
      </w:pPr>
    </w:p>
    <w:p w14:paraId="6369337A" w14:textId="77777777" w:rsidR="00710A6A" w:rsidRPr="002670AC" w:rsidRDefault="00710A6A" w:rsidP="00710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2670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Члан</w:t>
      </w:r>
      <w:proofErr w:type="spellEnd"/>
      <w:r w:rsidRPr="002670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6.</w:t>
      </w:r>
    </w:p>
    <w:p w14:paraId="55E8C854" w14:textId="77777777" w:rsidR="00710A6A" w:rsidRPr="002670AC" w:rsidRDefault="00710A6A" w:rsidP="00710A6A">
      <w:pPr>
        <w:tabs>
          <w:tab w:val="left" w:pos="720"/>
          <w:tab w:val="left" w:pos="1080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ar-SA"/>
        </w:rPr>
      </w:pPr>
    </w:p>
    <w:p w14:paraId="5E5A25C4" w14:textId="77777777" w:rsidR="00710A6A" w:rsidRPr="002670AC" w:rsidRDefault="00710A6A" w:rsidP="00710A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lastRenderedPageBreak/>
        <w:t>Добављач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се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обавезује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да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пружи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и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реализује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услуге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према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Pr="002670A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Плану и п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рограму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Наручиоца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,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који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је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саставни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део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конкурсне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документације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. </w:t>
      </w:r>
    </w:p>
    <w:p w14:paraId="4367B595" w14:textId="77777777" w:rsidR="00710A6A" w:rsidRPr="002670AC" w:rsidRDefault="00710A6A" w:rsidP="00710A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Утврђени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рокови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су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фиксни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и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не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могу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се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мењати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без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сагласности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Наручиоца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.</w:t>
      </w:r>
    </w:p>
    <w:p w14:paraId="7CADE5C0" w14:textId="77777777" w:rsidR="00710A6A" w:rsidRPr="002670AC" w:rsidRDefault="00710A6A" w:rsidP="00710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653E1AC" w14:textId="77777777" w:rsidR="00710A6A" w:rsidRPr="002670AC" w:rsidRDefault="00710A6A" w:rsidP="00710A6A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B05651E" w14:textId="77777777" w:rsidR="00710A6A" w:rsidRPr="002670AC" w:rsidRDefault="00710A6A" w:rsidP="00710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CS"/>
        </w:rPr>
      </w:pPr>
      <w:r w:rsidRPr="002670AC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О</w:t>
      </w:r>
      <w:r w:rsidRPr="002670AC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CS"/>
        </w:rPr>
        <w:t>бавезе наручиоца</w:t>
      </w:r>
    </w:p>
    <w:p w14:paraId="2904FD60" w14:textId="77777777" w:rsidR="00710A6A" w:rsidRPr="002670AC" w:rsidRDefault="00710A6A" w:rsidP="00710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</w:pPr>
    </w:p>
    <w:p w14:paraId="3F791EAC" w14:textId="77777777" w:rsidR="00710A6A" w:rsidRPr="002670AC" w:rsidRDefault="00710A6A" w:rsidP="004F4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</w:pPr>
      <w:proofErr w:type="spellStart"/>
      <w:r w:rsidRPr="002670AC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Члан</w:t>
      </w:r>
      <w:proofErr w:type="spellEnd"/>
      <w:r w:rsidRPr="002670AC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</w:t>
      </w:r>
      <w:r w:rsidRPr="002670A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  <w:t>7.</w:t>
      </w:r>
    </w:p>
    <w:p w14:paraId="249A7B50" w14:textId="77777777" w:rsidR="00710A6A" w:rsidRPr="002670AC" w:rsidRDefault="00710A6A" w:rsidP="00710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14:paraId="557962D6" w14:textId="77777777" w:rsidR="004F4D58" w:rsidRPr="002670AC" w:rsidRDefault="004F4D58" w:rsidP="004F4D58">
      <w:pPr>
        <w:pStyle w:val="NoSpacing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70AC">
        <w:rPr>
          <w:rFonts w:ascii="Times New Roman" w:hAnsi="Times New Roman" w:cs="Times New Roman"/>
          <w:sz w:val="24"/>
          <w:szCs w:val="24"/>
          <w:lang w:val="sr-Cyrl-RS"/>
        </w:rPr>
        <w:t xml:space="preserve">Наручилац је дужан да  Добављачу достави списак путника најкасније </w:t>
      </w:r>
      <w:r w:rsidRPr="002670AC">
        <w:rPr>
          <w:rFonts w:ascii="Times New Roman" w:hAnsi="Times New Roman" w:cs="Times New Roman"/>
          <w:sz w:val="24"/>
          <w:szCs w:val="24"/>
          <w:lang w:val="sr-Cyrl-CS"/>
        </w:rPr>
        <w:t>пет</w:t>
      </w:r>
      <w:r w:rsidRPr="002670AC">
        <w:rPr>
          <w:rFonts w:ascii="Times New Roman" w:hAnsi="Times New Roman" w:cs="Times New Roman"/>
          <w:sz w:val="24"/>
          <w:szCs w:val="24"/>
          <w:lang w:val="sr-Cyrl-RS"/>
        </w:rPr>
        <w:t xml:space="preserve"> дана пре дана отпочињања реализације путовања.</w:t>
      </w:r>
    </w:p>
    <w:p w14:paraId="2CD17D1E" w14:textId="77777777" w:rsidR="004F4D58" w:rsidRPr="002670AC" w:rsidRDefault="004F4D58" w:rsidP="004F4D58">
      <w:pPr>
        <w:pStyle w:val="NoSpacing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70AC">
        <w:rPr>
          <w:rFonts w:ascii="Times New Roman" w:hAnsi="Times New Roman" w:cs="Times New Roman"/>
          <w:sz w:val="24"/>
          <w:szCs w:val="24"/>
          <w:lang w:val="sr-Cyrl-RS"/>
        </w:rPr>
        <w:t xml:space="preserve">Наручилац је дужан да обезбеди </w:t>
      </w:r>
      <w:r w:rsidRPr="002670AC">
        <w:rPr>
          <w:rFonts w:ascii="Times New Roman" w:hAnsi="Times New Roman" w:cs="Times New Roman"/>
          <w:bCs/>
          <w:sz w:val="24"/>
          <w:szCs w:val="24"/>
          <w:lang w:val="sr-Cyrl-RS"/>
        </w:rPr>
        <w:t>пратеће особље: наставнике и стручног вођу пута.</w:t>
      </w:r>
    </w:p>
    <w:p w14:paraId="7BB9A569" w14:textId="77777777" w:rsidR="004F4D58" w:rsidRPr="002670AC" w:rsidRDefault="004F4D58" w:rsidP="004F4D58">
      <w:pPr>
        <w:pStyle w:val="NoSpacing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2670AC">
        <w:rPr>
          <w:rFonts w:ascii="Times New Roman" w:hAnsi="Times New Roman" w:cs="Times New Roman"/>
          <w:bCs/>
          <w:sz w:val="24"/>
          <w:szCs w:val="24"/>
          <w:lang w:val="sr-Cyrl-RS"/>
        </w:rPr>
        <w:t>Уколико програм путовања или делови програма путовања не буду извршени у целини или делимично, Наручилац  се обавезује да формира Комисију  за  процену извршене услуге  која ће,  у  року од 15 дана од дана завршетка реализације путовања, сачинити Извештај о извршеној услузи са предлогом мера за превазилажење спора у вези са неизвршењем или делимичним извршењем делова програма путовања.</w:t>
      </w:r>
    </w:p>
    <w:p w14:paraId="1C0BB238" w14:textId="77777777" w:rsidR="004F4D58" w:rsidRPr="002670AC" w:rsidRDefault="004F4D58" w:rsidP="004F4D58">
      <w:pPr>
        <w:pStyle w:val="NoSpacing"/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2670AC">
        <w:rPr>
          <w:rFonts w:ascii="Times New Roman" w:hAnsi="Times New Roman" w:cs="Times New Roman"/>
          <w:bCs/>
          <w:sz w:val="24"/>
          <w:szCs w:val="24"/>
          <w:lang w:val="sr-Cyrl-RS"/>
        </w:rPr>
        <w:t>Комисија  за   процену извршене</w:t>
      </w:r>
      <w:r w:rsidRPr="002670A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2670A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услуге има обавезу да на основу сачињеног Извештаја о извршеној услузи и структуре цене утврди/не утврди проценат  смањења цене услуге. </w:t>
      </w:r>
    </w:p>
    <w:p w14:paraId="0C423FA6" w14:textId="77777777" w:rsidR="004F4D58" w:rsidRPr="002670AC" w:rsidRDefault="004F4D58" w:rsidP="004F4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CS"/>
        </w:rPr>
      </w:pPr>
    </w:p>
    <w:p w14:paraId="64908384" w14:textId="77777777" w:rsidR="00710A6A" w:rsidRPr="002670AC" w:rsidRDefault="00710A6A" w:rsidP="00710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proofErr w:type="spellStart"/>
      <w:r w:rsidRPr="002670AC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Обавезе</w:t>
      </w:r>
      <w:proofErr w:type="spellEnd"/>
      <w:r w:rsidRPr="002670AC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добављача</w:t>
      </w:r>
      <w:proofErr w:type="spellEnd"/>
    </w:p>
    <w:p w14:paraId="17125258" w14:textId="77777777" w:rsidR="00710A6A" w:rsidRPr="002670AC" w:rsidRDefault="00710A6A" w:rsidP="00710A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CS"/>
        </w:rPr>
      </w:pPr>
    </w:p>
    <w:p w14:paraId="34EDC952" w14:textId="77777777" w:rsidR="00710A6A" w:rsidRPr="002670AC" w:rsidRDefault="00710A6A" w:rsidP="00710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</w:pPr>
      <w:proofErr w:type="spellStart"/>
      <w:r w:rsidRPr="002670AC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Члан</w:t>
      </w:r>
      <w:proofErr w:type="spellEnd"/>
      <w:r w:rsidRPr="002670AC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</w:t>
      </w:r>
      <w:r w:rsidRPr="002670A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  <w:t>8.</w:t>
      </w:r>
    </w:p>
    <w:p w14:paraId="3DDEC4B5" w14:textId="77777777" w:rsidR="00710A6A" w:rsidRPr="002670AC" w:rsidRDefault="00710A6A" w:rsidP="00710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</w:p>
    <w:p w14:paraId="262D3A42" w14:textId="77777777" w:rsidR="004F4D58" w:rsidRPr="002670AC" w:rsidRDefault="004F4D58" w:rsidP="004F4D58">
      <w:pPr>
        <w:shd w:val="clear" w:color="auto" w:fill="FFFFFF"/>
        <w:tabs>
          <w:tab w:val="left" w:pos="4455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70AC">
        <w:rPr>
          <w:rFonts w:ascii="Times New Roman" w:hAnsi="Times New Roman" w:cs="Times New Roman"/>
          <w:sz w:val="24"/>
          <w:szCs w:val="24"/>
          <w:lang w:val="sr-Cyrl-RS"/>
        </w:rPr>
        <w:t>Добављач  се обавезује да уговорене услуге изврши у свему према техничкој  документацији, прописима, стандардима, техничким нормативима и нормама квалитета који важе за уговорену врсту услуга.</w:t>
      </w:r>
    </w:p>
    <w:p w14:paraId="3020BC09" w14:textId="77777777" w:rsidR="004F4D58" w:rsidRPr="002670AC" w:rsidRDefault="004F4D58" w:rsidP="004F4D58">
      <w:pPr>
        <w:shd w:val="clear" w:color="auto" w:fill="FFFFFF"/>
        <w:tabs>
          <w:tab w:val="left" w:pos="4455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70AC">
        <w:rPr>
          <w:rFonts w:ascii="Times New Roman" w:hAnsi="Times New Roman" w:cs="Times New Roman"/>
          <w:sz w:val="24"/>
          <w:szCs w:val="24"/>
          <w:lang w:val="sr-Cyrl-RS"/>
        </w:rPr>
        <w:t>Добављач преузима потпуну одговорност за квалитет испоручених услуга на основу обострано потписаног уговора, у складу са овим уговором.</w:t>
      </w:r>
    </w:p>
    <w:p w14:paraId="72DA78BD" w14:textId="77777777" w:rsidR="004F4D58" w:rsidRPr="002670AC" w:rsidRDefault="004F4D58" w:rsidP="004F4D58">
      <w:pPr>
        <w:pStyle w:val="NoSpacing"/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670AC">
        <w:rPr>
          <w:rFonts w:ascii="Times New Roman" w:hAnsi="Times New Roman" w:cs="Times New Roman"/>
          <w:sz w:val="24"/>
          <w:szCs w:val="24"/>
          <w:lang w:val="sr-Cyrl-RS"/>
        </w:rPr>
        <w:t xml:space="preserve"> Добављач се обавезује да пружи наведене услуге у складу са важећим прописима, техничким прописима и овим уговором</w:t>
      </w:r>
      <w:r w:rsidRPr="002670A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  </w:t>
      </w:r>
    </w:p>
    <w:p w14:paraId="4256D1D6" w14:textId="77777777" w:rsidR="004F4D58" w:rsidRPr="002670AC" w:rsidRDefault="004F4D58" w:rsidP="004F4D58">
      <w:pPr>
        <w:pStyle w:val="NoSpacing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70AC">
        <w:rPr>
          <w:rFonts w:ascii="Times New Roman" w:hAnsi="Times New Roman" w:cs="Times New Roman"/>
          <w:sz w:val="24"/>
          <w:szCs w:val="24"/>
          <w:lang w:val="sr-Cyrl-RS"/>
        </w:rPr>
        <w:t>Добављач се, под пуном моралном, материјалном и кривичном одговорношћу обавезује:</w:t>
      </w:r>
    </w:p>
    <w:p w14:paraId="17BCDD3B" w14:textId="77777777" w:rsidR="004F4D58" w:rsidRPr="002670AC" w:rsidRDefault="004F4D58" w:rsidP="004F4D58">
      <w:pPr>
        <w:pStyle w:val="NoSpacing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70AC">
        <w:rPr>
          <w:rFonts w:ascii="Times New Roman" w:hAnsi="Times New Roman" w:cs="Times New Roman"/>
          <w:sz w:val="24"/>
          <w:szCs w:val="24"/>
          <w:lang w:val="sr-Cyrl-RS"/>
        </w:rPr>
        <w:t>- да обезбеди довољан кадровски и технички капацитет потребан за пружање уговором преузетих обавеза;</w:t>
      </w:r>
    </w:p>
    <w:p w14:paraId="437FD5C8" w14:textId="77777777" w:rsidR="004F4D58" w:rsidRPr="002670AC" w:rsidRDefault="004F4D58" w:rsidP="004F4D58">
      <w:pPr>
        <w:pStyle w:val="NoSpacing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70AC">
        <w:rPr>
          <w:rFonts w:ascii="Times New Roman" w:hAnsi="Times New Roman" w:cs="Times New Roman"/>
          <w:sz w:val="24"/>
          <w:szCs w:val="24"/>
          <w:lang w:val="sr-Cyrl-RS"/>
        </w:rPr>
        <w:t xml:space="preserve">- достави Опште услове путовања;  </w:t>
      </w:r>
    </w:p>
    <w:p w14:paraId="1A394016" w14:textId="1DB31D1E" w:rsidR="004F4D58" w:rsidRPr="002670AC" w:rsidRDefault="004F4D58" w:rsidP="004F4D58">
      <w:pPr>
        <w:pStyle w:val="NoSpacing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70AC">
        <w:rPr>
          <w:rFonts w:ascii="Times New Roman" w:hAnsi="Times New Roman" w:cs="Times New Roman"/>
          <w:sz w:val="24"/>
          <w:szCs w:val="24"/>
          <w:lang w:val="sr-Cyrl-RS"/>
        </w:rPr>
        <w:t>- да обезбеди лиценциране туристичке водиче</w:t>
      </w:r>
      <w:r w:rsidR="00B238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1" w:name="_Hlk126003402"/>
      <w:r w:rsidR="00B238DD">
        <w:rPr>
          <w:rFonts w:ascii="Times New Roman" w:hAnsi="Times New Roman" w:cs="Times New Roman"/>
          <w:sz w:val="24"/>
          <w:szCs w:val="24"/>
          <w:lang w:val="sr-Cyrl-RS"/>
        </w:rPr>
        <w:t>и лекара</w:t>
      </w:r>
      <w:r w:rsidRPr="00267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End w:id="1"/>
      <w:r w:rsidRPr="002670AC">
        <w:rPr>
          <w:rFonts w:ascii="Times New Roman" w:hAnsi="Times New Roman" w:cs="Times New Roman"/>
          <w:sz w:val="24"/>
          <w:szCs w:val="24"/>
          <w:lang w:val="sr-Cyrl-RS"/>
        </w:rPr>
        <w:t>-  пратиоце група током путовања и током боравка група на путовању;</w:t>
      </w:r>
    </w:p>
    <w:p w14:paraId="215C4B16" w14:textId="77777777" w:rsidR="004F4D58" w:rsidRPr="002670AC" w:rsidRDefault="004F4D58" w:rsidP="004F4D58">
      <w:pPr>
        <w:pStyle w:val="NoSpacing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70AC">
        <w:rPr>
          <w:rFonts w:ascii="Times New Roman" w:hAnsi="Times New Roman" w:cs="Times New Roman"/>
          <w:sz w:val="24"/>
          <w:szCs w:val="24"/>
          <w:lang w:val="sr-Cyrl-RS"/>
        </w:rPr>
        <w:t>- да сноси трошкове осигурања;</w:t>
      </w:r>
    </w:p>
    <w:p w14:paraId="6CB93C38" w14:textId="77777777" w:rsidR="004F4D58" w:rsidRPr="002670AC" w:rsidRDefault="004F4D58" w:rsidP="004F4D58">
      <w:pPr>
        <w:pStyle w:val="NoSpacing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70AC">
        <w:rPr>
          <w:rFonts w:ascii="Times New Roman" w:hAnsi="Times New Roman" w:cs="Times New Roman"/>
          <w:sz w:val="24"/>
          <w:szCs w:val="24"/>
          <w:lang w:val="sr-Cyrl-RS"/>
        </w:rPr>
        <w:t>- да се стара о правима и интересима путника сагласно добрим обичајима и узансама у области туризма;</w:t>
      </w:r>
    </w:p>
    <w:p w14:paraId="19481726" w14:textId="77777777" w:rsidR="004F4D58" w:rsidRPr="002670AC" w:rsidRDefault="004F4D58" w:rsidP="004F4D58">
      <w:pPr>
        <w:pStyle w:val="NoSpacing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0AC">
        <w:rPr>
          <w:rFonts w:ascii="Times New Roman" w:hAnsi="Times New Roman" w:cs="Times New Roman"/>
          <w:sz w:val="24"/>
          <w:szCs w:val="24"/>
          <w:lang w:val="sr-Cyrl-RS"/>
        </w:rPr>
        <w:t>- да уредно води све књиге предвиђене законом и другим прописима Републике Србије, који регулишу ову област;</w:t>
      </w:r>
      <w:r w:rsidRPr="002670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DACC85F" w14:textId="77777777" w:rsidR="004F4D58" w:rsidRPr="002670AC" w:rsidRDefault="004F4D58" w:rsidP="004F4D58">
      <w:pPr>
        <w:pStyle w:val="NoSpacing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0AC">
        <w:rPr>
          <w:rFonts w:ascii="Times New Roman" w:hAnsi="Times New Roman" w:cs="Times New Roman"/>
          <w:sz w:val="24"/>
          <w:szCs w:val="24"/>
          <w:lang w:val="sr-Cyrl-RS"/>
        </w:rPr>
        <w:t xml:space="preserve">- да присуствује састанку Комисије за </w:t>
      </w:r>
      <w:r w:rsidRPr="002670A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процену извршене </w:t>
      </w:r>
      <w:r w:rsidRPr="002670AC">
        <w:rPr>
          <w:rFonts w:ascii="Times New Roman" w:hAnsi="Times New Roman" w:cs="Times New Roman"/>
          <w:sz w:val="24"/>
          <w:szCs w:val="24"/>
          <w:lang w:val="sr-Cyrl-RS"/>
        </w:rPr>
        <w:t>услуге, у случају неизвршења или непотпуног извршења делова програма путовања или програма путовања у целини;</w:t>
      </w:r>
      <w:r w:rsidRPr="002670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88FCDDC" w14:textId="77777777" w:rsidR="004F4D58" w:rsidRPr="002670AC" w:rsidRDefault="004F4D58" w:rsidP="004F4D58">
      <w:pPr>
        <w:pStyle w:val="NoSpacing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70AC">
        <w:rPr>
          <w:rFonts w:ascii="Times New Roman" w:hAnsi="Times New Roman" w:cs="Times New Roman"/>
          <w:sz w:val="24"/>
          <w:szCs w:val="24"/>
          <w:lang w:val="sr-Cyrl-RS"/>
        </w:rPr>
        <w:t>- да испуни све наведено у Програму</w:t>
      </w:r>
      <w:r w:rsidRPr="002670AC">
        <w:rPr>
          <w:rFonts w:ascii="Times New Roman" w:hAnsi="Times New Roman" w:cs="Times New Roman"/>
          <w:sz w:val="24"/>
          <w:szCs w:val="24"/>
          <w:lang w:val="sr-Cyrl-CS"/>
        </w:rPr>
        <w:t xml:space="preserve"> путовања</w:t>
      </w:r>
      <w:r w:rsidRPr="002670A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121F143" w14:textId="77777777" w:rsidR="00710A6A" w:rsidRPr="002670AC" w:rsidRDefault="00710A6A" w:rsidP="008845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E3171B5" w14:textId="77777777" w:rsidR="00710A6A" w:rsidRPr="002670AC" w:rsidRDefault="00710A6A" w:rsidP="00710A6A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ar-SA"/>
        </w:rPr>
      </w:pPr>
      <w:proofErr w:type="spellStart"/>
      <w:r w:rsidRPr="002670AC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ar-SA"/>
        </w:rPr>
        <w:t>Уговорна</w:t>
      </w:r>
      <w:proofErr w:type="spellEnd"/>
      <w:r w:rsidRPr="002670AC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ar-SA"/>
        </w:rPr>
        <w:t xml:space="preserve"> казна</w:t>
      </w:r>
    </w:p>
    <w:p w14:paraId="69E3F0DD" w14:textId="77777777" w:rsidR="00710A6A" w:rsidRPr="002670AC" w:rsidRDefault="00710A6A" w:rsidP="00710A6A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ar-SA"/>
        </w:rPr>
      </w:pPr>
    </w:p>
    <w:p w14:paraId="689C2C65" w14:textId="77777777" w:rsidR="00710A6A" w:rsidRPr="002670AC" w:rsidRDefault="004F4D58" w:rsidP="00710A6A">
      <w:pPr>
        <w:suppressAutoHyphens/>
        <w:spacing w:after="0" w:line="100" w:lineRule="atLeast"/>
        <w:ind w:firstLine="425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ar-SA"/>
        </w:rPr>
      </w:pPr>
      <w:proofErr w:type="spellStart"/>
      <w:r w:rsidRPr="002670AC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ar-SA"/>
        </w:rPr>
        <w:t>Члан</w:t>
      </w:r>
      <w:proofErr w:type="spellEnd"/>
      <w:r w:rsidRPr="002670AC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ar-SA"/>
        </w:rPr>
        <w:t xml:space="preserve"> 9</w:t>
      </w:r>
      <w:r w:rsidR="00710A6A" w:rsidRPr="002670AC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ar-SA"/>
        </w:rPr>
        <w:t>.</w:t>
      </w:r>
    </w:p>
    <w:p w14:paraId="4A5FFDED" w14:textId="77777777" w:rsidR="00710A6A" w:rsidRPr="002670AC" w:rsidRDefault="00710A6A" w:rsidP="00710A6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</w:pPr>
    </w:p>
    <w:p w14:paraId="5F9D41C4" w14:textId="77777777" w:rsidR="00710A6A" w:rsidRPr="002670AC" w:rsidRDefault="00710A6A" w:rsidP="00710A6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Уколико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Добављач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не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пружи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уговорене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услуге у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уговореном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року,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дужан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је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да плати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Наручиоцу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уговорну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казну у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висини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0,5</w:t>
      </w:r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%</w:t>
      </w:r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од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укупно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уговорене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вредности за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сваки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дан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закашњења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с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тим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што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укупан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износ казне не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може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бити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већи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од 10% од вредности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укупно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уговорених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услуга.</w:t>
      </w:r>
    </w:p>
    <w:p w14:paraId="2EF0DFC9" w14:textId="77777777" w:rsidR="00710A6A" w:rsidRPr="002670AC" w:rsidRDefault="00710A6A" w:rsidP="00710A6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Наплату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уговорне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казне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Наручилац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ће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извршити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без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претходног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пристанка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Добављача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умањењем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рачуна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наведеног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у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испостављеној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фактури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14:paraId="69C5E4DA" w14:textId="77777777" w:rsidR="00710A6A" w:rsidRPr="002670AC" w:rsidRDefault="00710A6A" w:rsidP="00710A6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Наручилац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ће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уновчити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меницу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повраћај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авансног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плаћања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ако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 не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реализује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делимично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реализује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нека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од услуга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наведених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структури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цене </w:t>
      </w:r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на основу </w:t>
      </w:r>
      <w:proofErr w:type="spellStart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Извештаја</w:t>
      </w:r>
      <w:proofErr w:type="spellEnd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извршеној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услузи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екскурзије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gram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и 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наставе</w:t>
      </w:r>
      <w:proofErr w:type="spellEnd"/>
      <w:proofErr w:type="gram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у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природи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који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сачињава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Комисија</w:t>
      </w:r>
      <w:proofErr w:type="spellEnd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за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процену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извршене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услуге.  </w:t>
      </w:r>
    </w:p>
    <w:p w14:paraId="67E9804B" w14:textId="77777777" w:rsidR="00710A6A" w:rsidRPr="002670AC" w:rsidRDefault="00710A6A" w:rsidP="00710A6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proofErr w:type="spellStart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Ако</w:t>
      </w:r>
      <w:proofErr w:type="spellEnd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Добављач</w:t>
      </w:r>
      <w:proofErr w:type="spellEnd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не </w:t>
      </w:r>
      <w:proofErr w:type="spellStart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реализује</w:t>
      </w:r>
      <w:proofErr w:type="spellEnd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или </w:t>
      </w:r>
      <w:proofErr w:type="spellStart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делимично</w:t>
      </w:r>
      <w:proofErr w:type="spellEnd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реализује</w:t>
      </w:r>
      <w:proofErr w:type="spellEnd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услугу </w:t>
      </w:r>
      <w:proofErr w:type="spellStart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која</w:t>
      </w:r>
      <w:proofErr w:type="spellEnd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није</w:t>
      </w:r>
      <w:proofErr w:type="spellEnd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евидентирана</w:t>
      </w:r>
      <w:proofErr w:type="spellEnd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у </w:t>
      </w:r>
      <w:proofErr w:type="spellStart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структури</w:t>
      </w:r>
      <w:proofErr w:type="spellEnd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цене, а </w:t>
      </w:r>
      <w:proofErr w:type="spellStart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предвиђена</w:t>
      </w:r>
      <w:proofErr w:type="spellEnd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је</w:t>
      </w:r>
      <w:proofErr w:type="spellEnd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Планом и </w:t>
      </w:r>
      <w:proofErr w:type="spellStart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програмом</w:t>
      </w:r>
      <w:proofErr w:type="spellEnd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Наручиоца</w:t>
      </w:r>
      <w:proofErr w:type="spellEnd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, </w:t>
      </w:r>
      <w:proofErr w:type="spellStart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Наручилац</w:t>
      </w:r>
      <w:proofErr w:type="spellEnd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има</w:t>
      </w:r>
      <w:proofErr w:type="spellEnd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право </w:t>
      </w:r>
      <w:proofErr w:type="gramStart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да  </w:t>
      </w:r>
      <w:proofErr w:type="spellStart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својом</w:t>
      </w:r>
      <w:proofErr w:type="spellEnd"/>
      <w:proofErr w:type="gramEnd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слободном</w:t>
      </w:r>
      <w:proofErr w:type="spellEnd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проценом</w:t>
      </w:r>
      <w:proofErr w:type="spellEnd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одреди</w:t>
      </w:r>
      <w:proofErr w:type="spellEnd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вредност</w:t>
      </w:r>
      <w:proofErr w:type="spellEnd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услуге </w:t>
      </w:r>
      <w:proofErr w:type="spellStart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која</w:t>
      </w:r>
      <w:proofErr w:type="spellEnd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није</w:t>
      </w:r>
      <w:proofErr w:type="spellEnd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реализована и </w:t>
      </w:r>
      <w:proofErr w:type="spellStart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реализује</w:t>
      </w:r>
      <w:proofErr w:type="spellEnd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меницу</w:t>
      </w:r>
      <w:proofErr w:type="spellEnd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за </w:t>
      </w:r>
      <w:proofErr w:type="spellStart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повраћај</w:t>
      </w:r>
      <w:proofErr w:type="spellEnd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аванса или </w:t>
      </w:r>
      <w:proofErr w:type="spellStart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изврши</w:t>
      </w:r>
      <w:proofErr w:type="spellEnd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смањење</w:t>
      </w:r>
      <w:proofErr w:type="spellEnd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укупне</w:t>
      </w:r>
      <w:proofErr w:type="spellEnd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уговорене</w:t>
      </w:r>
      <w:proofErr w:type="spellEnd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цене услуге на основу </w:t>
      </w:r>
      <w:proofErr w:type="spellStart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Извештаја</w:t>
      </w:r>
      <w:proofErr w:type="spellEnd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извршеној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услузи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екскурзије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наставе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у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природи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који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сачињава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Комисија</w:t>
      </w:r>
      <w:proofErr w:type="spellEnd"/>
      <w:r w:rsidRPr="002670A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за 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процену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извршене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услуге.</w:t>
      </w:r>
    </w:p>
    <w:p w14:paraId="6C34F14F" w14:textId="77777777" w:rsidR="00710A6A" w:rsidRPr="002670AC" w:rsidRDefault="00710A6A" w:rsidP="008845D7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61A5B0F" w14:textId="77777777" w:rsidR="00710A6A" w:rsidRPr="002670AC" w:rsidRDefault="00710A6A" w:rsidP="00710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</w:pPr>
      <w:r w:rsidRPr="002670AC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 xml:space="preserve">Средство </w:t>
      </w:r>
      <w:proofErr w:type="spellStart"/>
      <w:r w:rsidRPr="002670AC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>финансијског</w:t>
      </w:r>
      <w:proofErr w:type="spellEnd"/>
      <w:r w:rsidRPr="002670AC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>обезбеђења</w:t>
      </w:r>
      <w:proofErr w:type="spellEnd"/>
      <w:r w:rsidRPr="002670AC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 xml:space="preserve"> – </w:t>
      </w:r>
      <w:proofErr w:type="spellStart"/>
      <w:r w:rsidRPr="002670AC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>појединачни</w:t>
      </w:r>
      <w:proofErr w:type="spellEnd"/>
      <w:r w:rsidRPr="002670AC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 xml:space="preserve"> уговор</w:t>
      </w:r>
    </w:p>
    <w:p w14:paraId="7C2435EC" w14:textId="77777777" w:rsidR="00710A6A" w:rsidRPr="002670AC" w:rsidRDefault="00710A6A" w:rsidP="00710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</w:pPr>
    </w:p>
    <w:p w14:paraId="14359905" w14:textId="77777777" w:rsidR="00710A6A" w:rsidRPr="002670AC" w:rsidRDefault="00710A6A" w:rsidP="00710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</w:pPr>
      <w:proofErr w:type="spellStart"/>
      <w:r w:rsidRPr="002670AC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Члан</w:t>
      </w:r>
      <w:proofErr w:type="spellEnd"/>
      <w:r w:rsidRPr="002670AC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 xml:space="preserve"> </w:t>
      </w:r>
      <w:r w:rsidR="004F4D58" w:rsidRPr="002670AC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>10</w:t>
      </w:r>
      <w:r w:rsidRPr="002670AC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>.</w:t>
      </w:r>
    </w:p>
    <w:p w14:paraId="673C1913" w14:textId="77777777" w:rsidR="00710A6A" w:rsidRPr="002670AC" w:rsidRDefault="00710A6A" w:rsidP="00710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79AD9F4" w14:textId="7D9BA211" w:rsidR="00B47433" w:rsidRPr="002670AC" w:rsidRDefault="00710A6A" w:rsidP="00B47433">
      <w:pPr>
        <w:widowControl w:val="0"/>
        <w:overflowPunct w:val="0"/>
        <w:autoSpaceDE w:val="0"/>
        <w:autoSpaceDN w:val="0"/>
        <w:adjustRightInd w:val="0"/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670AC"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val="ru-RU" w:eastAsia="ar-SA"/>
        </w:rPr>
        <w:tab/>
      </w:r>
      <w:proofErr w:type="spellStart"/>
      <w:r w:rsidR="00B47433" w:rsidRPr="002670AC"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val="ru-RU" w:eastAsia="ar-SA"/>
        </w:rPr>
        <w:t>Добављач</w:t>
      </w:r>
      <w:proofErr w:type="spellEnd"/>
      <w:r w:rsidR="00B47433" w:rsidRPr="002670AC"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val="ru-RU" w:eastAsia="ar-SA"/>
        </w:rPr>
        <w:t xml:space="preserve"> се </w:t>
      </w:r>
      <w:proofErr w:type="spellStart"/>
      <w:r w:rsidR="00B47433" w:rsidRPr="002670AC"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val="ru-RU" w:eastAsia="ar-SA"/>
        </w:rPr>
        <w:t>обавезује</w:t>
      </w:r>
      <w:proofErr w:type="spellEnd"/>
      <w:r w:rsidR="002C5C0A" w:rsidRPr="002670AC"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val="sr-Cyrl-CS" w:eastAsia="ar-SA"/>
        </w:rPr>
        <w:t xml:space="preserve"> да приликом</w:t>
      </w:r>
      <w:r w:rsidR="00B47433" w:rsidRPr="002670AC"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val="ru-RU" w:eastAsia="ar-SA"/>
        </w:rPr>
        <w:t xml:space="preserve"> </w:t>
      </w:r>
      <w:proofErr w:type="spellStart"/>
      <w:r w:rsidR="00B47433" w:rsidRPr="002670AC"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val="ru-RU" w:eastAsia="ar-SA"/>
        </w:rPr>
        <w:t>закључења</w:t>
      </w:r>
      <w:proofErr w:type="spellEnd"/>
      <w:r w:rsidR="00B47433" w:rsidRPr="002670AC"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val="ru-RU" w:eastAsia="ar-SA"/>
        </w:rPr>
        <w:t xml:space="preserve"> </w:t>
      </w:r>
      <w:proofErr w:type="spellStart"/>
      <w:r w:rsidR="00B47433" w:rsidRPr="002670AC"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val="ru-RU" w:eastAsia="ar-SA"/>
        </w:rPr>
        <w:t>појединачног</w:t>
      </w:r>
      <w:proofErr w:type="spellEnd"/>
      <w:r w:rsidR="00B47433" w:rsidRPr="002670AC"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val="ru-RU" w:eastAsia="ar-SA"/>
        </w:rPr>
        <w:t xml:space="preserve"> уговора</w:t>
      </w:r>
      <w:r w:rsidR="00B47433" w:rsidRPr="00267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 оквирном споразуму, преда наручиоцу бланко сопствену меницу, као обезбеђење за </w:t>
      </w:r>
      <w:r w:rsidR="008845D7">
        <w:rPr>
          <w:rFonts w:ascii="Times New Roman" w:eastAsia="Times New Roman" w:hAnsi="Times New Roman" w:cs="Times New Roman"/>
          <w:sz w:val="24"/>
          <w:szCs w:val="24"/>
          <w:lang w:val="sr-Cyrl-RS"/>
        </w:rPr>
        <w:t>испуњење уговорних обавеза</w:t>
      </w:r>
      <w:r w:rsidR="00B47433" w:rsidRPr="002670AC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која мора бити евидентирана у Регистру меница и овлашћења Народне банке Србије.</w:t>
      </w:r>
    </w:p>
    <w:p w14:paraId="5AA81645" w14:textId="77777777" w:rsidR="00B47433" w:rsidRPr="002670AC" w:rsidRDefault="00B47433" w:rsidP="00B4743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670AC">
        <w:rPr>
          <w:rFonts w:ascii="Times New Roman" w:eastAsia="Times New Roman" w:hAnsi="Times New Roman" w:cs="Times New Roman"/>
          <w:sz w:val="24"/>
          <w:szCs w:val="24"/>
          <w:lang w:val="sr-Cyrl-RS"/>
        </w:rPr>
        <w:t>Меница мора бити оверена печатом и потписана од стране лица овлашћеног за потписивање, а уз исту мора бити достављено попуњено и оверено менично овлашћење – писмо, са назначеним износом од 10% од укупне вредности уговора.Уз меницу мора бити достављена копија картона депонованих потписа који је издат од стране пословне банке коју изабрани понуђач наводи у меничном овлашћењу – писму.Рок важења менице је 30 (тридесет) дана дужи од дана одређеног за извршење обавеза испоручиоца.</w:t>
      </w:r>
    </w:p>
    <w:p w14:paraId="7D6B2A7B" w14:textId="77777777" w:rsidR="00B47433" w:rsidRPr="002670AC" w:rsidRDefault="00B47433" w:rsidP="00B47433">
      <w:pPr>
        <w:pStyle w:val="ListParagraph"/>
        <w:shd w:val="clear" w:color="auto" w:fill="FFFFFF"/>
        <w:tabs>
          <w:tab w:val="left" w:pos="0"/>
        </w:tabs>
        <w:suppressAutoHyphens w:val="0"/>
        <w:spacing w:line="240" w:lineRule="auto"/>
        <w:ind w:left="0"/>
        <w:contextualSpacing/>
        <w:jc w:val="both"/>
        <w:rPr>
          <w:color w:val="auto"/>
          <w:lang w:val="sr-Cyrl-RS"/>
        </w:rPr>
      </w:pPr>
      <w:r w:rsidRPr="002670AC">
        <w:rPr>
          <w:rFonts w:eastAsia="Times New Roman"/>
          <w:color w:val="auto"/>
          <w:kern w:val="0"/>
          <w:lang w:val="sr-Cyrl-RS"/>
        </w:rPr>
        <w:t>Наручилац ће уновчити дату меницу уколико добављач не буде извршавао своје обавезе у роковима и на начин предвиђен уговором.</w:t>
      </w:r>
    </w:p>
    <w:p w14:paraId="1349B396" w14:textId="77777777" w:rsidR="002C5C0A" w:rsidRPr="002670AC" w:rsidRDefault="002C5C0A" w:rsidP="002C5C0A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Cs/>
          <w:iCs/>
          <w:kern w:val="1"/>
          <w:sz w:val="24"/>
          <w:szCs w:val="24"/>
          <w:lang w:val="ru-RU" w:eastAsia="ar-SA"/>
        </w:rPr>
      </w:pPr>
    </w:p>
    <w:p w14:paraId="0D7B418F" w14:textId="77777777" w:rsidR="00710A6A" w:rsidRPr="002670AC" w:rsidRDefault="00710A6A" w:rsidP="00710A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</w:pPr>
    </w:p>
    <w:p w14:paraId="4C8ECA0A" w14:textId="77777777" w:rsidR="00710A6A" w:rsidRPr="002670AC" w:rsidRDefault="00710A6A" w:rsidP="00710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</w:pPr>
      <w:proofErr w:type="spellStart"/>
      <w:r w:rsidRPr="002670AC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>Виша</w:t>
      </w:r>
      <w:proofErr w:type="spellEnd"/>
      <w:r w:rsidRPr="002670AC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 xml:space="preserve"> сила</w:t>
      </w:r>
    </w:p>
    <w:p w14:paraId="1CE9B93A" w14:textId="77777777" w:rsidR="00710A6A" w:rsidRPr="002670AC" w:rsidRDefault="00710A6A" w:rsidP="00710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14:paraId="4D73A682" w14:textId="77777777" w:rsidR="00710A6A" w:rsidRPr="002670AC" w:rsidRDefault="00710A6A" w:rsidP="00710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</w:pPr>
      <w:proofErr w:type="spellStart"/>
      <w:r w:rsidRPr="002670AC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Члан</w:t>
      </w:r>
      <w:proofErr w:type="spellEnd"/>
      <w:r w:rsidRPr="002670AC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 xml:space="preserve"> </w:t>
      </w:r>
      <w:r w:rsidR="004F4D58" w:rsidRPr="002670AC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>11</w:t>
      </w:r>
      <w:r w:rsidRPr="002670AC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>.</w:t>
      </w:r>
    </w:p>
    <w:p w14:paraId="68C7AB28" w14:textId="77777777" w:rsidR="00710A6A" w:rsidRPr="002670AC" w:rsidRDefault="00710A6A" w:rsidP="00710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</w:pPr>
    </w:p>
    <w:p w14:paraId="4EFE06E1" w14:textId="77777777" w:rsidR="00B47433" w:rsidRPr="002670AC" w:rsidRDefault="00710A6A" w:rsidP="00B47433">
      <w:pPr>
        <w:shd w:val="clear" w:color="auto" w:fill="FFFFFF"/>
        <w:tabs>
          <w:tab w:val="left" w:pos="4455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         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Уколико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после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закључења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овог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уговор</w:t>
      </w:r>
      <w:r w:rsidR="00B47433"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proofErr w:type="spellStart"/>
      <w:r w:rsidR="00B47433"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наступе</w:t>
      </w:r>
      <w:proofErr w:type="spellEnd"/>
      <w:r w:rsidR="00B47433"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47433"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околности</w:t>
      </w:r>
      <w:proofErr w:type="spellEnd"/>
      <w:r w:rsidR="00B47433"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47433"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више</w:t>
      </w:r>
      <w:proofErr w:type="spellEnd"/>
      <w:r w:rsidR="00B47433"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силе,</w:t>
      </w:r>
      <w:r w:rsidR="00B47433" w:rsidRPr="002670AC">
        <w:rPr>
          <w:rFonts w:ascii="Times New Roman" w:hAnsi="Times New Roman" w:cs="Times New Roman"/>
          <w:sz w:val="24"/>
          <w:szCs w:val="24"/>
          <w:lang w:val="sr-Cyrl-RS"/>
        </w:rPr>
        <w:t xml:space="preserve"> који доведу до ометања или онемогућавања извршења обавеза дефинисаних уговором, рокови извршења обавеза се неће продужити за време трајања више силе.</w:t>
      </w:r>
    </w:p>
    <w:p w14:paraId="025ACE6B" w14:textId="77777777" w:rsidR="00B47433" w:rsidRPr="002670AC" w:rsidRDefault="00B47433" w:rsidP="00B47433">
      <w:pPr>
        <w:shd w:val="clear" w:color="auto" w:fill="FFFFFF"/>
        <w:tabs>
          <w:tab w:val="left" w:pos="4455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70AC">
        <w:rPr>
          <w:rFonts w:ascii="Times New Roman" w:hAnsi="Times New Roman" w:cs="Times New Roman"/>
          <w:sz w:val="24"/>
          <w:szCs w:val="24"/>
          <w:lang w:val="sr-Cyrl-RS"/>
        </w:rPr>
        <w:t xml:space="preserve">Виша сила подразумева екстремне и ванредне догађаје који се не могу предвидети, који су се догодили без воље и утицаја страна у уговору и који нису могли бити спречени од стране погођене вишом силом. </w:t>
      </w:r>
    </w:p>
    <w:p w14:paraId="70AD88D4" w14:textId="77777777" w:rsidR="00B47433" w:rsidRPr="002670AC" w:rsidRDefault="00B47433" w:rsidP="00B47433">
      <w:pPr>
        <w:shd w:val="clear" w:color="auto" w:fill="FFFFFF"/>
        <w:tabs>
          <w:tab w:val="left" w:pos="4455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70AC">
        <w:rPr>
          <w:rFonts w:ascii="Times New Roman" w:hAnsi="Times New Roman" w:cs="Times New Roman"/>
          <w:sz w:val="24"/>
          <w:szCs w:val="24"/>
          <w:lang w:val="sr-Cyrl-RS"/>
        </w:rPr>
        <w:t>Вишом силом могу се сматрати поплаве, земљотреси, пожари, политичка збивања (рат, нереди већег обима, штрајкови), императивне одлуке власти (забрана промета увоза и извоза) и слично.</w:t>
      </w:r>
      <w:r w:rsidRPr="002670A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4C67226E" w14:textId="77777777" w:rsidR="00B47433" w:rsidRPr="002670AC" w:rsidRDefault="00B47433" w:rsidP="00B47433">
      <w:pPr>
        <w:shd w:val="clear" w:color="auto" w:fill="FFFFFF"/>
        <w:tabs>
          <w:tab w:val="left" w:pos="4455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70AC">
        <w:rPr>
          <w:rFonts w:ascii="Times New Roman" w:hAnsi="Times New Roman" w:cs="Times New Roman"/>
          <w:sz w:val="24"/>
          <w:szCs w:val="24"/>
          <w:lang w:val="sr-Cyrl-RS"/>
        </w:rPr>
        <w:t>Страна у уговору погођена вишом силом одмах ће у писаној форми обавестити другу страну о настанку непредвиђених околности и доставити одговарајуће доказе.</w:t>
      </w:r>
    </w:p>
    <w:p w14:paraId="2BA0B8A5" w14:textId="77777777" w:rsidR="00710A6A" w:rsidRPr="002670AC" w:rsidRDefault="00710A6A" w:rsidP="00710A6A">
      <w:pPr>
        <w:shd w:val="clear" w:color="auto" w:fill="FFFFFF"/>
        <w:tabs>
          <w:tab w:val="left" w:pos="4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FD84DE2" w14:textId="77777777" w:rsidR="00710A6A" w:rsidRPr="002670AC" w:rsidRDefault="00710A6A" w:rsidP="00710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  <w:proofErr w:type="spellStart"/>
      <w:r w:rsidRPr="002670A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  <w:t>Посебне</w:t>
      </w:r>
      <w:proofErr w:type="spellEnd"/>
      <w:r w:rsidRPr="002670A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  <w:t xml:space="preserve"> и </w:t>
      </w:r>
      <w:proofErr w:type="spellStart"/>
      <w:r w:rsidRPr="002670A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  <w:t>завршне</w:t>
      </w:r>
      <w:proofErr w:type="spellEnd"/>
      <w:r w:rsidRPr="002670A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  <w:t>одредбе</w:t>
      </w:r>
      <w:proofErr w:type="spellEnd"/>
    </w:p>
    <w:p w14:paraId="3830BCEE" w14:textId="77777777" w:rsidR="00710A6A" w:rsidRPr="002670AC" w:rsidRDefault="00710A6A" w:rsidP="00710A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</w:pPr>
    </w:p>
    <w:p w14:paraId="40CCCA88" w14:textId="77777777" w:rsidR="00710A6A" w:rsidRPr="002670AC" w:rsidRDefault="00710A6A" w:rsidP="00710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</w:pPr>
      <w:proofErr w:type="spellStart"/>
      <w:r w:rsidRPr="002670AC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Члан</w:t>
      </w:r>
      <w:proofErr w:type="spellEnd"/>
      <w:r w:rsidRPr="002670AC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1</w:t>
      </w:r>
      <w:r w:rsidR="004F4D58" w:rsidRPr="002670A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  <w:t>2</w:t>
      </w:r>
      <w:r w:rsidRPr="002670A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  <w:t>.</w:t>
      </w:r>
    </w:p>
    <w:p w14:paraId="0B82959B" w14:textId="77777777" w:rsidR="00710A6A" w:rsidRPr="002670AC" w:rsidRDefault="00710A6A" w:rsidP="00710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</w:p>
    <w:p w14:paraId="2BB218C0" w14:textId="77777777" w:rsidR="00710A6A" w:rsidRPr="002670AC" w:rsidRDefault="00710A6A" w:rsidP="00710A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</w:pPr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За </w:t>
      </w:r>
      <w:proofErr w:type="spellStart"/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све</w:t>
      </w:r>
      <w:proofErr w:type="spellEnd"/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</w:t>
      </w:r>
      <w:proofErr w:type="spellStart"/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што</w:t>
      </w:r>
      <w:proofErr w:type="spellEnd"/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</w:t>
      </w:r>
      <w:proofErr w:type="spellStart"/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није</w:t>
      </w:r>
      <w:proofErr w:type="spellEnd"/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</w:t>
      </w:r>
      <w:proofErr w:type="spellStart"/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регулисано</w:t>
      </w:r>
      <w:proofErr w:type="spellEnd"/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</w:t>
      </w:r>
      <w:proofErr w:type="spellStart"/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овим</w:t>
      </w:r>
      <w:proofErr w:type="spellEnd"/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уговором </w:t>
      </w:r>
      <w:proofErr w:type="spellStart"/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примењиваће</w:t>
      </w:r>
      <w:proofErr w:type="spellEnd"/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се </w:t>
      </w:r>
      <w:proofErr w:type="spellStart"/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одредбе</w:t>
      </w:r>
      <w:proofErr w:type="spellEnd"/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Закона о </w:t>
      </w:r>
      <w:proofErr w:type="spellStart"/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облигационим</w:t>
      </w:r>
      <w:proofErr w:type="spellEnd"/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</w:t>
      </w:r>
      <w:proofErr w:type="spellStart"/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односима</w:t>
      </w:r>
      <w:proofErr w:type="spellEnd"/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, </w:t>
      </w:r>
      <w:proofErr w:type="spellStart"/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као</w:t>
      </w:r>
      <w:proofErr w:type="spellEnd"/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и </w:t>
      </w:r>
      <w:proofErr w:type="spellStart"/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други</w:t>
      </w:r>
      <w:proofErr w:type="spellEnd"/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прописи </w:t>
      </w:r>
      <w:proofErr w:type="spellStart"/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који</w:t>
      </w:r>
      <w:proofErr w:type="spellEnd"/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</w:t>
      </w:r>
      <w:proofErr w:type="spellStart"/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регулишу</w:t>
      </w:r>
      <w:proofErr w:type="spellEnd"/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</w:t>
      </w:r>
      <w:proofErr w:type="spellStart"/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ову</w:t>
      </w:r>
      <w:proofErr w:type="spellEnd"/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</w:t>
      </w:r>
      <w:proofErr w:type="spellStart"/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материју</w:t>
      </w:r>
      <w:proofErr w:type="spellEnd"/>
      <w:r w:rsidRPr="002670AC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.</w:t>
      </w:r>
    </w:p>
    <w:p w14:paraId="6A6C557D" w14:textId="77777777" w:rsidR="00710A6A" w:rsidRPr="002670AC" w:rsidRDefault="00710A6A" w:rsidP="00710A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</w:pPr>
    </w:p>
    <w:p w14:paraId="59189126" w14:textId="77777777" w:rsidR="00710A6A" w:rsidRPr="002670AC" w:rsidRDefault="00710A6A" w:rsidP="00710A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14:paraId="1E85387F" w14:textId="77777777" w:rsidR="00710A6A" w:rsidRPr="002670AC" w:rsidRDefault="00710A6A" w:rsidP="00710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</w:pPr>
      <w:proofErr w:type="spellStart"/>
      <w:r w:rsidRPr="002670AC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Члан</w:t>
      </w:r>
      <w:proofErr w:type="spellEnd"/>
      <w:r w:rsidRPr="002670AC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1</w:t>
      </w:r>
      <w:r w:rsidR="004F4D58" w:rsidRPr="002670A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  <w:t>3</w:t>
      </w:r>
      <w:r w:rsidRPr="002670A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  <w:t>.</w:t>
      </w:r>
    </w:p>
    <w:p w14:paraId="77D523DE" w14:textId="77777777" w:rsidR="00710A6A" w:rsidRPr="002670AC" w:rsidRDefault="00710A6A" w:rsidP="00710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</w:p>
    <w:p w14:paraId="46CE03A5" w14:textId="77777777" w:rsidR="00710A6A" w:rsidRPr="002670AC" w:rsidRDefault="00710A6A" w:rsidP="00710A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Све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спорове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који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проистекну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у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реализацији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овог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уговора</w:t>
      </w:r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Pr="002670A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уговорне стране</w:t>
      </w:r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ће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решавати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споразумно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. </w:t>
      </w:r>
    </w:p>
    <w:p w14:paraId="686E9E7D" w14:textId="77777777" w:rsidR="00710A6A" w:rsidRPr="002670AC" w:rsidRDefault="00710A6A" w:rsidP="00710A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У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случају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да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споразум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није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могућ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,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уговара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се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надлежност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Привредн</w:t>
      </w:r>
      <w:r w:rsidRPr="002670AC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ог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суд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а</w:t>
      </w:r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у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Београду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.</w:t>
      </w:r>
    </w:p>
    <w:p w14:paraId="76C32189" w14:textId="77777777" w:rsidR="00710A6A" w:rsidRPr="002670AC" w:rsidRDefault="00710A6A" w:rsidP="00710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</w:p>
    <w:p w14:paraId="36EA75D6" w14:textId="77777777" w:rsidR="00710A6A" w:rsidRPr="002670AC" w:rsidRDefault="00710A6A" w:rsidP="00710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</w:pPr>
      <w:proofErr w:type="spellStart"/>
      <w:r w:rsidRPr="002670AC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Члан</w:t>
      </w:r>
      <w:proofErr w:type="spellEnd"/>
      <w:r w:rsidRPr="002670AC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1</w:t>
      </w:r>
      <w:r w:rsidR="004F4D58" w:rsidRPr="002670A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  <w:t>4</w:t>
      </w:r>
      <w:r w:rsidRPr="002670A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  <w:t>.</w:t>
      </w:r>
    </w:p>
    <w:p w14:paraId="5BB77054" w14:textId="77777777" w:rsidR="00710A6A" w:rsidRPr="002670AC" w:rsidRDefault="00710A6A" w:rsidP="00710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39EE7D65" w14:textId="56A55392" w:rsidR="004F4D58" w:rsidRPr="002670AC" w:rsidRDefault="00710A6A" w:rsidP="008845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Овај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уговор ступа на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снагу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даном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потписивања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обе </w:t>
      </w:r>
      <w:proofErr w:type="spellStart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>уговорне</w:t>
      </w:r>
      <w:proofErr w:type="spellEnd"/>
      <w:r w:rsidRPr="00267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стране. </w:t>
      </w:r>
    </w:p>
    <w:p w14:paraId="0D4D6CA7" w14:textId="77777777" w:rsidR="00710A6A" w:rsidRPr="002670AC" w:rsidRDefault="00710A6A" w:rsidP="00710A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</w:pPr>
    </w:p>
    <w:p w14:paraId="4027F845" w14:textId="1507D87F" w:rsidR="00710A6A" w:rsidRPr="002670AC" w:rsidRDefault="004F4D58" w:rsidP="00884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</w:pPr>
      <w:r w:rsidRPr="002670AC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CS"/>
        </w:rPr>
        <w:t xml:space="preserve">  </w:t>
      </w:r>
      <w:proofErr w:type="spellStart"/>
      <w:r w:rsidR="00710A6A" w:rsidRPr="002670AC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>Члан</w:t>
      </w:r>
      <w:proofErr w:type="spellEnd"/>
      <w:r w:rsidR="00710A6A" w:rsidRPr="002670AC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1</w:t>
      </w:r>
      <w:r w:rsidRPr="002670A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  <w:t>5</w:t>
      </w:r>
      <w:r w:rsidR="00710A6A" w:rsidRPr="002670A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  <w:t>.</w:t>
      </w:r>
    </w:p>
    <w:p w14:paraId="586C3A85" w14:textId="72B7ECE4" w:rsidR="004F4D58" w:rsidRPr="002670AC" w:rsidRDefault="00710A6A" w:rsidP="00710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sr-Latn-CS"/>
        </w:rPr>
      </w:pP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 w:eastAsia="sr-Latn-CS"/>
        </w:rPr>
        <w:t>Овај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 w:eastAsia="sr-Latn-CS"/>
        </w:rPr>
        <w:t xml:space="preserve"> Уговор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 w:eastAsia="sr-Latn-CS"/>
        </w:rPr>
        <w:t>је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 w:eastAsia="sr-Latn-CS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 w:eastAsia="sr-Latn-CS"/>
        </w:rPr>
        <w:t>сачињен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 w:eastAsia="sr-Latn-CS"/>
        </w:rPr>
        <w:t xml:space="preserve"> у </w:t>
      </w:r>
      <w:r w:rsidR="008845D7">
        <w:rPr>
          <w:rFonts w:ascii="Times New Roman" w:eastAsia="Times New Roman" w:hAnsi="Times New Roman" w:cs="Times New Roman"/>
          <w:bCs/>
          <w:sz w:val="24"/>
          <w:szCs w:val="24"/>
          <w:lang w:val="ru-RU" w:eastAsia="sr-Latn-CS"/>
        </w:rPr>
        <w:t>4</w:t>
      </w:r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 w:eastAsia="sr-Latn-CS"/>
        </w:rPr>
        <w:t xml:space="preserve"> (</w:t>
      </w:r>
      <w:proofErr w:type="spellStart"/>
      <w:r w:rsidR="008845D7">
        <w:rPr>
          <w:rFonts w:ascii="Times New Roman" w:eastAsia="Times New Roman" w:hAnsi="Times New Roman" w:cs="Times New Roman"/>
          <w:bCs/>
          <w:sz w:val="24"/>
          <w:szCs w:val="24"/>
          <w:lang w:val="ru-RU" w:eastAsia="sr-Latn-CS"/>
        </w:rPr>
        <w:t>четири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 w:eastAsia="sr-Latn-CS"/>
        </w:rPr>
        <w:t xml:space="preserve">) </w:t>
      </w:r>
      <w:proofErr w:type="spellStart"/>
      <w:proofErr w:type="gram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 w:eastAsia="sr-Latn-CS"/>
        </w:rPr>
        <w:t>истоветних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 w:eastAsia="sr-Latn-CS"/>
        </w:rPr>
        <w:t xml:space="preserve">  примерка</w:t>
      </w:r>
      <w:proofErr w:type="gram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 w:eastAsia="sr-Latn-CS"/>
        </w:rPr>
        <w:t xml:space="preserve">, по </w:t>
      </w:r>
      <w:r w:rsidR="008845D7">
        <w:rPr>
          <w:rFonts w:ascii="Times New Roman" w:eastAsia="Times New Roman" w:hAnsi="Times New Roman" w:cs="Times New Roman"/>
          <w:bCs/>
          <w:sz w:val="24"/>
          <w:szCs w:val="24"/>
          <w:lang w:val="ru-RU" w:eastAsia="sr-Latn-CS"/>
        </w:rPr>
        <w:t>2</w:t>
      </w:r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 w:eastAsia="sr-Latn-CS"/>
        </w:rPr>
        <w:t xml:space="preserve"> (</w:t>
      </w:r>
      <w:r w:rsidR="008845D7">
        <w:rPr>
          <w:rFonts w:ascii="Times New Roman" w:eastAsia="Times New Roman" w:hAnsi="Times New Roman" w:cs="Times New Roman"/>
          <w:bCs/>
          <w:sz w:val="24"/>
          <w:szCs w:val="24"/>
          <w:lang w:val="ru-RU" w:eastAsia="sr-Latn-CS"/>
        </w:rPr>
        <w:t>два</w:t>
      </w:r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 w:eastAsia="sr-Latn-CS"/>
        </w:rPr>
        <w:t xml:space="preserve">) за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 w:eastAsia="sr-Latn-CS"/>
        </w:rPr>
        <w:t>сваку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 w:eastAsia="sr-Latn-CS"/>
        </w:rPr>
        <w:t xml:space="preserve"> </w:t>
      </w:r>
      <w:proofErr w:type="spellStart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 w:eastAsia="sr-Latn-CS"/>
        </w:rPr>
        <w:t>уговорну</w:t>
      </w:r>
      <w:proofErr w:type="spellEnd"/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 w:eastAsia="sr-Latn-CS"/>
        </w:rPr>
        <w:t xml:space="preserve"> </w:t>
      </w:r>
    </w:p>
    <w:p w14:paraId="4B0DD6C9" w14:textId="77777777" w:rsidR="00710A6A" w:rsidRPr="002670AC" w:rsidRDefault="00710A6A" w:rsidP="004F4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sr-Latn-CS"/>
        </w:rPr>
      </w:pPr>
      <w:r w:rsidRPr="002670AC">
        <w:rPr>
          <w:rFonts w:ascii="Times New Roman" w:eastAsia="Times New Roman" w:hAnsi="Times New Roman" w:cs="Times New Roman"/>
          <w:bCs/>
          <w:sz w:val="24"/>
          <w:szCs w:val="24"/>
          <w:lang w:val="ru-RU" w:eastAsia="sr-Latn-CS"/>
        </w:rPr>
        <w:t>страну</w:t>
      </w:r>
      <w:r w:rsidR="004F4D58" w:rsidRPr="002670AC">
        <w:rPr>
          <w:rFonts w:ascii="Times New Roman" w:eastAsia="Times New Roman" w:hAnsi="Times New Roman" w:cs="Times New Roman"/>
          <w:bCs/>
          <w:sz w:val="24"/>
          <w:szCs w:val="24"/>
          <w:lang w:val="ru-RU" w:eastAsia="sr-Latn-CS"/>
        </w:rPr>
        <w:t>.</w:t>
      </w:r>
    </w:p>
    <w:p w14:paraId="3A9A893F" w14:textId="21C08193" w:rsidR="00FF62E9" w:rsidRPr="002670AC" w:rsidRDefault="00FF62E9" w:rsidP="00FF62E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670AC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Pr="002670AC">
        <w:rPr>
          <w:rFonts w:ascii="Times New Roman" w:hAnsi="Times New Roman" w:cs="Times New Roman"/>
          <w:b/>
          <w:sz w:val="24"/>
          <w:szCs w:val="24"/>
        </w:rPr>
        <w:t xml:space="preserve">НАРУЧИЛАЦ                                                                </w:t>
      </w:r>
      <w:r w:rsidR="00176B11" w:rsidRPr="002670AC">
        <w:rPr>
          <w:rFonts w:ascii="Times New Roman" w:hAnsi="Times New Roman" w:cs="Times New Roman"/>
          <w:b/>
          <w:sz w:val="24"/>
          <w:szCs w:val="24"/>
          <w:lang w:val="sr-Cyrl-RS"/>
        </w:rPr>
        <w:t>ДОБАВЉАЧ</w:t>
      </w:r>
    </w:p>
    <w:p w14:paraId="12A40527" w14:textId="4CD51098" w:rsidR="00FF62E9" w:rsidRPr="002670AC" w:rsidRDefault="00FF62E9" w:rsidP="00FF62E9">
      <w:pPr>
        <w:rPr>
          <w:rFonts w:ascii="Times New Roman" w:hAnsi="Times New Roman" w:cs="Times New Roman"/>
          <w:b/>
          <w:sz w:val="24"/>
          <w:szCs w:val="24"/>
        </w:rPr>
      </w:pPr>
      <w:r w:rsidRPr="002670AC">
        <w:rPr>
          <w:rFonts w:ascii="Times New Roman" w:hAnsi="Times New Roman" w:cs="Times New Roman"/>
          <w:b/>
          <w:sz w:val="24"/>
          <w:szCs w:val="24"/>
        </w:rPr>
        <w:t>_________________________                                            _______________________________</w:t>
      </w:r>
    </w:p>
    <w:p w14:paraId="396652AE" w14:textId="77777777" w:rsidR="00FF62E9" w:rsidRPr="002670AC" w:rsidRDefault="00FF62E9" w:rsidP="00FF62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</w:p>
    <w:p w14:paraId="257EA8D1" w14:textId="77777777" w:rsidR="009B4C41" w:rsidRPr="002670AC" w:rsidRDefault="009B4C41">
      <w:pPr>
        <w:rPr>
          <w:rFonts w:ascii="Times New Roman" w:hAnsi="Times New Roman" w:cs="Times New Roman"/>
          <w:sz w:val="24"/>
          <w:szCs w:val="24"/>
        </w:rPr>
      </w:pPr>
    </w:p>
    <w:sectPr w:rsidR="009B4C41" w:rsidRPr="00267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339C0"/>
    <w:multiLevelType w:val="hybridMultilevel"/>
    <w:tmpl w:val="AE34A3CA"/>
    <w:lvl w:ilvl="0" w:tplc="D338A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52322"/>
    <w:multiLevelType w:val="hybridMultilevel"/>
    <w:tmpl w:val="C606750E"/>
    <w:lvl w:ilvl="0" w:tplc="EA22989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74875"/>
    <w:multiLevelType w:val="hybridMultilevel"/>
    <w:tmpl w:val="EA3A7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04D61"/>
    <w:multiLevelType w:val="hybridMultilevel"/>
    <w:tmpl w:val="F8BE4382"/>
    <w:lvl w:ilvl="0" w:tplc="3A08B8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305972">
    <w:abstractNumId w:val="3"/>
  </w:num>
  <w:num w:numId="2" w16cid:durableId="528765811">
    <w:abstractNumId w:val="2"/>
  </w:num>
  <w:num w:numId="3" w16cid:durableId="322861163">
    <w:abstractNumId w:val="1"/>
  </w:num>
  <w:num w:numId="4" w16cid:durableId="1297028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E9"/>
    <w:rsid w:val="00043BD0"/>
    <w:rsid w:val="00155BE7"/>
    <w:rsid w:val="00176B11"/>
    <w:rsid w:val="002061BA"/>
    <w:rsid w:val="00206576"/>
    <w:rsid w:val="002670AC"/>
    <w:rsid w:val="002C5C0A"/>
    <w:rsid w:val="00317B91"/>
    <w:rsid w:val="0034770A"/>
    <w:rsid w:val="003B7DD3"/>
    <w:rsid w:val="0043530B"/>
    <w:rsid w:val="004F4D58"/>
    <w:rsid w:val="0051763E"/>
    <w:rsid w:val="0056498B"/>
    <w:rsid w:val="005A11C1"/>
    <w:rsid w:val="005B4EEC"/>
    <w:rsid w:val="00601AD5"/>
    <w:rsid w:val="00644CBC"/>
    <w:rsid w:val="00652190"/>
    <w:rsid w:val="00671CB5"/>
    <w:rsid w:val="00710A6A"/>
    <w:rsid w:val="00751A0B"/>
    <w:rsid w:val="00861955"/>
    <w:rsid w:val="00862AFF"/>
    <w:rsid w:val="008845D7"/>
    <w:rsid w:val="008C107E"/>
    <w:rsid w:val="009225F8"/>
    <w:rsid w:val="009B0314"/>
    <w:rsid w:val="009B4C41"/>
    <w:rsid w:val="009C3107"/>
    <w:rsid w:val="00A76786"/>
    <w:rsid w:val="00AA1051"/>
    <w:rsid w:val="00B12297"/>
    <w:rsid w:val="00B238DD"/>
    <w:rsid w:val="00B47433"/>
    <w:rsid w:val="00B66E52"/>
    <w:rsid w:val="00C9259D"/>
    <w:rsid w:val="00E05F37"/>
    <w:rsid w:val="00E0616E"/>
    <w:rsid w:val="00E43BBC"/>
    <w:rsid w:val="00EF653B"/>
    <w:rsid w:val="00F54BB6"/>
    <w:rsid w:val="00FF2B78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747DB"/>
  <w15:docId w15:val="{47B254C8-545B-468C-AD1A-008F678F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5D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636">
    <w:name w:val="p636"/>
    <w:basedOn w:val="Normal"/>
    <w:rsid w:val="00710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47433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NoSpacing">
    <w:name w:val="No Spacing"/>
    <w:uiPriority w:val="1"/>
    <w:qFormat/>
    <w:rsid w:val="004F4D58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1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 i Marko</dc:creator>
  <cp:lastModifiedBy>Win10</cp:lastModifiedBy>
  <cp:revision>20</cp:revision>
  <dcterms:created xsi:type="dcterms:W3CDTF">2022-03-31T17:26:00Z</dcterms:created>
  <dcterms:modified xsi:type="dcterms:W3CDTF">2024-09-18T06:46:00Z</dcterms:modified>
</cp:coreProperties>
</file>