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9B7CB" w14:textId="77777777" w:rsidR="006409ED" w:rsidRPr="00601DBA" w:rsidRDefault="005E0DA4" w:rsidP="006409ED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ОСНОВНА ШКОЛА "САВА КЕРКОВИЋ"</w:t>
      </w:r>
    </w:p>
    <w:p w14:paraId="4E4CD5CA" w14:textId="77777777" w:rsidR="006409ED" w:rsidRPr="001F55F6" w:rsidRDefault="005E0DA4" w:rsidP="006409ED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4" w:name="8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101287100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14:paraId="74B287B6" w14:textId="77777777" w:rsidR="006409ED" w:rsidRDefault="005E0DA4" w:rsidP="006409ED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5" w:name="9"/>
      <w:bookmarkEnd w:id="5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СВЕТОГ САВЕ  22/А</w:t>
      </w:r>
    </w:p>
    <w:p w14:paraId="000D4F73" w14:textId="77777777" w:rsidR="006409ED" w:rsidRPr="001F55F6" w:rsidRDefault="005E0DA4" w:rsidP="006409ED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6" w:name="10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14240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11"/>
      <w:bookmarkEnd w:id="7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ЉИГ</w:t>
      </w:r>
    </w:p>
    <w:bookmarkEnd w:id="1"/>
    <w:p w14:paraId="19ADABD9" w14:textId="77777777" w:rsidR="001F55F6" w:rsidRPr="001F55F6" w:rsidRDefault="005E0DA4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36A658BC" w14:textId="77777777" w:rsidR="001F55F6" w:rsidRPr="001F55F6" w:rsidRDefault="005E0DA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1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29.09.2023</w:t>
      </w:r>
    </w:p>
    <w:p w14:paraId="26A6EE92" w14:textId="77777777" w:rsidR="001F55F6" w:rsidRPr="001F55F6" w:rsidRDefault="005E0DA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3"/>
      <w:bookmarkEnd w:id="9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1113/23</w:t>
      </w:r>
    </w:p>
    <w:p w14:paraId="6D1B293C" w14:textId="77777777" w:rsidR="001F55F6" w:rsidRPr="00A9707B" w:rsidRDefault="005E0DA4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10" w:name="2"/>
      <w:bookmarkEnd w:id="10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ст. 1. и 7. Закона о јавним набавкама („Службени гласник“, број 91/19), наручилац доноси, одлуку о додели оквирног споразума</w:t>
      </w:r>
    </w:p>
    <w:p w14:paraId="4609C69A" w14:textId="77777777" w:rsidR="001F55F6" w:rsidRPr="001F55F6" w:rsidRDefault="005E0DA4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ОДЛУКА О ЗАКЉУЧЕЊУ ОКВИРНОГ СПОРАЗУМА</w:t>
      </w:r>
    </w:p>
    <w:p w14:paraId="0014D9B1" w14:textId="77777777" w:rsidR="001F55F6" w:rsidRPr="001F55F6" w:rsidRDefault="005E0DA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2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"САВА КЕРКОВИЋ"</w:t>
      </w:r>
    </w:p>
    <w:p w14:paraId="3AF00350" w14:textId="77777777" w:rsidR="001F55F6" w:rsidRPr="001F55F6" w:rsidRDefault="005E0DA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0008</w:t>
      </w:r>
    </w:p>
    <w:p w14:paraId="24BBEDC1" w14:textId="77777777" w:rsidR="001F55F6" w:rsidRPr="001F55F6" w:rsidRDefault="005E0DA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Јавна набавка екскурзије и настава у природи за школску 2023/2024</w:t>
      </w:r>
    </w:p>
    <w:p w14:paraId="589CD67C" w14:textId="77777777" w:rsidR="001F55F6" w:rsidRPr="001F55F6" w:rsidRDefault="005E0DA4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Ф02-0036103</w:t>
      </w:r>
    </w:p>
    <w:p w14:paraId="13DD36EE" w14:textId="77777777" w:rsidR="001F55F6" w:rsidRPr="001F55F6" w:rsidRDefault="005E0DA4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C123E">
        <w:rPr>
          <w:rFonts w:asciiTheme="minorHAnsi" w:hAnsiTheme="minorHAnsi" w:cstheme="minorHAnsi"/>
          <w:sz w:val="20"/>
          <w:szCs w:val="20"/>
        </w:rPr>
      </w:r>
      <w:r w:rsidR="003C123E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C123E">
        <w:rPr>
          <w:rFonts w:asciiTheme="minorHAnsi" w:hAnsiTheme="minorHAnsi" w:cstheme="minorHAnsi"/>
          <w:sz w:val="20"/>
          <w:szCs w:val="20"/>
        </w:rPr>
      </w:r>
      <w:r w:rsidR="003C123E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C123E">
        <w:rPr>
          <w:rFonts w:asciiTheme="minorHAnsi" w:hAnsiTheme="minorHAnsi" w:cstheme="minorHAnsi"/>
          <w:sz w:val="20"/>
          <w:szCs w:val="20"/>
        </w:rPr>
      </w:r>
      <w:r w:rsidR="003C123E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289100CF" w14:textId="77777777" w:rsidR="001F55F6" w:rsidRPr="001F55F6" w:rsidRDefault="005E0DA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13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63516000</w:t>
      </w:r>
    </w:p>
    <w:tbl>
      <w:tblPr>
        <w:tblStyle w:val="TableGrid"/>
        <w:tblW w:w="10004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004"/>
      </w:tblGrid>
      <w:tr w:rsidR="009C02BC" w14:paraId="3A144B85" w14:textId="77777777" w:rsidTr="00800572">
        <w:trPr>
          <w:trHeight w:val="872"/>
        </w:trPr>
        <w:tc>
          <w:tcPr>
            <w:tcW w:w="0" w:type="auto"/>
          </w:tcPr>
          <w:p w14:paraId="5DD8CF74" w14:textId="77777777" w:rsidR="006E7A16" w:rsidRPr="001F55F6" w:rsidRDefault="005E0DA4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5"/>
            <w:bookmarkEnd w:id="19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Партија 1-Екскурзија ученика 1.разреда</w:t>
            </w:r>
          </w:p>
          <w:p w14:paraId="619B6F34" w14:textId="77777777" w:rsidR="006E7A16" w:rsidRPr="00B84A8C" w:rsidRDefault="005E0DA4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333.333,00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8"/>
            <w:bookmarkEnd w:id="22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23060478" w14:textId="77777777" w:rsidR="006E7A16" w:rsidRPr="00246D5A" w:rsidRDefault="005E0DA4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9C02BC" w14:paraId="73B06F1C" w14:textId="77777777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38E63C9F" w14:textId="77777777" w:rsidR="006E7A16" w:rsidRPr="00246D5A" w:rsidRDefault="005E0DA4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3" w:name="22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ДТУТ Балканик ДОО 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3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101492932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4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Синђелићева, 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5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6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7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52A36CB9" w14:textId="77777777" w:rsidR="006E7A16" w:rsidRPr="00B84A8C" w:rsidRDefault="005E0DA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181.632,22</w:t>
            </w:r>
          </w:p>
          <w:p w14:paraId="628ED03E" w14:textId="77777777" w:rsidR="006E7A16" w:rsidRPr="00B84A8C" w:rsidRDefault="005E0DA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188.825,00</w:t>
            </w:r>
          </w:p>
          <w:p w14:paraId="1BD7CEF7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412B978C" w14:textId="77777777" w:rsidR="006E7A16" w:rsidRPr="00D97E3E" w:rsidRDefault="005E0DA4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32" w:name="14"/>
            <w:bookmarkEnd w:id="32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Понуда је прихватљива, благовремена и економски најповољнија према критеријумима за доделу уговор јер:</w:t>
            </w:r>
          </w:p>
          <w:p w14:paraId="4061AA14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-не постоји основ за искључење привредног субјекта из чл.111</w:t>
            </w:r>
          </w:p>
          <w:p w14:paraId="7DC6A165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 испуњава критеријуме за избор привредног субјекта из чл.115 став 1, став 2 и чл.117 став 1.  ЗЈН, захтеваних конкурсном документацијом</w:t>
            </w:r>
          </w:p>
          <w:p w14:paraId="482AA19E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-испуњени су сви захтеви и услови у вези са предметом набавке и планом и програмом путовања</w:t>
            </w:r>
          </w:p>
          <w:p w14:paraId="2687030A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 не постоје ваљани разлози о повреди конкуренције или корупције</w:t>
            </w:r>
          </w:p>
          <w:p w14:paraId="248C6BE7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 комисија је утврдила да понуда не садржи друге недостатке због којих није могуће утврдити стварну садржин у понуде или није могуће упоредити је са другим понудама</w:t>
            </w:r>
          </w:p>
        </w:tc>
      </w:tr>
      <w:tr w:rsidR="009C02BC" w14:paraId="27B5415A" w14:textId="77777777" w:rsidTr="00800572">
        <w:trPr>
          <w:trHeight w:val="872"/>
        </w:trPr>
        <w:tc>
          <w:tcPr>
            <w:tcW w:w="0" w:type="auto"/>
          </w:tcPr>
          <w:p w14:paraId="37A1F58C" w14:textId="77777777" w:rsidR="006E7A16" w:rsidRPr="001F55F6" w:rsidRDefault="005E0DA4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Партија 2-Екскурзија ученика 2.разреда</w:t>
            </w:r>
          </w:p>
          <w:p w14:paraId="5B55D998" w14:textId="77777777" w:rsidR="006E7A16" w:rsidRPr="00B84A8C" w:rsidRDefault="005E0DA4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333.333,00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07897EFA" w14:textId="77777777" w:rsidR="006E7A16" w:rsidRPr="00246D5A" w:rsidRDefault="005E0DA4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9C02BC" w14:paraId="5FD78AA3" w14:textId="77777777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40D8FFBB" w14:textId="77777777" w:rsidR="006E7A16" w:rsidRPr="00246D5A" w:rsidRDefault="005E0DA4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7" w:name="36"/>
                  <w:bookmarkEnd w:id="3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ДТУТ Балканик ДОО 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7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101492932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8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Синђелићева, 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39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0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1"/>
                  <w:bookmarkEnd w:id="42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6AEE8A05" w14:textId="77777777" w:rsidR="006E7A16" w:rsidRPr="00B84A8C" w:rsidRDefault="005E0DA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lastRenderedPageBreak/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3" w:name="33"/>
            <w:bookmarkEnd w:id="4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160.580,00</w:t>
            </w:r>
          </w:p>
          <w:p w14:paraId="5C31D6DA" w14:textId="77777777" w:rsidR="006E7A16" w:rsidRPr="00B84A8C" w:rsidRDefault="005E0DA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167.240,00</w:t>
            </w:r>
          </w:p>
          <w:p w14:paraId="7F0C5EE7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5" w:name="35"/>
            <w:bookmarkEnd w:id="45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18A1D1D6" w14:textId="77777777" w:rsidR="006E7A16" w:rsidRPr="00D97E3E" w:rsidRDefault="005E0DA4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46" w:name="28"/>
            <w:bookmarkEnd w:id="46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Понуда је прихватљива, благовремена и економски најповољнија према критеријумима за доделу уговор јер:</w:t>
            </w:r>
          </w:p>
          <w:p w14:paraId="12FBB36B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-не постоји основ за искључење привредног субјекта из чл.111</w:t>
            </w:r>
          </w:p>
          <w:p w14:paraId="5D1EDDF2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 испуњава критеријуме за избор привредног субјекта из чл.115 став 1, став 2 и чл.117 став 1.  ЗЈН, захтеваних конкурсном документацијом</w:t>
            </w:r>
          </w:p>
          <w:p w14:paraId="04357119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-испуњени су сви захтеви и услови у вези са предметом набавке и планом и програмом путовања</w:t>
            </w:r>
          </w:p>
          <w:p w14:paraId="114079F1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 не постоје ваљани разлози о повреди конкуренције или корупције</w:t>
            </w:r>
          </w:p>
          <w:p w14:paraId="7192CC51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 комисија је утврдила да понуда не садржи друге недостатке због којих није могуће утврдити стварну садржин у понуде или није могуће упоредити је са другим понудама</w:t>
            </w:r>
          </w:p>
        </w:tc>
      </w:tr>
      <w:tr w:rsidR="009C02BC" w14:paraId="1196AEC2" w14:textId="77777777" w:rsidTr="00800572">
        <w:trPr>
          <w:trHeight w:val="872"/>
        </w:trPr>
        <w:tc>
          <w:tcPr>
            <w:tcW w:w="0" w:type="auto"/>
          </w:tcPr>
          <w:p w14:paraId="6F98F255" w14:textId="77777777" w:rsidR="006E7A16" w:rsidRPr="001F55F6" w:rsidRDefault="005E0DA4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7" w:name="43"/>
            <w:bookmarkEnd w:id="47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8" w:name="44"/>
            <w:bookmarkEnd w:id="48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Партија 3-Екскурзија ученика 3.разреда</w:t>
            </w:r>
          </w:p>
          <w:p w14:paraId="5995A282" w14:textId="77777777" w:rsidR="006E7A16" w:rsidRPr="00B84A8C" w:rsidRDefault="005E0DA4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9" w:name="45"/>
            <w:bookmarkEnd w:id="49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333.333,00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5C884A57" w14:textId="77777777" w:rsidR="006E7A16" w:rsidRPr="00246D5A" w:rsidRDefault="005E0DA4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9C02BC" w14:paraId="464E9E6C" w14:textId="77777777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7398C1C5" w14:textId="77777777" w:rsidR="006E7A16" w:rsidRPr="00246D5A" w:rsidRDefault="005E0DA4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51" w:name="50"/>
                  <w:bookmarkEnd w:id="5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ДТУТ Балканик ДОО 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" w:name="51"/>
                  <w:bookmarkEnd w:id="5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101492932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3" w:name="52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Синђелићева, 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3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4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5"/>
                  <w:bookmarkEnd w:id="56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512078D0" w14:textId="77777777" w:rsidR="006E7A16" w:rsidRPr="00B84A8C" w:rsidRDefault="005E0DA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7" w:name="47"/>
            <w:bookmarkEnd w:id="5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192.161,97</w:t>
            </w:r>
          </w:p>
          <w:p w14:paraId="65C7ACC3" w14:textId="77777777" w:rsidR="006E7A16" w:rsidRPr="00B84A8C" w:rsidRDefault="005E0DA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58" w:name="48"/>
            <w:bookmarkEnd w:id="5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200.200,00</w:t>
            </w:r>
          </w:p>
          <w:p w14:paraId="383B8F94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9" w:name="49"/>
            <w:bookmarkEnd w:id="59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5FFFF954" w14:textId="77777777" w:rsidR="006E7A16" w:rsidRPr="00D97E3E" w:rsidRDefault="005E0DA4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60" w:name="42"/>
            <w:bookmarkEnd w:id="60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Понуда је прихватљива, благовремена и економски најповољнија према критеријумима за доделу уговор јер:</w:t>
            </w:r>
          </w:p>
          <w:p w14:paraId="7A0D002D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-не постоји основ за искључење привредног субјекта из чл.111</w:t>
            </w:r>
          </w:p>
          <w:p w14:paraId="5FCCB76E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 испуњава критеријуме за избор привредног субјекта из чл.115 став 1, став 2 и чл.117 став 1.  ЗЈН, захтеваних конкурсном документацијом</w:t>
            </w:r>
          </w:p>
          <w:p w14:paraId="4BA5E52E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-испуњени су сви захтеви и услови у вези са предметом набавке и планом и програмом путовања</w:t>
            </w:r>
          </w:p>
          <w:p w14:paraId="3655F6F8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 не постоје ваљани разлози о повреди конкуренције или корупције</w:t>
            </w:r>
          </w:p>
          <w:p w14:paraId="1AF05918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 комисија је утврдила да понуда не садржи друге недостатке због којих није могуће утврдити стварну садржин у понуде или није могуће упоредити је са другим понудама</w:t>
            </w:r>
          </w:p>
        </w:tc>
      </w:tr>
      <w:tr w:rsidR="009C02BC" w14:paraId="1C9BC39F" w14:textId="77777777" w:rsidTr="00800572">
        <w:trPr>
          <w:trHeight w:val="872"/>
        </w:trPr>
        <w:tc>
          <w:tcPr>
            <w:tcW w:w="0" w:type="auto"/>
          </w:tcPr>
          <w:p w14:paraId="5CBB156D" w14:textId="77777777" w:rsidR="006E7A16" w:rsidRPr="001F55F6" w:rsidRDefault="005E0DA4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1" w:name="57"/>
            <w:bookmarkEnd w:id="61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2" w:name="58"/>
            <w:bookmarkEnd w:id="62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Партија 4-Екскурзија ученика 4.разреда</w:t>
            </w:r>
          </w:p>
          <w:p w14:paraId="1031E558" w14:textId="77777777" w:rsidR="006E7A16" w:rsidRPr="00B84A8C" w:rsidRDefault="005E0DA4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3" w:name="59"/>
            <w:bookmarkEnd w:id="63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333.333,00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4" w:name="60"/>
            <w:bookmarkEnd w:id="64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65382647" w14:textId="77777777" w:rsidR="006E7A16" w:rsidRPr="00246D5A" w:rsidRDefault="005E0DA4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9C02BC" w14:paraId="3679365C" w14:textId="77777777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36214C4F" w14:textId="77777777" w:rsidR="006E7A16" w:rsidRPr="00246D5A" w:rsidRDefault="005E0DA4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65" w:name="64"/>
                  <w:bookmarkEnd w:id="6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ДТУТ Балканик ДОО 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6" w:name="65"/>
                  <w:bookmarkEnd w:id="6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101492932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7" w:name="66"/>
                  <w:bookmarkEnd w:id="6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Синђелићева, 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8" w:name="67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8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69"/>
                  <w:bookmarkEnd w:id="70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63274215" w14:textId="77777777" w:rsidR="006E7A16" w:rsidRPr="00B84A8C" w:rsidRDefault="005E0DA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1" w:name="61"/>
            <w:bookmarkEnd w:id="7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159.550,20</w:t>
            </w:r>
          </w:p>
          <w:p w14:paraId="741F1796" w14:textId="77777777" w:rsidR="006E7A16" w:rsidRPr="00B84A8C" w:rsidRDefault="005E0DA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2" w:name="62"/>
            <w:bookmarkEnd w:id="7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164.700,00</w:t>
            </w:r>
          </w:p>
          <w:p w14:paraId="67D8CE46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3" w:name="63"/>
            <w:bookmarkEnd w:id="73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036E4C25" w14:textId="77777777" w:rsidR="006E7A16" w:rsidRPr="00D97E3E" w:rsidRDefault="005E0DA4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74" w:name="56"/>
            <w:bookmarkEnd w:id="74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Понуда је прихватљива, благовремена и економски најповољнија према критеријумима за доделу уговор јер:</w:t>
            </w:r>
          </w:p>
          <w:p w14:paraId="396BCC75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-не постоји основ за искључење привредног субјекта из чл.111</w:t>
            </w:r>
          </w:p>
          <w:p w14:paraId="778F7400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 испуњава критеријуме за избор привредног субјекта из чл.115 став 1, став 2 и чл.117 став 1.  ЗЈН, захтеваних конкурсном документацијом</w:t>
            </w:r>
          </w:p>
          <w:p w14:paraId="5562197D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-испуњени су сви захтеви и услови у вези са предметом набавке и планом и програмом путовања</w:t>
            </w:r>
          </w:p>
          <w:p w14:paraId="2F78A30F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 не постоје ваљани разлози о повреди конкуренције или корупције</w:t>
            </w:r>
          </w:p>
          <w:p w14:paraId="42143756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lastRenderedPageBreak/>
              <w:t>- комисија је утврдила да понуда не садржи друге недостатке због којих није могуће утврдити стварну садржин у понуде или није могуће упоредити је са другим понудама</w:t>
            </w:r>
          </w:p>
        </w:tc>
      </w:tr>
      <w:tr w:rsidR="009C02BC" w14:paraId="225217F4" w14:textId="77777777" w:rsidTr="00800572">
        <w:trPr>
          <w:trHeight w:val="872"/>
        </w:trPr>
        <w:tc>
          <w:tcPr>
            <w:tcW w:w="0" w:type="auto"/>
          </w:tcPr>
          <w:p w14:paraId="1EAC7B63" w14:textId="77777777" w:rsidR="006E7A16" w:rsidRPr="001F55F6" w:rsidRDefault="005E0DA4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5" w:name="71"/>
            <w:bookmarkEnd w:id="75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6" w:name="72"/>
            <w:bookmarkEnd w:id="76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Партија 5-Екскурзија ученика 5.разреда</w:t>
            </w:r>
          </w:p>
          <w:p w14:paraId="5A064986" w14:textId="77777777" w:rsidR="006E7A16" w:rsidRPr="00B84A8C" w:rsidRDefault="005E0DA4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7" w:name="73"/>
            <w:bookmarkEnd w:id="77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333.333,00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8" w:name="74"/>
            <w:bookmarkEnd w:id="78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3E3F7B3D" w14:textId="77777777" w:rsidR="006E7A16" w:rsidRPr="00246D5A" w:rsidRDefault="005E0DA4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9C02BC" w14:paraId="357F0C0A" w14:textId="77777777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246799AB" w14:textId="77777777" w:rsidR="006E7A16" w:rsidRPr="00246D5A" w:rsidRDefault="005E0DA4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79" w:name="78"/>
                  <w:bookmarkEnd w:id="7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ДТУТ Балканик ДОО 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0" w:name="79"/>
                  <w:bookmarkEnd w:id="8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101492932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1" w:name="80"/>
                  <w:bookmarkEnd w:id="8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Синђелићева, 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2" w:name="81"/>
                  <w:bookmarkEnd w:id="8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3" w:name="82"/>
                  <w:bookmarkEnd w:id="8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3"/>
                  <w:bookmarkEnd w:id="84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65FDAA15" w14:textId="77777777" w:rsidR="006E7A16" w:rsidRPr="00B84A8C" w:rsidRDefault="005E0DA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5" w:name="75"/>
            <w:bookmarkEnd w:id="8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146.025,00</w:t>
            </w:r>
          </w:p>
          <w:p w14:paraId="4F72C849" w14:textId="77777777" w:rsidR="006E7A16" w:rsidRPr="00B84A8C" w:rsidRDefault="005E0DA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86" w:name="76"/>
            <w:bookmarkEnd w:id="8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151.800,00</w:t>
            </w:r>
          </w:p>
          <w:p w14:paraId="017A7E80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7" w:name="77"/>
            <w:bookmarkEnd w:id="87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5353B024" w14:textId="77777777" w:rsidR="006E7A16" w:rsidRPr="00D97E3E" w:rsidRDefault="005E0DA4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88" w:name="70"/>
            <w:bookmarkEnd w:id="8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Понуда је прихватљива, благовремена и економски најповољнија према критеријумима за доделу уговор јер:</w:t>
            </w:r>
          </w:p>
          <w:p w14:paraId="4C994565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-не постоји основ за искључење привредног субјекта из чл.111</w:t>
            </w:r>
          </w:p>
          <w:p w14:paraId="2F0823B6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 испуњава критеријуме за избор привредног субјекта из чл.115 став 1, став 2 и чл.117 став 1.  ЗЈН, захтеваних конкурсном документацијом</w:t>
            </w:r>
          </w:p>
          <w:p w14:paraId="664EC5CC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-испуњени су сви захтеви и услови у вези са предметом набавке и планом и програмом путовања</w:t>
            </w:r>
          </w:p>
          <w:p w14:paraId="7707044A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 не постоје ваљани разлози о повреди конкуренције или корупције</w:t>
            </w:r>
          </w:p>
          <w:p w14:paraId="633C7B46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 комисија је утврдила да понуда не садржи друге недостатке због којих није могуће утврдити стварну садржин у понуде или није могуће упоредити је са другим понудама</w:t>
            </w:r>
          </w:p>
        </w:tc>
      </w:tr>
      <w:tr w:rsidR="009C02BC" w14:paraId="098AA595" w14:textId="77777777" w:rsidTr="00800572">
        <w:trPr>
          <w:trHeight w:val="872"/>
        </w:trPr>
        <w:tc>
          <w:tcPr>
            <w:tcW w:w="0" w:type="auto"/>
          </w:tcPr>
          <w:p w14:paraId="426DB838" w14:textId="77777777" w:rsidR="006E7A16" w:rsidRPr="001F55F6" w:rsidRDefault="005E0DA4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89" w:name="85"/>
            <w:bookmarkEnd w:id="89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0" w:name="86"/>
            <w:bookmarkEnd w:id="90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Партија 6-Екскурзија ученика 6.разреда</w:t>
            </w:r>
          </w:p>
          <w:p w14:paraId="06410840" w14:textId="77777777" w:rsidR="006E7A16" w:rsidRPr="00B84A8C" w:rsidRDefault="005E0DA4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7"/>
            <w:bookmarkEnd w:id="91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2" w:name="88"/>
            <w:bookmarkEnd w:id="92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07E632CE" w14:textId="77777777" w:rsidR="006E7A16" w:rsidRPr="00246D5A" w:rsidRDefault="005E0DA4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9C02BC" w14:paraId="66121CCD" w14:textId="77777777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2537BB1D" w14:textId="77777777" w:rsidR="006E7A16" w:rsidRPr="00246D5A" w:rsidRDefault="005E0DA4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93" w:name="92"/>
                  <w:bookmarkEnd w:id="9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ДТУТ Балканик ДОО 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4" w:name="93"/>
                  <w:bookmarkEnd w:id="9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101492932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5" w:name="94"/>
                  <w:bookmarkEnd w:id="9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Синђелићева, 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6" w:name="95"/>
                  <w:bookmarkEnd w:id="9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7" w:name="96"/>
                  <w:bookmarkEnd w:id="9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8" w:name="97"/>
                  <w:bookmarkEnd w:id="9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5FE7D96F" w14:textId="77777777" w:rsidR="006E7A16" w:rsidRPr="00B84A8C" w:rsidRDefault="005E0DA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99" w:name="89"/>
            <w:bookmarkEnd w:id="9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779.800,56</w:t>
            </w:r>
          </w:p>
          <w:p w14:paraId="5C8D65EB" w14:textId="77777777" w:rsidR="006E7A16" w:rsidRPr="00B84A8C" w:rsidRDefault="005E0DA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00" w:name="90"/>
            <w:bookmarkEnd w:id="10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796.320,00</w:t>
            </w:r>
          </w:p>
          <w:p w14:paraId="378BC61B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1" w:name="91"/>
            <w:bookmarkEnd w:id="101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083BDC91" w14:textId="77777777" w:rsidR="006E7A16" w:rsidRPr="00D97E3E" w:rsidRDefault="005E0DA4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02" w:name="84"/>
            <w:bookmarkEnd w:id="102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Понуда је прихватљива, благовремена и економски најповољнија према критеријумима за доделу уговор јер:</w:t>
            </w:r>
          </w:p>
          <w:p w14:paraId="7B896995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-не постоји основ за искључење привредног субјекта из чл.111</w:t>
            </w:r>
          </w:p>
          <w:p w14:paraId="61A48132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 испуњава критеријуме за избор привредног субјекта из чл.115 став 1, став 2 и чл.117 став 1.  ЗЈН, захтеваних конкурсном документацијом</w:t>
            </w:r>
          </w:p>
          <w:p w14:paraId="7EFD55F8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-испуњени су сви захтеви и услови у вези са предметом набавке и планом и програмом путовања</w:t>
            </w:r>
          </w:p>
          <w:p w14:paraId="57D80021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 не постоје ваљани разлози о повреди конкуренције или корупције</w:t>
            </w:r>
          </w:p>
          <w:p w14:paraId="1489E7B4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 комисија је утврдила да понуда не садржи друге недостатке због којих није могуће утврдити стварну садржин у понуде или није могуће упоредити је са другим понудама</w:t>
            </w:r>
          </w:p>
        </w:tc>
      </w:tr>
      <w:tr w:rsidR="009C02BC" w14:paraId="1AFBA3F1" w14:textId="77777777" w:rsidTr="00800572">
        <w:trPr>
          <w:trHeight w:val="872"/>
        </w:trPr>
        <w:tc>
          <w:tcPr>
            <w:tcW w:w="0" w:type="auto"/>
          </w:tcPr>
          <w:p w14:paraId="26FEF9A8" w14:textId="77777777" w:rsidR="006E7A16" w:rsidRPr="001F55F6" w:rsidRDefault="005E0DA4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3" w:name="99"/>
            <w:bookmarkEnd w:id="10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4" w:name="100"/>
            <w:bookmarkEnd w:id="10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Партија 7-Екскурзија ученика 7.разреда</w:t>
            </w:r>
          </w:p>
          <w:p w14:paraId="1EBC622C" w14:textId="77777777" w:rsidR="006E7A16" w:rsidRPr="00B84A8C" w:rsidRDefault="005E0DA4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5" w:name="101"/>
            <w:bookmarkEnd w:id="10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102"/>
            <w:bookmarkEnd w:id="10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3C0EF80B" w14:textId="77777777" w:rsidR="006E7A16" w:rsidRPr="00246D5A" w:rsidRDefault="005E0DA4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9C02BC" w14:paraId="522F6968" w14:textId="77777777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254E9178" w14:textId="77777777" w:rsidR="006E7A16" w:rsidRPr="00246D5A" w:rsidRDefault="005E0DA4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07" w:name="106"/>
                  <w:bookmarkEnd w:id="10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ДТУТ Балканик ДОО 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8" w:name="107"/>
                  <w:bookmarkEnd w:id="10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101492932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9" w:name="108"/>
                  <w:bookmarkEnd w:id="10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Синђелићева, 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0" w:name="109"/>
                  <w:bookmarkEnd w:id="11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1" w:name="110"/>
                  <w:bookmarkEnd w:id="11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2" w:name="111"/>
                  <w:bookmarkEnd w:id="112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7FEB9930" w14:textId="77777777" w:rsidR="006E7A16" w:rsidRPr="00B84A8C" w:rsidRDefault="005E0DA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3" w:name="103"/>
            <w:bookmarkEnd w:id="11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1.020.000,00</w:t>
            </w:r>
          </w:p>
          <w:p w14:paraId="0C60C18C" w14:textId="77777777" w:rsidR="006E7A16" w:rsidRPr="00B84A8C" w:rsidRDefault="005E0DA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14" w:name="104"/>
            <w:bookmarkEnd w:id="11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1.036.575,00</w:t>
            </w:r>
          </w:p>
          <w:p w14:paraId="76EDDC1E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lastRenderedPageBreak/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5" w:name="105"/>
            <w:bookmarkEnd w:id="115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1E2256F3" w14:textId="77777777" w:rsidR="006E7A16" w:rsidRPr="00D97E3E" w:rsidRDefault="005E0DA4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16" w:name="98"/>
            <w:bookmarkEnd w:id="116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Понуда је прихватљива, благовремена и економски најповољнија према критеријумима за доделу уговор јер:</w:t>
            </w:r>
          </w:p>
          <w:p w14:paraId="266E590F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-не постоји основ за искључење привредног субјекта из чл.111</w:t>
            </w:r>
          </w:p>
          <w:p w14:paraId="725B5170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 испуњава критеријуме за избор привредног субјекта из чл.115 став 1, став 2 и чл.117 став 1.  ЗЈН, захтеваних конкурсном документацијом</w:t>
            </w:r>
          </w:p>
          <w:p w14:paraId="34503059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-испуњени су сви захтеви и услови у вези са предметом набавке и планом и програмом путовања</w:t>
            </w:r>
          </w:p>
          <w:p w14:paraId="035B8726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 не постоје ваљани разлози о повреди конкуренције или корупције</w:t>
            </w:r>
          </w:p>
          <w:p w14:paraId="695C74D9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 комисија је утврдила да понуда не садржи друге недостатке због којих није могуће утврдити стварну садржин у понуде или није могуће упоредити је са другим понудама</w:t>
            </w:r>
          </w:p>
        </w:tc>
      </w:tr>
      <w:tr w:rsidR="009C02BC" w14:paraId="78A52BDE" w14:textId="77777777" w:rsidTr="00800572">
        <w:trPr>
          <w:trHeight w:val="872"/>
        </w:trPr>
        <w:tc>
          <w:tcPr>
            <w:tcW w:w="0" w:type="auto"/>
          </w:tcPr>
          <w:p w14:paraId="42CD18BC" w14:textId="77777777" w:rsidR="006E7A16" w:rsidRPr="001F55F6" w:rsidRDefault="005E0DA4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17" w:name="113"/>
            <w:bookmarkEnd w:id="117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18" w:name="114"/>
            <w:bookmarkEnd w:id="118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Партија 8-Екскурзија ученика 8.разреда</w:t>
            </w:r>
          </w:p>
          <w:p w14:paraId="513AC960" w14:textId="77777777" w:rsidR="006E7A16" w:rsidRPr="00B84A8C" w:rsidRDefault="005E0DA4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9" w:name="115"/>
            <w:bookmarkEnd w:id="119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1.666.667,00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0" w:name="116"/>
            <w:bookmarkEnd w:id="120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574C42FD" w14:textId="77777777" w:rsidR="006E7A16" w:rsidRPr="00246D5A" w:rsidRDefault="005E0DA4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9C02BC" w14:paraId="1A6E48B4" w14:textId="77777777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23B2B8F5" w14:textId="77777777" w:rsidR="006E7A16" w:rsidRPr="00246D5A" w:rsidRDefault="005E0DA4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21" w:name="120"/>
                  <w:bookmarkEnd w:id="12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ДТУТ Балканик ДОО 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2" w:name="121"/>
                  <w:bookmarkEnd w:id="12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101492932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3" w:name="122"/>
                  <w:bookmarkEnd w:id="1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Синђелићева, 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4" w:name="123"/>
                  <w:bookmarkEnd w:id="1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5" w:name="124"/>
                  <w:bookmarkEnd w:id="1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6" w:name="125"/>
                  <w:bookmarkEnd w:id="126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13E7CFA0" w14:textId="77777777" w:rsidR="006E7A16" w:rsidRPr="00B84A8C" w:rsidRDefault="005E0DA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27" w:name="117"/>
            <w:bookmarkEnd w:id="1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892.350,00</w:t>
            </w:r>
          </w:p>
          <w:p w14:paraId="3F14E360" w14:textId="77777777" w:rsidR="006E7A16" w:rsidRPr="00B84A8C" w:rsidRDefault="005E0DA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28" w:name="118"/>
            <w:bookmarkEnd w:id="1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908.100,00</w:t>
            </w:r>
          </w:p>
          <w:p w14:paraId="1F63A0D6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9" w:name="119"/>
            <w:bookmarkEnd w:id="129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4C1DE5BE" w14:textId="77777777" w:rsidR="006E7A16" w:rsidRPr="00D97E3E" w:rsidRDefault="005E0DA4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30" w:name="112"/>
            <w:bookmarkEnd w:id="130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Понуда је прихватљива, благовремена и економски најповољнија према критеријумима за доделу уговор јер:</w:t>
            </w:r>
          </w:p>
          <w:p w14:paraId="3203861D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-не постоји основ за искључење привредног субјекта из чл.111</w:t>
            </w:r>
          </w:p>
          <w:p w14:paraId="4C3CC314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 испуњава критеријуме за избор привредног субјекта из чл.115 став 1, став 2 и чл.117 став 1.  ЗЈН, захтеваних конкурсном документацијом</w:t>
            </w:r>
          </w:p>
          <w:p w14:paraId="5214A71D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-испуњени су сви захтеви и услови у вези са предметом набавке и планом и програмом путовања</w:t>
            </w:r>
          </w:p>
          <w:p w14:paraId="7D5BDCFF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 не постоје ваљани разлози о повреди конкуренције или корупције</w:t>
            </w:r>
          </w:p>
          <w:p w14:paraId="483A1E31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 комисија је утврдила да понуда не садржи друге недостатке због којих није могуће утврдити стварну садржин у понуде или није могуће упоредити је са другим понудама</w:t>
            </w:r>
          </w:p>
        </w:tc>
      </w:tr>
      <w:tr w:rsidR="009C02BC" w14:paraId="7E0D9751" w14:textId="77777777" w:rsidTr="00800572">
        <w:trPr>
          <w:trHeight w:val="872"/>
        </w:trPr>
        <w:tc>
          <w:tcPr>
            <w:tcW w:w="0" w:type="auto"/>
          </w:tcPr>
          <w:p w14:paraId="7390DD54" w14:textId="77777777" w:rsidR="006E7A16" w:rsidRPr="001F55F6" w:rsidRDefault="005E0DA4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1" w:name="127"/>
            <w:bookmarkEnd w:id="131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2" w:name="128"/>
            <w:bookmarkEnd w:id="132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Партија 9- Настава у природи за ученике од 1. до 4.разреда</w:t>
            </w:r>
          </w:p>
          <w:p w14:paraId="1787DF1F" w14:textId="77777777" w:rsidR="006E7A16" w:rsidRPr="00B84A8C" w:rsidRDefault="005E0DA4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3" w:name="129"/>
            <w:bookmarkEnd w:id="133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2.166.668,00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4" w:name="130"/>
            <w:bookmarkEnd w:id="134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528768A0" w14:textId="77777777" w:rsidR="006E7A16" w:rsidRPr="00246D5A" w:rsidRDefault="005E0DA4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9C02BC" w14:paraId="4B284276" w14:textId="77777777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2FC59D17" w14:textId="77777777" w:rsidR="006E7A16" w:rsidRPr="00246D5A" w:rsidRDefault="005E0DA4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35" w:name="134"/>
                  <w:bookmarkEnd w:id="13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ДТУТ Балканик ДОО 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6" w:name="135"/>
                  <w:bookmarkEnd w:id="13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101492932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7" w:name="136"/>
                  <w:bookmarkEnd w:id="13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Синђелићева, 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8" w:name="137"/>
                  <w:bookmarkEnd w:id="1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9" w:name="138"/>
                  <w:bookmarkEnd w:id="1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0" w:name="139"/>
                  <w:bookmarkEnd w:id="140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628A912A" w14:textId="77777777" w:rsidR="006E7A16" w:rsidRPr="00B84A8C" w:rsidRDefault="005E0DA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1" w:name="131"/>
            <w:bookmarkEnd w:id="14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3.611.100,00</w:t>
            </w:r>
          </w:p>
          <w:p w14:paraId="78EFF276" w14:textId="77777777" w:rsidR="006E7A16" w:rsidRPr="00B84A8C" w:rsidRDefault="005E0DA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42" w:name="132"/>
            <w:bookmarkEnd w:id="14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3.657.600,00</w:t>
            </w:r>
          </w:p>
          <w:p w14:paraId="2835A2E3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3" w:name="133"/>
            <w:bookmarkEnd w:id="143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2CB6A86C" w14:textId="77777777" w:rsidR="006E7A16" w:rsidRPr="00D97E3E" w:rsidRDefault="005E0DA4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44" w:name="126"/>
            <w:bookmarkEnd w:id="144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Понуда је прихватљива, благовремена и економски најповољнија према критеријумима за доделу уговор јер:</w:t>
            </w:r>
          </w:p>
          <w:p w14:paraId="7667F56C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-не постоји основ за искључење привредног субјекта из чл.111</w:t>
            </w:r>
          </w:p>
          <w:p w14:paraId="0D3F274D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 испуњава критеријуме за избор привредног субјекта из чл.115 став 1, став 2 и чл.117 став 1.  ЗЈН, захтеваних конкурсном документацијом</w:t>
            </w:r>
          </w:p>
          <w:p w14:paraId="4AD35A36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-испуњени су сви захтеви и услови у вези са предметом набавке и планом и програмом путовања</w:t>
            </w:r>
          </w:p>
          <w:p w14:paraId="2938AE06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 не постоје ваљани разлози о повреди конкуренције или корупције</w:t>
            </w:r>
          </w:p>
          <w:p w14:paraId="7E78DEF0" w14:textId="77777777" w:rsidR="006E7A16" w:rsidRDefault="005E0DA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- комисија је утврдила да понуда не садржи друге недостатке због којих није могуће утврдити стварну садржин у понуде или није могуће упоредити је са другим понудама</w:t>
            </w:r>
          </w:p>
        </w:tc>
      </w:tr>
      <w:bookmarkEnd w:id="2"/>
    </w:tbl>
    <w:p w14:paraId="6A73019F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9C02BC" w14:paraId="15B6EE1B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9C02BC" w14:paraId="2A3DC1C8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23310" w14:textId="77777777" w:rsidR="009C02BC" w:rsidRDefault="005E0DA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1E3FEEC0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02BC" w14:paraId="05C15485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25D937AF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939FF0E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0FA84B1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02BC" w14:paraId="4D1844D0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9C02BC" w14:paraId="37FA4298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41A1A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9C02BC" w14:paraId="699898D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9152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8B0EF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Јавна набавка екскурзије и настава у природи за школску 2023/2024</w:t>
                  </w:r>
                </w:p>
              </w:tc>
            </w:tr>
            <w:tr w:rsidR="009C02BC" w14:paraId="41F38C0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D4089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190F9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0008</w:t>
                  </w:r>
                </w:p>
              </w:tc>
            </w:tr>
            <w:tr w:rsidR="009C02BC" w14:paraId="41C43F2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0C8A2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DB6A2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9C02BC" w14:paraId="7BA99E4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71D33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EE31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980/23, 12.09.2023</w:t>
                  </w:r>
                </w:p>
              </w:tc>
            </w:tr>
            <w:tr w:rsidR="009C02BC" w14:paraId="0B61585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9C06B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78C62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7.500.000,00</w:t>
                  </w:r>
                </w:p>
              </w:tc>
            </w:tr>
            <w:tr w:rsidR="009C02BC" w14:paraId="4D4CAB5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6685B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E3CBB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Оквирни споразум са једним привредним субјектом</w:t>
                  </w:r>
                </w:p>
              </w:tc>
            </w:tr>
            <w:tr w:rsidR="009C02BC" w14:paraId="0747654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55D61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C1DFE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63516000-Услуге организације путовања</w:t>
                  </w:r>
                </w:p>
              </w:tc>
            </w:tr>
            <w:tr w:rsidR="009C02BC" w14:paraId="27422DA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2922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AD1E0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Јавна набавка екскурзије и настава у природи за школску 2023/2024</w:t>
                  </w:r>
                </w:p>
              </w:tc>
            </w:tr>
            <w:tr w:rsidR="009C02BC" w14:paraId="6766F98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E511C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7929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9C02BC" w14:paraId="7B82FE0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E9B02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9111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Ф02-0036103</w:t>
                  </w:r>
                </w:p>
              </w:tc>
            </w:tr>
            <w:tr w:rsidR="009C02BC" w14:paraId="6771C1B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87655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09DC7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9C02BC" w14:paraId="3E02F75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1954D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95C34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13.09.2023</w:t>
                  </w:r>
                </w:p>
              </w:tc>
            </w:tr>
            <w:tr w:rsidR="009C02BC" w14:paraId="2161728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73373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85C3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25.09.2023 08:00:00</w:t>
                  </w:r>
                </w:p>
              </w:tc>
            </w:tr>
          </w:tbl>
          <w:p w14:paraId="32730247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12B2CD9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0642625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02BC" w14:paraId="2227F755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9C02BC" w14:paraId="34834EC7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4D02E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9C02BC" w14:paraId="28F1904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E882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9C02BC" w14:paraId="3824B0EB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7DCF6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 Никола Мајсторовић, члан комисије</w:t>
                  </w:r>
                </w:p>
              </w:tc>
            </w:tr>
            <w:tr w:rsidR="009C02BC" w14:paraId="18F7847B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40242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 Маја Алексић Чучак, члан комисије</w:t>
                  </w:r>
                </w:p>
              </w:tc>
            </w:tr>
            <w:tr w:rsidR="009C02BC" w14:paraId="6A01D47E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228BD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3. Анђелија Марковић, члан комисије</w:t>
                  </w:r>
                </w:p>
              </w:tc>
            </w:tr>
            <w:tr w:rsidR="009C02BC" w14:paraId="6E6064AF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1CCF3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4. Снежана Сајић, члан комисије</w:t>
                  </w:r>
                </w:p>
              </w:tc>
            </w:tr>
            <w:tr w:rsidR="009C02BC" w14:paraId="399F65D6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88AF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5. Дарко Девеџић, члан комисије</w:t>
                  </w:r>
                </w:p>
              </w:tc>
            </w:tr>
            <w:tr w:rsidR="009C02BC" w14:paraId="6908AB97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2886E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6. Гордана Пајић, дипл.ек., сл.за јавне набавке</w:t>
                  </w:r>
                </w:p>
              </w:tc>
            </w:tr>
          </w:tbl>
          <w:p w14:paraId="0CABB293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1EE6867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02BC" w14:paraId="619EA449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9C02BC" w14:paraId="5B1AB586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84F64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9C02BC" w14:paraId="603BA52C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C02BC" w14:paraId="7258618B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C02BC" w14:paraId="7A0C635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B2BBC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DBBDC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9C02BC" w14:paraId="1096FBC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4CF27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FE15C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5-Екскурзија ученика 5.разреда</w:t>
                              </w:r>
                            </w:p>
                          </w:tc>
                        </w:tr>
                        <w:tr w:rsidR="009C02BC" w14:paraId="484395E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46559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4D65B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333.333,00</w:t>
                              </w:r>
                            </w:p>
                          </w:tc>
                        </w:tr>
                        <w:tr w:rsidR="009C02BC" w14:paraId="49C7D89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DAFE9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658C6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12CD8AF4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A30676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2617C1D2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C02BC" w14:paraId="678B5014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C02BC" w14:paraId="6D82E5C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3C6DB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48D79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9C02BC" w14:paraId="407E5BB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B54EF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A4488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8-Екскурзија ученика 8.разреда</w:t>
                              </w:r>
                            </w:p>
                          </w:tc>
                        </w:tr>
                        <w:tr w:rsidR="009C02BC" w14:paraId="0FB68AB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91A06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33AE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1.666.667,00</w:t>
                              </w:r>
                            </w:p>
                          </w:tc>
                        </w:tr>
                        <w:tr w:rsidR="009C02BC" w14:paraId="508E0A2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F3E15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19EC6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74291804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68C0E91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0239ED20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C02BC" w14:paraId="5B43401B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C02BC" w14:paraId="4E5C1F3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73536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53868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9C02BC" w14:paraId="59BDC91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27444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73E8F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2-Екскурзија ученика 2.разреда</w:t>
                              </w:r>
                            </w:p>
                          </w:tc>
                        </w:tr>
                        <w:tr w:rsidR="009C02BC" w14:paraId="4802A1E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D7498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2C63E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333.333,00</w:t>
                              </w:r>
                            </w:p>
                          </w:tc>
                        </w:tr>
                        <w:tr w:rsidR="009C02BC" w14:paraId="0D8A248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09680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E93B0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07A83699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FF3250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2FE52BBE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C02BC" w14:paraId="69144433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C02BC" w14:paraId="5DB6199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4A91B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C59A1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9C02BC" w14:paraId="1A77DB6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002D2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D17B6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4-Екскурзија ученика 4.разреда</w:t>
                              </w:r>
                            </w:p>
                          </w:tc>
                        </w:tr>
                        <w:tr w:rsidR="009C02BC" w14:paraId="551A06D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291F7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A7F2C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333.333,00</w:t>
                              </w:r>
                            </w:p>
                          </w:tc>
                        </w:tr>
                        <w:tr w:rsidR="009C02BC" w14:paraId="71C5E7A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84BC8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411B6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505507A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98935E3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38C9147C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C02BC" w14:paraId="1161D51B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C02BC" w14:paraId="5EE1C9C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CBEF8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B160F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9C02BC" w14:paraId="1A29E44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06E6C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D05A6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7-Екскурзија ученика 7.разреда</w:t>
                              </w:r>
                            </w:p>
                          </w:tc>
                        </w:tr>
                        <w:tr w:rsidR="009C02BC" w14:paraId="0C08746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27928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2CD58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1.000.000,00</w:t>
                              </w:r>
                            </w:p>
                          </w:tc>
                        </w:tr>
                        <w:tr w:rsidR="009C02BC" w14:paraId="2DBFD4F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65B35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9EAF8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3359A6D4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392839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7B707048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C02BC" w14:paraId="5D615144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C02BC" w14:paraId="502E366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23A39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481A8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9C02BC" w14:paraId="2E93F43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EA28A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270FC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1-Екскурзија ученика 1.разреда</w:t>
                              </w:r>
                            </w:p>
                          </w:tc>
                        </w:tr>
                        <w:tr w:rsidR="009C02BC" w14:paraId="1C51AE6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0DD0E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141AB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333.333,00</w:t>
                              </w:r>
                            </w:p>
                          </w:tc>
                        </w:tr>
                        <w:tr w:rsidR="009C02BC" w14:paraId="4C028A7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9D848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235B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1885BAF0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97793DD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24D803FD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C02BC" w14:paraId="22722A07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C02BC" w14:paraId="6456B58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9062A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26960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9C02BC" w14:paraId="6F73E10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7EE95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CB6F2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9- Настава у природи за ученике од 1. до 4.разреда</w:t>
                              </w:r>
                            </w:p>
                          </w:tc>
                        </w:tr>
                        <w:tr w:rsidR="009C02BC" w14:paraId="30F0430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8D2D7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166A1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2.166.668,00</w:t>
                              </w:r>
                            </w:p>
                          </w:tc>
                        </w:tr>
                        <w:tr w:rsidR="009C02BC" w14:paraId="4E0F025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49360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A9542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30D97BE1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0C3065E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0BED79B4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C02BC" w14:paraId="1396353F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C02BC" w14:paraId="00E9C33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1DD17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F9597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9C02BC" w14:paraId="389C1BD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F1A83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CED3B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6-Екскурзија ученика 6.разреда</w:t>
                              </w:r>
                            </w:p>
                          </w:tc>
                        </w:tr>
                        <w:tr w:rsidR="009C02BC" w14:paraId="39678F4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E58DF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851AF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1.000.000,00</w:t>
                              </w:r>
                            </w:p>
                          </w:tc>
                        </w:tr>
                        <w:tr w:rsidR="009C02BC" w14:paraId="51CAF12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F1718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9E6D1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7192460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85612C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0C03F3D5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C02BC" w14:paraId="458A55CB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C02BC" w14:paraId="1BF55DF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62A20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EE531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9C02BC" w14:paraId="0B3B5D5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22755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FC75A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3-Екскурзија ученика 3.разреда</w:t>
                              </w:r>
                            </w:p>
                          </w:tc>
                        </w:tr>
                        <w:tr w:rsidR="009C02BC" w14:paraId="6D8DACC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78B73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1A507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333.333,00</w:t>
                              </w:r>
                            </w:p>
                          </w:tc>
                        </w:tr>
                        <w:tr w:rsidR="009C02BC" w14:paraId="6657554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2A86C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80EED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3F6FF803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70A2A41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EADDB4B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EC28677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7AD623D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02BC" w14:paraId="61005F36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1E117477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EADBAF2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9E994DC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65189A9" w14:textId="77777777" w:rsidR="009C02BC" w:rsidRDefault="005E0DA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611AF993" w14:textId="77777777" w:rsidR="009C02BC" w:rsidRDefault="009C02B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9C02BC" w14:paraId="41E16A9A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9C02BC" w14:paraId="168B9345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6CCB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9C02BC" w14:paraId="4DDCA7D8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D8AA6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25.09.2023 08:00:00</w:t>
                  </w:r>
                </w:p>
              </w:tc>
            </w:tr>
            <w:tr w:rsidR="009C02BC" w14:paraId="5362FF3E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FE362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25.09.2023 08:00:34</w:t>
                  </w:r>
                </w:p>
              </w:tc>
            </w:tr>
            <w:tr w:rsidR="009C02BC" w14:paraId="0BD6A54D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C02BC" w14:paraId="2A367A9F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9C02BC" w14:paraId="43D2829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E6C2C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CBB45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9C02BC" w14:paraId="5642E0F5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E7AC0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C02B1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1-Екскурзија ученика 1.разреда</w:t>
                              </w:r>
                            </w:p>
                          </w:tc>
                        </w:tr>
                        <w:tr w:rsidR="009C02BC" w14:paraId="792F7CA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BD06A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B4DA8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2DCDDAD3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D50A77E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0EDCC3E2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9C02BC" w14:paraId="48B806D1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0AE42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E077F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668AC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E7DF6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72086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9C02BC" w14:paraId="63A53A6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EA65C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Ваљево, Синђелићева, 24, 14000, Ваљево,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4E712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58EA4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1560/23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203CF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CEEE9F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22.9.2023. 10:10:04</w:t>
                              </w:r>
                            </w:p>
                          </w:tc>
                        </w:tr>
                        <w:tr w:rsidR="009C02BC" w14:paraId="3F5F8C9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BD756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ФУН ГРОУП ТРАВЕЛ ЦОМПАНY ДОО БЕОГРАД (СТАРИ ГРАД), Балканска 27,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4CD16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0AE52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2023/С Ф02-0036103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0565C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1F6482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22.9.2023. 17:02:21</w:t>
                              </w:r>
                            </w:p>
                          </w:tc>
                        </w:tr>
                      </w:tbl>
                      <w:p w14:paraId="4FA173FE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FEBA9C4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6537C5C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23129ED4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C02BC" w14:paraId="43CE106D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9C02BC" w14:paraId="2BDE54F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90203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309C0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9C02BC" w14:paraId="4237C13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6D755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3AA77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2-Екскурзија ученика 2.разреда</w:t>
                              </w:r>
                            </w:p>
                          </w:tc>
                        </w:tr>
                        <w:tr w:rsidR="009C02BC" w14:paraId="33A9417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FD642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F72DE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7F40B1A4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FEBCAC0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6848AC29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9C02BC" w14:paraId="4E278139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58F5F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E20DA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32AD9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3A3F3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98E8C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9C02BC" w14:paraId="3347E26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953A8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Ваљево, Синђелићева, 24, 14000, Ваљево,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F235B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27E1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1560/23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AB704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FF114F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22.9.2023. 10:10:04</w:t>
                              </w:r>
                            </w:p>
                          </w:tc>
                        </w:tr>
                        <w:tr w:rsidR="009C02BC" w14:paraId="62CE94D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C5A06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ФУН ГРОУП ТРАВЕЛ ЦОМПАНY ДОО БЕОГРАД (СТАРИ ГРАД), Балканска 27,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A7431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C6BC7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2023/С Ф02-0036103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39615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5862AF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22.9.2023. 17:02:21</w:t>
                              </w:r>
                            </w:p>
                          </w:tc>
                        </w:tr>
                      </w:tbl>
                      <w:p w14:paraId="2A30B79A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A004AF7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7019735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39C00668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C02BC" w14:paraId="6628E740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9C02BC" w14:paraId="5D2AD66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63E4F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528E5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9C02BC" w14:paraId="0733F19C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6FF58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29FF4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3-Екскурзија ученика 3.разреда</w:t>
                              </w:r>
                            </w:p>
                          </w:tc>
                        </w:tr>
                        <w:tr w:rsidR="009C02BC" w14:paraId="5797346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C8AFD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0E672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5EC338D3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267E0D4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6CC29B7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9C02BC" w14:paraId="6106B168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3C71F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ED214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22164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BE77B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02947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9C02BC" w14:paraId="06BD6584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D0DF9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Ваљево, Синђелићева, 24, 14000, Ваљево,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1F550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0E33A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1560/23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E0716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6B26D5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22.9.2023. 10:10:04</w:t>
                              </w:r>
                            </w:p>
                          </w:tc>
                        </w:tr>
                        <w:tr w:rsidR="009C02BC" w14:paraId="72E7F8C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EC2BE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ФУН ГРОУП ТРАВЕЛ ЦОМПАНY ДОО БЕОГРАД (СТАРИ ГРАД), Балканска 27,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5D360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EFC2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2023/С Ф02-0036103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4C568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9F9A1C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22.9.2023. 17:02:21</w:t>
                              </w:r>
                            </w:p>
                          </w:tc>
                        </w:tr>
                      </w:tbl>
                      <w:p w14:paraId="483F53D0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07F3FE2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0D30052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4459A179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C02BC" w14:paraId="3C73B08D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9C02BC" w14:paraId="77EC52E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C29B9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D81D6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9C02BC" w14:paraId="2FB80DE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345B8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A72EB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4-Екскурзија ученика 4.разреда</w:t>
                              </w:r>
                            </w:p>
                          </w:tc>
                        </w:tr>
                        <w:tr w:rsidR="009C02BC" w14:paraId="5888D8D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FB291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63679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14F3FF5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F982FEE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7BFD3651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9C02BC" w14:paraId="7B5D52E4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48EB1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6E967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8FEC6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6E52E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6FA6C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9C02BC" w14:paraId="0F3C6B8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41DCA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Ваљево, Синђелићева, 24, 14000, Ваљево,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BBCFC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1E296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1560/23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2846A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2AC7B7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22.9.2023. 10:10:04</w:t>
                              </w:r>
                            </w:p>
                          </w:tc>
                        </w:tr>
                        <w:tr w:rsidR="009C02BC" w14:paraId="658F8B6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F709A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ФУН ГРОУП ТРАВЕЛ ЦОМПАНY ДОО БЕОГРАД (СТАРИ ГРАД), Балканска 27,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39B75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3C3C0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2023/С Ф02-0036103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D6EEA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8EFD14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22.9.2023. 17:02:21</w:t>
                              </w:r>
                            </w:p>
                          </w:tc>
                        </w:tr>
                      </w:tbl>
                      <w:p w14:paraId="4EE3F5E4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A5CFA5B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C19C9A5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111D8F84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C02BC" w14:paraId="71D09C11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9C02BC" w14:paraId="76B5CF0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94735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19253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9C02BC" w14:paraId="2D76FDF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D418C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C7AE4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5-Екскурзија ученика 5.разреда</w:t>
                              </w:r>
                            </w:p>
                          </w:tc>
                        </w:tr>
                        <w:tr w:rsidR="009C02BC" w14:paraId="21A79BC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FAC55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70E90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360F5DD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690887B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448B84F1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9C02BC" w14:paraId="0D51CCA1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0019A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E5280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3CB6C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3DF43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CE099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9C02BC" w14:paraId="792F6B9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2404D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Ваљево, Синђелићева, 24, 14000, Ваљево,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DBA45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3BB84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1560/23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1A4BF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E2504E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22.9.2023. 10:10:04</w:t>
                              </w:r>
                            </w:p>
                          </w:tc>
                        </w:tr>
                        <w:tr w:rsidR="009C02BC" w14:paraId="17B3C69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3E927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ФУН ГРОУП ТРАВЕЛ ЦОМПАНY ДОО БЕОГРАД (СТАРИ ГРАД), Балканска 27,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858B3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3A885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2023/С Ф02-0036103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8E00E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C62CDC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22.9.2023. 17:02:21</w:t>
                              </w:r>
                            </w:p>
                          </w:tc>
                        </w:tr>
                      </w:tbl>
                      <w:p w14:paraId="66D58FED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9FF5C7A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777FC79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152026CE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C02BC" w14:paraId="5E1C1934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9C02BC" w14:paraId="0EB0877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17817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CE62C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9C02BC" w14:paraId="78605B1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49E74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39683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6-Екскурзија ученика 6.разреда</w:t>
                              </w:r>
                            </w:p>
                          </w:tc>
                        </w:tr>
                        <w:tr w:rsidR="009C02BC" w14:paraId="1A60E82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92D83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7DC0F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12B5DB09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5A09FB7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1259BFA0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9C02BC" w14:paraId="44380233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FFC50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37191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C9E54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6D22B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DA9FF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9C02BC" w14:paraId="42305FD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B94A3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Ваљево, Синђелићева, 24, 14000, Ваљево,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60610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77A6A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1560/23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4155B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815F44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22.9.2023. 10:10:04</w:t>
                              </w:r>
                            </w:p>
                          </w:tc>
                        </w:tr>
                        <w:tr w:rsidR="009C02BC" w14:paraId="1B56EC9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D96E0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ФУН ГРОУП ТРАВЕЛ ЦОМПАНY ДОО БЕОГРАД (СТАРИ ГРАД), Балканска 27,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5FFCB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6E7BA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2023/С Ф02-0036103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899B1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0FA5C2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22.9.2023. 17:02:21</w:t>
                              </w:r>
                            </w:p>
                          </w:tc>
                        </w:tr>
                      </w:tbl>
                      <w:p w14:paraId="70BFA3B6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2F8802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81913FA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289A70C2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C02BC" w14:paraId="0C997800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9C02BC" w14:paraId="5182DC47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7D5D2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6BF42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9C02BC" w14:paraId="52C1E4F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4974A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0CCA8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7-Екскурзија ученика 7.разреда</w:t>
                              </w:r>
                            </w:p>
                          </w:tc>
                        </w:tr>
                        <w:tr w:rsidR="009C02BC" w14:paraId="5FBA236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7AE99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5F653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02EC0F84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51BF52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72BD0435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9C02BC" w14:paraId="62400610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9D486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EF7E4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CCEC3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8F0C8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E0EF1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9C02BC" w14:paraId="5261709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35781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Ваљево, Синђелићева, 24, 14000, Ваљево,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4BFF5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906EC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1560/23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F7640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C5F553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22.9.2023. 10:10:04</w:t>
                              </w:r>
                            </w:p>
                          </w:tc>
                        </w:tr>
                        <w:tr w:rsidR="009C02BC" w14:paraId="4775FAB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29C31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ФУН ГРОУП ТРАВЕЛ ЦОМПАНY ДОО БЕОГРАД (СТАРИ ГРАД), Балканска 27,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2E794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EFD23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2023/С Ф02-0036103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615D8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4D02ED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22.9.2023. 17:02:21</w:t>
                              </w:r>
                            </w:p>
                          </w:tc>
                        </w:tr>
                      </w:tbl>
                      <w:p w14:paraId="1420164D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E0436F4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8574FBA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367B2E95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C02BC" w14:paraId="009B789E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9C02BC" w14:paraId="4BB88D6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E4825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682DF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9C02BC" w14:paraId="7C3D7775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15DAD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7896C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8-Екскурзија ученика 8.разреда</w:t>
                              </w:r>
                            </w:p>
                          </w:tc>
                        </w:tr>
                        <w:tr w:rsidR="009C02BC" w14:paraId="6866CBD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1CBD9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A1131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4AA62F66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4753C69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1AA98FE2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9C02BC" w14:paraId="5D9EF786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6EEB2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4072B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7DAE3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918F1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2AF25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9C02BC" w14:paraId="1A9C37B4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8AB15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Ваљево, Синђелићева, 24, 14000, Ваљево,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C1178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B0DBE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1560/23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F2084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34CCA9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22.9.2023. 10:10:04</w:t>
                              </w:r>
                            </w:p>
                          </w:tc>
                        </w:tr>
                        <w:tr w:rsidR="009C02BC" w14:paraId="1F179B2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11B2B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ФУН ГРОУП ТРАВЕЛ ЦОМПАНY ДОО БЕОГРАД (СТАРИ ГРАД), Балканска 27,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028E9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243A6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2023/С Ф02-0036103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E1403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691357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22.9.2023. 17:02:21</w:t>
                              </w:r>
                            </w:p>
                          </w:tc>
                        </w:tr>
                      </w:tbl>
                      <w:p w14:paraId="67A87AB0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577A960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60199EE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762C2343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C02BC" w14:paraId="1059526F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9C02BC" w14:paraId="1FBF4595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B6CBF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BC9C2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9C02BC" w14:paraId="56D37F8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DD2E9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4FFE1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9- Настава у природи за ученике од 1. до 4.разреда</w:t>
                              </w:r>
                            </w:p>
                          </w:tc>
                        </w:tr>
                        <w:tr w:rsidR="009C02BC" w14:paraId="7482241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D09A0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B2415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3FAF4CB7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31ED189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2A237FB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9C02BC" w14:paraId="0098BD70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BC21B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6789C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1D9EF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6927D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2B9FA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9C02BC" w14:paraId="235EE4D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A8172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Ваљево, Синђелићева, 24, 14000, Ваљево,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8D061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306EE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1560/23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1BBB7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F3570A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22.9.2023. 10:10:04</w:t>
                              </w:r>
                            </w:p>
                          </w:tc>
                        </w:tr>
                        <w:tr w:rsidR="009C02BC" w14:paraId="27EDC1D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7CD2A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ФУН ГРОУП ТРАВЕЛ ЦОМПАНY ДОО БЕОГРАД (СТАРИ ГРАД), Балканска 27,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AA61B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740F9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2023/С Ф02-0036103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86C06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916573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22.9.2023. 17:02:21</w:t>
                              </w:r>
                            </w:p>
                          </w:tc>
                        </w:tr>
                      </w:tbl>
                      <w:p w14:paraId="67317558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F6FABE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EE73013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651C3CB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59D0FF5D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02BC" w14:paraId="6B44E566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7FC36B49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06F7CB74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4D21661A" w14:textId="77777777" w:rsidR="009C02BC" w:rsidRDefault="005E0DA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1556CA97" w14:textId="77777777" w:rsidR="009C02BC" w:rsidRDefault="009C02B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9C02BC" w14:paraId="10D2242A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9C02BC" w14:paraId="411ABC20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6BFD9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9C02BC" w14:paraId="476DC16C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9C02BC" w14:paraId="0BA13765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7"/>
                          <w:gridCol w:w="1119"/>
                          <w:gridCol w:w="1119"/>
                          <w:gridCol w:w="1111"/>
                          <w:gridCol w:w="1211"/>
                          <w:gridCol w:w="1114"/>
                        </w:tblGrid>
                        <w:tr w:rsidR="009C02BC" w14:paraId="4C1A5ED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AFFEB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1-Екскурзија ученика 1.разреда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CBFD0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B634F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C02BC" w14:paraId="1229D3B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B43A2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28269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5E283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39448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07EA7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BB43E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C02BC" w14:paraId="7CEC683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AC97B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44CE60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181632.22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AE079F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188825.00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675B4A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2621E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EF2F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9C02BC" w14:paraId="2938C53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66E87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ФУН ГРОУП ТРАВЕЛ ЦОМПАНY ДОО БЕОГРАД (СТАРИ ГРАД)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EFDE3D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194552.83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2DA3EC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215800.00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F685CD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77E70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Уговорне стране су сагласне да се плаванье врши у месечним ратама (2 рате укупно) почев од заклучетра уговора, уплатом прве рате на рачун Пружаоца услуге, а коначно планавье (друга рата) у року од 45 дана, од дана издавана рачуна/фактуре од стране Извршиоца услуге са тачним бродем плативих ученика коди су учествовали у екскурзизи ученика 1. разреда.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Коначна фактура испоставла се назранизе пошто стручни вола путована сачини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извешта], кози подноси директору школе, са оценом о извобену и квалитету пружених услуга.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Планаве се врши уплатом на рачун Добавлача.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E7FF4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180</w:t>
                              </w:r>
                            </w:p>
                          </w:tc>
                        </w:tr>
                      </w:tbl>
                      <w:p w14:paraId="01F2D64E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5C142375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2D6D9C9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32F7720E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9C02BC" w14:paraId="7DB8A1A5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7"/>
                          <w:gridCol w:w="1119"/>
                          <w:gridCol w:w="1119"/>
                          <w:gridCol w:w="1111"/>
                          <w:gridCol w:w="1211"/>
                          <w:gridCol w:w="1114"/>
                        </w:tblGrid>
                        <w:tr w:rsidR="009C02BC" w14:paraId="1C013C0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A2181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2-Екскурзија ученика 2.разреда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81F0C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FE1F3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C02BC" w14:paraId="35AFC4D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69B73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A6491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4ED34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0CB93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2A4C1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B5274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C02BC" w14:paraId="296A2A7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1FA9C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BFFA52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F3183F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167240.00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F5F769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215EC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3D8D7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9C02BC" w14:paraId="36A45CF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ECBFB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ФУН ГРОУП ТРАВЕЛ ЦОМПАНY ДОО БЕОГРАД (СТАРИ ГРАД)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83EC87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168992.32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15EC75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197580.00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1D102E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02A01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Уговорне стране су сагласне да се плаванье врши у месечним ратама (2 рате укупно) почев од заклучетра уговора, уплатом прве рате на рачун Пружаоца услуге, а коначно планавье (друга рата) у року од 45 дана, од дана издавана рачуна/фактуре од стране Извршиоца услуге са тачним бродем плативих ученика коди су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учествовали у екскурзизи ученика 1. разреда.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Коначна фактура испоставла се назранизе пошто стручни вола путована сачини извешта], кози подноси директору школе, са оценом о извобену и квалитету пружених услуга.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Планаве се врши уплатом на рачун Добавлача.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C42AA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250</w:t>
                              </w:r>
                            </w:p>
                          </w:tc>
                        </w:tr>
                      </w:tbl>
                      <w:p w14:paraId="5A907BCD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73EA4727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F1E2829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52F5B6DB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9C02BC" w14:paraId="7D15BCDC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7"/>
                          <w:gridCol w:w="1119"/>
                          <w:gridCol w:w="1119"/>
                          <w:gridCol w:w="1111"/>
                          <w:gridCol w:w="1211"/>
                          <w:gridCol w:w="1114"/>
                        </w:tblGrid>
                        <w:tr w:rsidR="009C02BC" w14:paraId="03B6C05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DF4FA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3-Екскурзија ученика 3.разреда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FFF8A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F3455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C02BC" w14:paraId="29F33ED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FD9EE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C4C5F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EBD00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99607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164B5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54EC1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C02BC" w14:paraId="441DFA4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BEDFA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96D4D1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192161.97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6F5D52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5BF551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DF1F2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BB2F9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9C02BC" w14:paraId="650A6EE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16DBF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ФУН ГРОУП ТРАВЕЛ ЦОМПАНY ДОО БЕОГРАД (СТАРИ ГРАД)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009335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197225.85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1C05E3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1AA0B1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9399B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Уговорне стране су сагласне да се плаванье врши у месечним ратама (2 рате укупно) почев од заклучетра уговора, уплатом прве рате на рачун Пружаоца услуге, а коначно планавье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(друга рата) у року од 45 дана, од дана издавана рачуна/фактуре од стране Извршиоца услуге са тачним бродем плативих ученика коди су учествовали у екскурзизи ученика 1. разреда.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Коначна фактура испоставла се назранизе пошто стручни вола путована сачини извешта], кози подноси директору школе, са оценом о извобену и квалитету пружених услуга.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Планаве се врши уплатом на рачун Добавлача.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7D5A9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250</w:t>
                              </w:r>
                            </w:p>
                          </w:tc>
                        </w:tr>
                      </w:tbl>
                      <w:p w14:paraId="5C4CCE4F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0993905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5FB40E7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1AA4A1AB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9C02BC" w14:paraId="41A387A8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7"/>
                          <w:gridCol w:w="1119"/>
                          <w:gridCol w:w="1119"/>
                          <w:gridCol w:w="1111"/>
                          <w:gridCol w:w="1211"/>
                          <w:gridCol w:w="1114"/>
                        </w:tblGrid>
                        <w:tr w:rsidR="009C02BC" w14:paraId="719449A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4E0B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4-Екскурзија ученика 4.разреда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DD178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DB9FF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C02BC" w14:paraId="25735E6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DA68B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F0987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16C2F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4313A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55491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E2521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C02BC" w14:paraId="1D1E590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F92B1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F63E56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159550.20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C23931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164700.00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18DF5E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3E1FC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56985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9C02BC" w14:paraId="720FBC4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4965B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ФУН ГРОУП ТРАВЕЛ ЦОМПАНY ДОО БЕОГРАД (СТАРИ ГРАД)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CEE11D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163141.20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9ED6A6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9D723A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33DF5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Уговорне стране су сагласне да се плаванье врши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у месечним ратама (2 рате укупно) почев од заклучетра уговора, уплатом прве рате на рачун Пружаоца услуге, а коначно планавье (друга рата) у року од 45 дана, од дана издавана рачуна/фактуре од стране Извршиоца услуге са тачним бродем плативих ученика коди су учествовали у екскурзизи ученика 1. разреда.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Коначна фактура испоставла се назранизе пошто стручни вола путована сачини извешта], кози подноси директору школе, са оценом о извобену и квалитету пружених услуга.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Планаве се врши уплатом на рачун Добавлача.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0B859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250</w:t>
                              </w:r>
                            </w:p>
                          </w:tc>
                        </w:tr>
                      </w:tbl>
                      <w:p w14:paraId="60B7D1C1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06F6B5A7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9981684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78CA973C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9C02BC" w14:paraId="2BBBD58F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7"/>
                          <w:gridCol w:w="1119"/>
                          <w:gridCol w:w="1119"/>
                          <w:gridCol w:w="1111"/>
                          <w:gridCol w:w="1211"/>
                          <w:gridCol w:w="1114"/>
                        </w:tblGrid>
                        <w:tr w:rsidR="009C02BC" w14:paraId="299A78A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DADD3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5-Екскурзија ученика 5.разреда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64398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FFC7A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C02BC" w14:paraId="2890B9E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13809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396DE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3B496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7CF87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5508E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447D8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C02BC" w14:paraId="43B22E3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38912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268FBE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146025.00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65336E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151800.00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72E0C5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25CF4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8E2F1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9C02BC" w14:paraId="5233FE1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A4190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ФУН ГРОУП ТРАВЕЛ ЦОМПАНY ДОО БЕОГРАД (СТАРИ ГРАД)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605139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147951.54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18B5F9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170940.00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09E91F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41380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Уговорне стране су сагласне да се плаванье врши у месечним ратама (2 рате укупно) почев од заклучетра уговора, уплатом прве рате на рачун Пружаоца услуге, а коначно планавье (друга рата) у року од 45 дана, од дана издавана рачуна/фактуре од стране Извршиоца услуге са тачним бродем плативих ученика коди су учествовали у екскурзизи ученика 1. разреда.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Коначна фактура испоставла се назранизе пошто стручни вола путована сачини извешта], кози подноси директору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школе, са оценом о извобену и квалитету пружених услуга.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Планаве се врши уплатом на рачун Добавлача.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0F68C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250</w:t>
                              </w:r>
                            </w:p>
                          </w:tc>
                        </w:tr>
                      </w:tbl>
                      <w:p w14:paraId="2FA6FFF0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34B55648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FFC9AC6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4904DAAE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9C02BC" w14:paraId="64337EE9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7"/>
                          <w:gridCol w:w="1119"/>
                          <w:gridCol w:w="1119"/>
                          <w:gridCol w:w="1111"/>
                          <w:gridCol w:w="1211"/>
                          <w:gridCol w:w="1114"/>
                        </w:tblGrid>
                        <w:tr w:rsidR="009C02BC" w14:paraId="435E844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18DBE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6-Екскурзија ученика 6.разреда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B9C1C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4BCF5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C02BC" w14:paraId="3C59740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05E77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8EBA1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86051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7DD2B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09996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4E3BD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C02BC" w14:paraId="26B0727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C505B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79EB4A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779800.56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44689A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796320.00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6D9305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ADEDB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84BF6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9C02BC" w14:paraId="7877526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233B9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ФУН ГРОУП ТРАВЕЛ ЦОМПАНY ДОО БЕОГРАД (СТАРИ ГРАД)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B19780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765944.76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0DD134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894600.00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1FB193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EC2DA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Уговорне стране су сагласне да се плаванье врши у месечним ратама (2 рате укупно) почев од заклучетра уговора, уплатом прве рате на рачун Пружаоца услуге, а коначно планавье (друга рата) у року од 45 дана, од дана издавана рачуна/фактуре од стране Извршиоца услуге са тачним бродем плативих ученика коди су учествовали у екскурзизи ученика 1.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разреда.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Коначна фактура испоставла се назранизе пошто стручни вола путована сачини извешта], кози подноси директору школе, са оценом о извобену и квалитету пружених услуга.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Планаве се врши уплатом на рачун Добавлача.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9FD33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250</w:t>
                              </w:r>
                            </w:p>
                          </w:tc>
                        </w:tr>
                      </w:tbl>
                      <w:p w14:paraId="14A21144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287D264F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698A529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60A383AF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9C02BC" w14:paraId="16FA1D0A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3"/>
                          <w:gridCol w:w="1122"/>
                          <w:gridCol w:w="1122"/>
                          <w:gridCol w:w="1110"/>
                          <w:gridCol w:w="1211"/>
                          <w:gridCol w:w="1113"/>
                        </w:tblGrid>
                        <w:tr w:rsidR="009C02BC" w14:paraId="68C4447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46154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7-Екскурзија ученика 7.разреда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AC583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C0C14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C02BC" w14:paraId="2210FF2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84855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FC463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1E0C6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CFEC7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AF920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821FF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C02BC" w14:paraId="4CB192B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194C6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946E45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573405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1036575.00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7378C9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ED901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BE5AE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9C02BC" w14:paraId="76FECA5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55CDD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ФУН ГРОУП ТРАВЕЛ ЦОМПАНY ДОО БЕОГРАД (СТАРИ ГРАД)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C7AC9F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928374.25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36039E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356C30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84323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Уговорне стране су сагласне да се плаванье врши у месечним ратама (2 рате укупно) почев од заклучетра уговора, уплатом прве рате на рачун Пружаоца услуге, а коначно планавье (друга рата) у року од 45 дана, од дана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издавана рачуна/фактуре од стране Извршиоца услуге са тачним бродем плативих ученика коди су учествовали у екскурзизи ученика 1. разреда.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Коначна фактура испоставла се назранизе пошто стручни вола путована сачини извешта], кози подноси директору школе, са оценом о извобену и квалитету пружених услуга.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Планаве се врши уплатом на рачун Добавлача.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8784C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250</w:t>
                              </w:r>
                            </w:p>
                          </w:tc>
                        </w:tr>
                      </w:tbl>
                      <w:p w14:paraId="27A58762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1447865B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438C328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16BD5502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9C02BC" w14:paraId="35425A50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5"/>
                          <w:gridCol w:w="1119"/>
                          <w:gridCol w:w="1122"/>
                          <w:gridCol w:w="1111"/>
                          <w:gridCol w:w="1211"/>
                          <w:gridCol w:w="1113"/>
                        </w:tblGrid>
                        <w:tr w:rsidR="009C02BC" w14:paraId="4CA0FBD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FFCC9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8-Екскурзија ученика 8.разреда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583B3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E43A6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C02BC" w14:paraId="606324B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EB894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FE5EE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8AC1C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3868D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1B353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D50D1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C02BC" w14:paraId="47510AB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84244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714AB5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892350.00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4BC616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908100.00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FB2D01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FA789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F15B8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9C02BC" w14:paraId="572F86C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14924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ФУН ГРОУП ТРАВЕЛ ЦОМПАНY ДОО БЕОГРАД (СТАРИ ГРАД)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3D77EE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883323.90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2EA4C6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1029600.00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742C6C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D92C0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Уговорне стране су сагласне да се плаванье врши у месечним ратама (2 рате укупно) почев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од заклучетра уговора, уплатом прве рате на рачун Пружаоца услуге, а коначно планавье (друга рата) у року од 45 дана, од дана издавана рачуна/фактуре од стране Извршиоца услуге са тачним бродем плативих ученика коди су учествовали у екскурзизи ученика 1. разреда.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Коначна фактура испоставла се назранизе пошто стручни вола путована сачини извешта], кози подноси директору школе, са оценом о извобену и квалитету пружених услуга.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Планаве се врши уплатом на рачун Добавлача.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7B386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250</w:t>
                              </w:r>
                            </w:p>
                          </w:tc>
                        </w:tr>
                      </w:tbl>
                      <w:p w14:paraId="5553804D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7F6DE049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D8F8A66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146EE376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9C02BC" w14:paraId="5EC9B3AB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3"/>
                          <w:gridCol w:w="1122"/>
                          <w:gridCol w:w="1122"/>
                          <w:gridCol w:w="1110"/>
                          <w:gridCol w:w="1211"/>
                          <w:gridCol w:w="1113"/>
                        </w:tblGrid>
                        <w:tr w:rsidR="009C02BC" w14:paraId="6FC690F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72DB0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9- Настава у природи за ученике од 1. до 4.разреда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4AA42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88D7A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C02BC" w14:paraId="628345F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B51A0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B4F3A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F36D5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B5594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2EA9A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2F094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C02BC" w14:paraId="6FFFE2C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1F69C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2A8DE1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3611100.00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91B141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49CD26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50100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83EBF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9C02BC" w14:paraId="0AE399E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ACD9A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ФУН ГРОУП ТРАВЕЛ ЦОМПАНY ДОО БЕОГРАД (СТАРИ ГРАД)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265C7D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3285595.20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B7278B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74A3FD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C3E5F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Уговорне стране су сагласне да се плаванье врши у месечним ратама (2 рате укупно) почев од заклучетра уговора, уплатом прве рате на рачун Пружаоца услуге, а коначно планавье (друга рата) у року од 45 дана, од дана издавана рачуна/фактуре од стране Извршиоца услуге са тачним бродем плативих ученика коди су учествовали у екскурзизи ученика 1. разреда.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Коначна фактура испоставла се назранизе пошто стручни вола путована сачини извешта], кози подноси директору школе, са оценом о извобену и квалитету пружених услуга.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Планаве се врши уплатом на рачун Добавлача.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5B2D3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250</w:t>
                              </w:r>
                            </w:p>
                          </w:tc>
                        </w:tr>
                      </w:tbl>
                      <w:p w14:paraId="5894592F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4E2E3C3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AFE9A35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D18D13F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C20649C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1C07EED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02BC" w14:paraId="723BBBD1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68C21F78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A3E31FB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F105FE5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02BC" w14:paraId="4610E44D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9C02BC" w14:paraId="58C03530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22C7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9C02BC" w14:paraId="04A2BE0B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9C02BC" w14:paraId="059978C7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5"/>
                          <w:gridCol w:w="1119"/>
                          <w:gridCol w:w="1119"/>
                          <w:gridCol w:w="1111"/>
                          <w:gridCol w:w="1211"/>
                          <w:gridCol w:w="1114"/>
                        </w:tblGrid>
                        <w:tr w:rsidR="009C02BC" w14:paraId="22ADA26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C546E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1-Екскурзија ученика 1.разреда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3D1AC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39137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C02BC" w14:paraId="66EF9F4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3B931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86E57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1E203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C6758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96D76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D2D98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C02BC" w14:paraId="6ECE538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BD559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890E38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181632.22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F3530F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188825.00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C642B0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F9246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F6E57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9C02BC" w14:paraId="085F018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677CE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ФУН ГРОУП ТРАВЕЛ ЦОМПАНY ДОО БЕОГРАД (СТАРИ ГРАД)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302E98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194552.83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78545C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215800.00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4930C6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E1169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Уговорне стране су сагласне да се плаванье врши у месечним ратама (2 рате укупно) почев од заклучетра уговора, уплатом прве рате на рачун Пружаоца услуге, а коначно планавье (друга рата) у року од 45 дана, од дана издавана рачуна/фактуре од стране Извршиоца услуге са тачним бродем плативих ученика коди су учествовали у екскурзизи ученика 1. разреда.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Коначна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фактура испоставла се назранизе пошто стручни вола путована сачини извешта], кози подноси директору школе, са оценом о извобену и квалитету пружених услуга.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Планаве се врши уплатом на рачун Добавлача.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2C5FA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180</w:t>
                              </w:r>
                            </w:p>
                          </w:tc>
                        </w:tr>
                      </w:tbl>
                      <w:p w14:paraId="3FCA9327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597C035A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BBB1F0A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2DB7B894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9C02BC" w14:paraId="6D0070D8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5"/>
                          <w:gridCol w:w="1119"/>
                          <w:gridCol w:w="1119"/>
                          <w:gridCol w:w="1111"/>
                          <w:gridCol w:w="1211"/>
                          <w:gridCol w:w="1114"/>
                        </w:tblGrid>
                        <w:tr w:rsidR="009C02BC" w14:paraId="1675B1B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6165C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2-Екскурзија ученика 2.разреда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89EBC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2696D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C02BC" w14:paraId="4D2B225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306E4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02C89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D566C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D49CB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8BCEF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0FC4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C02BC" w14:paraId="7BA5DE6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D1F2D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5E36FD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705EAD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167240.00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ECF9BA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35171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C44C0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9C02BC" w14:paraId="476C9E1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519C8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ФУН ГРОУП ТРАВЕЛ ЦОМПАНY ДОО БЕОГРАД (СТАРИ ГРАД)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EF1780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168992.32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655A45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197580.00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4501EE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67BA6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Уговорне стране су сагласне да се плаванье врши у месечним ратама (2 рате укупно) почев од заклучетра уговора, уплатом прве рате на рачун Пружаоца услуге, а коначно планавье (друга рата) у року од 45 дана, од дана издавана рачуна/фактуре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од стране Извршиоца услуге са тачним бродем плативих ученика коди су учествовали у екскурзизи ученика 1. разреда.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Коначна фактура испоставла се назранизе пошто стручни вола путована сачини извешта], кози подноси директору школе, са оценом о извобену и квалитету пружених услуга.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Планаве се врши уплатом на рачун Добавлача.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673BC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250</w:t>
                              </w:r>
                            </w:p>
                          </w:tc>
                        </w:tr>
                      </w:tbl>
                      <w:p w14:paraId="2CF930DF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6ED4990D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4F608AD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5E4CEDE1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9C02BC" w14:paraId="1EEB7628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5"/>
                          <w:gridCol w:w="1119"/>
                          <w:gridCol w:w="1119"/>
                          <w:gridCol w:w="1111"/>
                          <w:gridCol w:w="1211"/>
                          <w:gridCol w:w="1114"/>
                        </w:tblGrid>
                        <w:tr w:rsidR="009C02BC" w14:paraId="7384A90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30D68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3-Екскурзија ученика 3.разреда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A33EA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A67FE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C02BC" w14:paraId="1E1EA36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55B75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67E5E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EC234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11B8B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E7926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E952E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C02BC" w14:paraId="23B013C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6EF8C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4B1F77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192161.97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032061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FDDE5C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48674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B018B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9C02BC" w14:paraId="618E80B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F4364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ФУН ГРОУП ТРАВЕЛ ЦОМПАНY ДОО БЕОГРАД (СТАРИ ГРАД)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D2177C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197225.85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DBA88A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DDB4B1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6995D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Уговорне стране су сагласне да се плаванье врши у месечним ратама (2 рате укупно) почев од заклучетра уговора,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уплатом прве рате на рачун Пружаоца услуге, а коначно планавье (друга рата) у року од 45 дана, од дана издавана рачуна/фактуре од стране Извршиоца услуге са тачним бродем плативих ученика коди су учествовали у екскурзизи ученика 1. разреда.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Коначна фактура испоставла се назранизе пошто стручни вола путована сачини извешта], кози подноси директору школе, са оценом о извобену и квалитету пружених услуга.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Планаве се врши уплатом на рачун Добавлача.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A5FAA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250</w:t>
                              </w:r>
                            </w:p>
                          </w:tc>
                        </w:tr>
                      </w:tbl>
                      <w:p w14:paraId="32EC92FF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38D0020D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A20904E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161A3815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9C02BC" w14:paraId="1EA4DC95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5"/>
                          <w:gridCol w:w="1119"/>
                          <w:gridCol w:w="1119"/>
                          <w:gridCol w:w="1111"/>
                          <w:gridCol w:w="1211"/>
                          <w:gridCol w:w="1114"/>
                        </w:tblGrid>
                        <w:tr w:rsidR="009C02BC" w14:paraId="6C37CA7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4EC00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4-Екскурзија ученика 4.разреда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28DC7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9E0BC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C02BC" w14:paraId="5875703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5FB90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4B4F5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2F7CB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D1717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F9F5E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5AC64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C02BC" w14:paraId="7D85340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5E4FA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21E466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159550.20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440222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164700.00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12AD77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95834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у динарима према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D9F47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90</w:t>
                              </w:r>
                            </w:p>
                          </w:tc>
                        </w:tr>
                        <w:tr w:rsidR="009C02BC" w14:paraId="22E02E6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28E6F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ФУН ГРОУП ТРАВЕЛ ЦОМПАНY ДОО БЕОГРАД (СТАРИ ГРАД)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31CBC8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163141.20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636BBC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28C7FE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8D13B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Уговорне стране су сагласне да се плаванье врши у месечним ратама (2 рате укупно) почев од заклучетра уговора, уплатом прве рате на рачун Пружаоца услуге, а коначно планавье (друга рата) у року од 45 дана, од дана издавана рачуна/фактуре од стране Извршиоца услуге са тачним бродем плативих ученика коди су учествовали у екскурзизи ученика 1. разреда.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Коначна фактура испоставла се назранизе пошто стручни вола путована сачини извешта], кози подноси директору школе, са оценом о извобену и квалитету пружених услуга.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Планаве се врши уплатом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на рачун Добавлача.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3964E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250</w:t>
                              </w:r>
                            </w:p>
                          </w:tc>
                        </w:tr>
                      </w:tbl>
                      <w:p w14:paraId="0D6132B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64E41FCD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5AF0331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395E686D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9C02BC" w14:paraId="6CC64DB7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5"/>
                          <w:gridCol w:w="1119"/>
                          <w:gridCol w:w="1119"/>
                          <w:gridCol w:w="1111"/>
                          <w:gridCol w:w="1211"/>
                          <w:gridCol w:w="1114"/>
                        </w:tblGrid>
                        <w:tr w:rsidR="009C02BC" w14:paraId="4CA9AC0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E649D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5-Екскурзија ученика 5.разреда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AB3FC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BB89F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C02BC" w14:paraId="2EE2CBF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39E28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B37E2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FA76D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AE723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61A7B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6AEBB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C02BC" w14:paraId="043B1FC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B68FF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BD4E57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146025.00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73637B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151800.00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BC338A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11DE0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802C9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9C02BC" w14:paraId="4F0B209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3EF25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ФУН ГРОУП ТРАВЕЛ ЦОМПАНY ДОО БЕОГРАД (СТАРИ ГРАД)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E45776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147951.54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FC31F2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170940.00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14CFDA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76CE3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Уговорне стране су сагласне да се плаванье врши у месечним ратама (2 рате укупно) почев од заклучетра уговора, уплатом прве рате на рачун Пружаоца услуге, а коначно планавье (друга рата) у року од 45 дана, од дана издавана рачуна/фактуре од стране Извршиоца услуге са тачним бродем плативих ученика коди су учествовали у екскурзизи ученика 1. разреда.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Коначна фактура испоставла се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назранизе пошто стручни вола путована сачини извешта], кози подноси директору школе, са оценом о извобену и квалитету пружених услуга.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Планаве се врши уплатом на рачун Добавлача.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D1DCA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250</w:t>
                              </w:r>
                            </w:p>
                          </w:tc>
                        </w:tr>
                      </w:tbl>
                      <w:p w14:paraId="78ED97CB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4DE53245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EA05EB8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3FA3FE2E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9C02BC" w14:paraId="4041449E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5"/>
                          <w:gridCol w:w="1119"/>
                          <w:gridCol w:w="1119"/>
                          <w:gridCol w:w="1111"/>
                          <w:gridCol w:w="1211"/>
                          <w:gridCol w:w="1114"/>
                        </w:tblGrid>
                        <w:tr w:rsidR="009C02BC" w14:paraId="7E96DC5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D8DE2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6-Екскурзија ученика 6.разреда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D0A0F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BB1EB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C02BC" w14:paraId="6CCBECC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8F47A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BD848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90F57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24F32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91DA3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6E4EA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C02BC" w14:paraId="6B0E9D8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476A2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C04EAE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779800.56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7545B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796320.00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8C1D85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5557D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1711B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9C02BC" w14:paraId="747F0E6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BEF36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ФУН ГРОУП ТРАВЕЛ ЦОМПАНY ДОО БЕОГРАД (СТАРИ ГРАД)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8D8844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765944.76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B19995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894600.00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5DACCB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BA9C0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Уговорне стране су сагласне да се плаванье врши у месечним ратама (2 рате укупно) почев од заклучетра уговора, уплатом прве рате на рачун Пружаоца услуге, а коначно планавье (друга рата) у року од 45 дана, од дана издавана рачуна/фактуре од стране Извршиоца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услуге са тачним бродем плативих ученика коди су учествовали у екскурзизи ученика 1. разреда.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Коначна фактура испоставла се назранизе пошто стручни вола путована сачини извешта], кози подноси директору школе, са оценом о извобену и квалитету пружених услуга.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Планаве се врши уплатом на рачун Добавлача.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0149F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250</w:t>
                              </w:r>
                            </w:p>
                          </w:tc>
                        </w:tr>
                      </w:tbl>
                      <w:p w14:paraId="49593DF2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7FAA385D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2F22C8E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751AFA41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9C02BC" w14:paraId="62CC1C41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2"/>
                          <w:gridCol w:w="1122"/>
                          <w:gridCol w:w="1122"/>
                          <w:gridCol w:w="1110"/>
                          <w:gridCol w:w="1211"/>
                          <w:gridCol w:w="1113"/>
                        </w:tblGrid>
                        <w:tr w:rsidR="009C02BC" w14:paraId="6D485EE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5B063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7-Екскурзија ученика 7.разреда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09A40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E7522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C02BC" w14:paraId="1947D88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6D22C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DCE18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C49D5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D5976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1F3BF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4C46E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C02BC" w14:paraId="51629DB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4B05D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2AFB0A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ED9FD9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1036575.00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1A335A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30F6B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7576F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9C02BC" w14:paraId="41A3384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48DB6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ФУН ГРОУП ТРАВЕЛ ЦОМПАНY ДОО БЕОГРАД (СТАРИ ГРАД)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15F687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928374.25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9F7967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012E85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6296C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Уговорне стране су сагласне да се плаванье врши у месечним ратама (2 рате укупно) почев од заклучетра уговора, уплатом прве рате на рачун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Пружаоца услуге, а коначно планавье (друга рата) у року од 45 дана, од дана издавана рачуна/фактуре од стране Извршиоца услуге са тачним бродем плативих ученика коди су учествовали у екскурзизи ученика 1. разреда.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Коначна фактура испоставла се назранизе пошто стручни вола путована сачини извешта], кози подноси директору школе, са оценом о извобену и квалитету пружених услуга.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Планаве се врши уплатом на рачун Добавлача.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404BA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250</w:t>
                              </w:r>
                            </w:p>
                          </w:tc>
                        </w:tr>
                      </w:tbl>
                      <w:p w14:paraId="2DB40518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6E342DC0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B64CD0B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1445C229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9C02BC" w14:paraId="618C9413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4"/>
                          <w:gridCol w:w="1119"/>
                          <w:gridCol w:w="1122"/>
                          <w:gridCol w:w="1110"/>
                          <w:gridCol w:w="1211"/>
                          <w:gridCol w:w="1113"/>
                        </w:tblGrid>
                        <w:tr w:rsidR="009C02BC" w14:paraId="176DF55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FF98F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8-Екскурзија ученика 8.разреда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9BC6E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2A1B8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C02BC" w14:paraId="1852095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68C28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FC4F7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80B97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58814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6408E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B5B79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C02BC" w14:paraId="65AC5B1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3DC38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83A362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892350.00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1FB20E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908100.00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FE998E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55A79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0B1EE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9C02BC" w14:paraId="7CB7F9C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2FEB9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ФУН ГРОУП ТРАВЕЛ ЦОМПАНY ДОО БЕОГРАД (СТАРИ ГРАД)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6D859F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883323.90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AC2471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1029600.00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FECA4F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A4089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Уговорне стране су сагласне да се плаванье врши у месечним ратама (2 рате укупно) почев од заклучетра уговора, уплатом прве рате на рачун Пружаоца услуге, а коначно планавье (друга рата) у року од 45 дана, од дана издавана рачуна/фактуре од стране Извршиоца услуге са тачним бродем плативих ученика коди су учествовали у екскурзизи ученика 1. разреда.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Коначна фактура испоставла се назранизе пошто стручни вола путована сачини извешта], кози подноси директору школе, са оценом о извобену и квалитету пружених услуга.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Планаве се врши уплатом на рачун Добавлача.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E9BB0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250</w:t>
                              </w:r>
                            </w:p>
                          </w:tc>
                        </w:tr>
                      </w:tbl>
                      <w:p w14:paraId="38F5BD54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466D135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9198D11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281A0F50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9C02BC" w14:paraId="293257AE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2"/>
                          <w:gridCol w:w="1122"/>
                          <w:gridCol w:w="1122"/>
                          <w:gridCol w:w="1110"/>
                          <w:gridCol w:w="1211"/>
                          <w:gridCol w:w="1113"/>
                        </w:tblGrid>
                        <w:tr w:rsidR="009C02BC" w14:paraId="17504D0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36517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9- Настава у природи за ученике од 1. до 4.разреда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E059B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DF65C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C02BC" w14:paraId="54CDBFF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A7AED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EAD81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7041D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99E4D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EDDF6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9F780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C02BC" w14:paraId="49731AF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4A9C3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57748B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3611100.00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1EE9DD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FE9661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DBF1F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DD50D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9C02BC" w14:paraId="6176229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DEBE9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ФУН ГРОУП ТРАВЕЛ ЦОМПАНY ДОО БЕОГРАД (СТАРИ ГРАД)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43660C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3285595.20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AED278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CD2606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38AB9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Уговорне стране су сагласне да се плаванье врши у месечним ратама (2 рате укупно) почев од заклучетра уговора, уплатом прве рате на рачун Пружаоца услуге, а коначно планавье (друга рата) у року од 45 дана, од дана издавана рачуна/фактуре од стране Извршиоца услуге са тачним бродем плативих ученика коди су учествовали у екскурзизи ученика 1. разреда.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Коначна фактура испоставла се назранизе пошто стручни вола путована сачини извешта], кози подноси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директору школе, са оценом о извобену и квалитету пружених услуга.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Планаве се врши уплатом на рачун Добавлача.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1C946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250</w:t>
                              </w:r>
                            </w:p>
                          </w:tc>
                        </w:tr>
                      </w:tbl>
                      <w:p w14:paraId="0C1AA9CB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75F09288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B5A73D3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ACA499B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D76751C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47776AF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02BC" w14:paraId="6F97D2A9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111337D1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950F83C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24FEF30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02BC" w14:paraId="6F447EE2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9C02BC" w14:paraId="088360A5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8F83" w14:textId="77777777" w:rsidR="009C02BC" w:rsidRDefault="005E0D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9C02BC" w14:paraId="585EC722" w14:textId="77777777">
              <w:trPr>
                <w:trHeight w:val="340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9C02BC" w14:paraId="2FBC7048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9C02BC" w14:paraId="7CD4AE7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1F5B6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035B5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9C02BC" w14:paraId="5AA0F47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34EC9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65E22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1-Екскурзија ученика 1.разреда</w:t>
                              </w:r>
                            </w:p>
                          </w:tc>
                        </w:tr>
                      </w:tbl>
                      <w:p w14:paraId="6BCE4E77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4A52D01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2368D9AE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9C02BC" w14:paraId="276A4E3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2C49B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156107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381824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030BAB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E3A338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F97E2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9C02BC" w14:paraId="3CB2B6A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47E4A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1BD5DA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E7D759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3D5249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181.632,22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8ABC5E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188.825,00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695A1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9C02BC" w14:paraId="3DBC7E3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16977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ФУН ГРОУП ТРАВЕЛ ЦОМПАНY ДОО БЕОГРАД (СТАРИ ГРАД)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BC6AF3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5F95CA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0231FD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194.552,83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4474F4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215.800,00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47776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9C02BC" w14:paraId="6170007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41D42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739D8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Обија се понуда понуђача из разлога јер нису испуњени критеријуми за избор привредног субјекта.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Приликом дефинисања КРИТЕРИЈУМИ ЗА КВАЛИТАТИВНИ ИЗБОР ПРИВРЕДНОГ СУБЈЕКТА и упутства како се доказује испуњеност тих критеријума, наручилац је поред основа за искључење по чл.111 навео и неке од критеријума по чл.115 став 1, став 2 и чл.117 став 1. Поред услова за сваки од наведених критеријума, наручилац је дефинисао и начин доказивања истих.  Наиме, као једини начин доказивања у овој фази поступка,  јесте изјава понуђача о испуњености тих критеријума, у којој наводе да немају основе за искључење и/или испуњавају тражене критеријујме за избор привредног субјекта.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Понуђач је доставио изјаву у којој је навео да испуњава основе  по чл.111., али не и остале захтеване  критеријуме по чл.115 став 1, став 2 и чл.117 став 1.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Како је настала ситуација наручиоца довела у положај да не може да пореди пристигле понуде и како нисуи испуњени КРИТЕРИЈУМИ ЗА КВАЛИТАТИВНИ ИЗБОР ПРИВРЕДНОГ СУБЈЕКТА, наручилац је одбио понуду као неприхватљиву.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Као још једна од уочених неправилности је и та што је понуђач применио стопу ПДВа на услуге које не подлежу опорезивању и тиме своју понуду учинио неупоредивом са другим понудама а самим тим и исказао погрешну вредност понуде по партији.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Понуђач у обрасцу структуре цене, није навео  гратисе који треба да буду укључени у ценуи  није доставио оквирни споразум. </w:t>
                              </w:r>
                            </w:p>
                          </w:tc>
                        </w:tr>
                        <w:tr w:rsidR="009C02BC" w14:paraId="37F62AFB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CEC8B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9C02BC" w14:paraId="07A132B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DBC29C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C5DC4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постоје основи за искључење привредног субјекта</w:t>
                              </w:r>
                            </w:p>
                          </w:tc>
                        </w:tr>
                        <w:tr w:rsidR="009C02BC" w14:paraId="79BB25E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4627D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E3297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критеријуми за избор привредног субјекта</w:t>
                              </w:r>
                            </w:p>
                          </w:tc>
                        </w:tr>
                        <w:tr w:rsidR="009C02BC" w14:paraId="6F6FDA8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A90C8C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53083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утврђени су други недостаци због којих није могуће утврдити стварну садржину понуде или није могуће упоредити је са другим понудама</w:t>
                              </w:r>
                            </w:p>
                          </w:tc>
                        </w:tr>
                      </w:tbl>
                      <w:p w14:paraId="311F9376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873AA74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057CDFAA" w14:textId="77777777">
              <w:trPr>
                <w:trHeight w:val="37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9C02BC" w14:paraId="027A8B9B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9C02BC" w14:paraId="721FF51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0A368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DA7DF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9C02BC" w14:paraId="038A349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09D38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041AF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2-Екскурзија ученика 2.разреда</w:t>
                              </w:r>
                            </w:p>
                          </w:tc>
                        </w:tr>
                      </w:tbl>
                      <w:p w14:paraId="680F6E2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3028379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6003744B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9C02BC" w14:paraId="31DF53E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4A7A3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3EB58B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C77D1E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17F031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667139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12875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9C02BC" w14:paraId="3F50250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A26DF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61FE56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67265F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37F18A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160.580,00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3A0B9B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167.240,00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DC164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9C02BC" w14:paraId="4AD7903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AA031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4673D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дана 27.09.2023.године упутио захтев за додатним појашњењем бр.1093/23 понуђачу, који је истог дана доставио тражено појашњење.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"    На основу чл.142 став 1 и 2, Наручиоцу је дозвољено да у току вршења стручне оцене понуда тражи од понуђача додатна објашњења која му могу помоћи при прегледању, вредновању и упоређивању понуда.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У достављеном обрасцу структуре цене за партију 2-   Екскурзија ученика 2.разреда, потребно је да доставите додатно појашњење да ли се ради о рачунској грешци под редним бројем 5. Укалкулиасни гратиси. Наиме у делу «Вредност без ПДВ-а (дин.)» (колона 4) уписана је вредност од 1.250,00 динара, а у делу «Вредност са  ПДВ-ом (дин.)» (колона 6) уписана је вредност од 10,00 динара при чему је све то наведено у делу табеле «без исказивања ПДВ-а».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Наручилац је потврдио да је у питању грешка. У делу «Вредност без ПДВ-а (дин.)» (колона 4) уместо 1.250,00 динара треба да стоји 10,00 динара, што одговара вредности јединичне цене без ПДВ-а по ученику која је наведена у понуди.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9C02BC" w14:paraId="4F99B18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C49CC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ФУН ГРОУП ТРАВЕЛ ЦОМПАНY ДОО БЕОГРАД (СТАРИ ГРАД)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BE898D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AFE692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2D7516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168.992,32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F1A52F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197.580,00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5ACDE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9C02BC" w14:paraId="3EDA7E2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3C016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0D935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Обија се понуда понуђача из разлога јер нису испуњени критеријуми за избор привредног субјекта.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Приликом дефинисања КРИТЕРИЈУМИ ЗА КВАЛИТАТИВНИ ИЗБОР ПРИВРЕДНОГ СУБЈЕКТА и упутства како се доказује испуњеност тих критеријума, наручилац је поред основа за искључење по чл.111 навео и неке од критеријума по чл.115 став 1, став 2 и чл.117 став 1. Поред услова за сваки од наведених критеријума, наручилац је дефинисао и начин доказивања истих.  Наиме, као једини начин доказивања у овој фази поступка,  јесте изјава понуђача о испуњености тих критеријума, у којој наводе да немају основе за искључење и/или испуњавају тражене критеријујме за избор привредног субјекта.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Понуђач је доставио изјаву у којој је навео да испуњава основе  по чл.111., али не и остале захтеване  критеријуме по чл.115 став 1, став 2 и чл.117 став 1.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Како је настала ситуација наручиоца довела у положај да не може да пореди пристигле понуде и како нисуи испуњени КРИТЕРИЈУМИ ЗА КВАЛИТАТИВНИ ИЗБОР ПРИВРЕДНОГ СУБЈЕКТА, наручилац је одбио понуду као неприхватљиву.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Као још једна од уочених неправилности је и та што је понуђач применио стопу ПДВа на услуге које не подлежу опорезивању и тиме своју понуду учинио неупоредивом са другим понудама а самим тим и исказао погрешну вредност понуде по партији.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Понуђач у обрасцу структуре цене, није навео  гратисе који треба да буду укључени у ценуи  није доставио оквирни споразум. </w:t>
                              </w:r>
                            </w:p>
                          </w:tc>
                        </w:tr>
                        <w:tr w:rsidR="009C02BC" w14:paraId="570692F0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262FD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9C02BC" w14:paraId="0B3AEDF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3FEBBD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43706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постоје основи за искључење привредног субјекта</w:t>
                              </w:r>
                            </w:p>
                          </w:tc>
                        </w:tr>
                        <w:tr w:rsidR="009C02BC" w14:paraId="7E2926C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C8D7F4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118BB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критеријуми за избор привредног субјекта</w:t>
                              </w:r>
                            </w:p>
                          </w:tc>
                        </w:tr>
                        <w:tr w:rsidR="009C02BC" w14:paraId="26FAF8E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C13E1E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78C3C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утврђени су други недостаци због којих није могуће утврдити стварну садржину понуде или није могуће упоредити је са другим понудама</w:t>
                              </w:r>
                            </w:p>
                          </w:tc>
                        </w:tr>
                      </w:tbl>
                      <w:p w14:paraId="052B0FA2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F915528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3AF00D02" w14:textId="77777777">
              <w:trPr>
                <w:trHeight w:val="37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9C02BC" w14:paraId="0EF87DD7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9C02BC" w14:paraId="119CFDD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9D214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11595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9C02BC" w14:paraId="4EEAA37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C3643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E89D6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3-Екскурзија ученика 3.разреда</w:t>
                              </w:r>
                            </w:p>
                          </w:tc>
                        </w:tr>
                      </w:tbl>
                      <w:p w14:paraId="1A8D4D5E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9DDD9C7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2967A922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9C02BC" w14:paraId="671B61F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004CB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8BD762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D2886B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C84518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0F637E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688DF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9C02BC" w14:paraId="3C0007EA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896E9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652D83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8FE86F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D4CF1B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192.161,97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19FE20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200.200,00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36D7C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9C02BC" w14:paraId="645093B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3C7F2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E6477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дана 27.09.2023.године упутио захтев за додатним појашњењем бр.1094/23 понуђачу, који је истог дана доставио тражено појашњење.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"На основу чл.142 став 1 и 2, Наручиоцу је дозвољено да у току вршења стручне оцене понуда тражи од понуђача додатна објашњења која му могу помоћи при прегледању, вредновању и упоређивању понуда.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У достављеном обрасцу структуре цене за партију 3-   Екскурзија ученика 3.разреда, потребно је да доставите додатно појашњење да ли вредности које су исказане у колони 6- Вредност са  ПДВ-ом (дин.), треба да буду уписане и у колону 4 «Вредност без ПДВ-а (дин.)"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Понуђач је доставио одговор тако што је потврдио да су вредности које су исказане у колони 6- Вредност са  ПДВ-ом (дин.) исте  као што су наведене и у колону 4 «Вредност без ПДВ-а (дин.)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Исте услуге је навео и у плану и програму за 3.разред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9C02BC" w14:paraId="7A061AE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3EEA0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ФУН ГРОУП ТРАВЕЛ ЦОМПАНY ДОО БЕОГРАД (СТАРИ ГРАД)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A6057C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2D3D30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9154CC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197.225,85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6EE16A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227.500,00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CA680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9C02BC" w14:paraId="22F798D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41FC0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6DC3A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Обија се понуда понуђача из разлога јер нису испуњени критеријуми за избор привредног субјекта.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Приликом дефинисања КРИТЕРИЈУМИ ЗА КВАЛИТАТИВНИ ИЗБОР ПРИВРЕДНОГ СУБЈЕКТА и упутства како се доказује испуњеност тих критеријума, наручилац је поред основа за искључење по чл.111 навео и неке од критеријума по чл.115 став 1, став 2 и чл.117 став 1. Поред услова за сваки од наведених критеријума, наручилац је дефинисао и начин доказивања истих.  Наиме, као једини начин доказивања у овој фази поступка,  јесте изјава понуђача о испуњености тих критеријума, у којој наводе да немају основе за искључење и/или испуњавају тражене критеријујме за избор привредног субјекта.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Понуђач је доставио изјаву у којој је навео да испуњава основе  по чл.111., али не и остале захтеване  критеријуме по чл.115 став 1, став 2 и чл.117 став 1.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Како је настала ситуација наручиоца довела у положај да не може да пореди пристигле понуде и како нисуи испуњени КРИТЕРИЈУМИ ЗА КВАЛИТАТИВНИ ИЗБОР ПРИВРЕДНОГ СУБЈЕКТА, наручилац је одбио понуду као неприхватљиву.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Као још једна од уочених неправилности је и та што је понуђач применио стопу ПДВа на услуге које не подлежу опорезивању и тиме своју понуду учинио неупоредивом са другим понудама а самим тим и исказао погрешну вредност понуде по партији.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Понуђач у обрасцу структуре цене, није навео  гратисе који треба да буду укључени у ценуи  није доставио оквирни споразум. </w:t>
                              </w:r>
                            </w:p>
                          </w:tc>
                        </w:tr>
                        <w:tr w:rsidR="009C02BC" w14:paraId="724D6EA9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B01CC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9C02BC" w14:paraId="38724B7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9B3E36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AE57F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постоје основи за искључење привредног субјекта</w:t>
                              </w:r>
                            </w:p>
                          </w:tc>
                        </w:tr>
                        <w:tr w:rsidR="009C02BC" w14:paraId="1312913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C6FEA9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2463B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критеријуми за избор привредног субјекта</w:t>
                              </w:r>
                            </w:p>
                          </w:tc>
                        </w:tr>
                        <w:tr w:rsidR="009C02BC" w14:paraId="45E5614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5AB39E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A981C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утврђени су други недостаци због којих није могуће утврдити стварну садржину понуде или није могуће упоредити је са другим понудама</w:t>
                              </w:r>
                            </w:p>
                          </w:tc>
                        </w:tr>
                      </w:tbl>
                      <w:p w14:paraId="0BD299E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8D05240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38E41770" w14:textId="77777777">
              <w:trPr>
                <w:trHeight w:val="37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9C02BC" w14:paraId="4A45522E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9C02BC" w14:paraId="06A8AE5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2FE29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138A2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9C02BC" w14:paraId="7564DE7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35698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1ED1D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4-Екскурзија ученика 4.разреда</w:t>
                              </w:r>
                            </w:p>
                          </w:tc>
                        </w:tr>
                      </w:tbl>
                      <w:p w14:paraId="39B8B3B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DD4080A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796ED3BE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9C02BC" w14:paraId="4724057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6E93F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2E473E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6FBBF6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8AAD2D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2264E6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85A55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9C02BC" w14:paraId="31651B3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F3904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F30E5E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7B21C9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CBFC99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159.550,20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A67EF3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164.700,00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613CC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9C02BC" w14:paraId="3564A8D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D2226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7E112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дана 27.09.2023.године упутио захтев за додатним појашњењем бр.1095/23 понуђачу, који је истог дана доставио тражено појашњење.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"На основу чл.142 став 1 и 2, Наручиоцу је дозвољено да у току вршења стручне оцене понуда тражи од понуђача додатна објашњења која му могу помоћи при прегледању, вредновању и упоређивању понуда.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У достављеном обрасцу структуре цене за партију 4-   Екскурзија ученика 4.разреда, да наведете услуге за које сте исказали вредност са и без ПДВ-а."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Понуђач је доставио одговор тако што је навео услуге, за које је у понуди већ исказао вредност са и без ПДВа. Исте услуге је навео и у плану и програму за 4.разред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9C02BC" w14:paraId="3F0465E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ADDEE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ФУН ГРОУП ТРАВЕЛ ЦОМПАНY ДОО БЕОГРАД (СТАРИ ГРАД)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4D107F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7EA430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6DAD4A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163.141,20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DC048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189.000,00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E6602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9C02BC" w14:paraId="39FCA31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C63AA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C56D3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Обија се понуда понуђача из разлога јер нису испуњени критеријуми за избор привредног субјекта.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Приликом дефинисања КРИТЕРИЈУМИ ЗА КВАЛИТАТИВНИ ИЗБОР ПРИВРЕДНОГ СУБЈЕКТА и упутства како се доказује испуњеност тих критеријума, наручилац је поред основа за искључење по чл.111 навео и неке од критеријума по чл.115 став 1, став 2 и чл.117 став 1. Поред услова за сваки од наведених критеријума, наручилац је дефинисао и начин доказивања истих.  Наиме, као једини начин доказивања у овој фази поступка,  јесте изјава понуђача о испуњености тих критеријума, у којој наводе да немају основе за искључење и/или испуњавају тражене критеријујме за избор привредног субјекта.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Понуђач је доставио изјаву у којој је навео да испуњава основе  по чл.111., али не и остале захтеване  критеријуме по чл.115 став 1, став 2 и чл.117 став 1.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Како је настала ситуација наручиоца довела у положај да не може да пореди пристигле понуде и како нисуи испуњени КРИТЕРИЈУМИ ЗА КВАЛИТАТИВНИ ИЗБОР ПРИВРЕДНОГ СУБЈЕКТА, наручилац је одбио понуду као неприхватљиву.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Као још једна од уочених неправилности је и та што је понуђач применио стопу ПДВа на услуге које не подлежу опорезивању и тиме своју понуду учинио неупоредивом са другим понудама а самим тим и исказао погрешну вредност понуде по партији.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Понуђач у обрасцу структуре цене, није навео  гратисе који треба да буду укључени у ценуи  није доставио оквирни споразум. </w:t>
                              </w:r>
                            </w:p>
                          </w:tc>
                        </w:tr>
                        <w:tr w:rsidR="009C02BC" w14:paraId="5BEAB445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0877D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9C02BC" w14:paraId="3567D3F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129F3F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74081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постоје основи за искључење привредног субјекта</w:t>
                              </w:r>
                            </w:p>
                          </w:tc>
                        </w:tr>
                        <w:tr w:rsidR="009C02BC" w14:paraId="56BA40F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3AA01C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1D510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критеријуми за избор привредног субјекта</w:t>
                              </w:r>
                            </w:p>
                          </w:tc>
                        </w:tr>
                        <w:tr w:rsidR="009C02BC" w14:paraId="3F665AA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5A8816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239DB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утврђени су други недостаци због којих није могуће утврдити стварну садржину понуде или није могуће упоредити је са другим понудама</w:t>
                              </w:r>
                            </w:p>
                          </w:tc>
                        </w:tr>
                      </w:tbl>
                      <w:p w14:paraId="54AFDAEF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BBE26D2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381D75B1" w14:textId="77777777">
              <w:trPr>
                <w:trHeight w:val="340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9C02BC" w14:paraId="6A6E5F88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9C02BC" w14:paraId="345A4CB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63F2A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61287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9C02BC" w14:paraId="4BF2E98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3E39D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3D9E6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5-Екскурзија ученика 5.разреда</w:t>
                              </w:r>
                            </w:p>
                          </w:tc>
                        </w:tr>
                      </w:tbl>
                      <w:p w14:paraId="40F6A41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1029080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05B3BB63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9C02BC" w14:paraId="62A11E2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53C6D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00D9AF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AC00C4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A63226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DEB891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5B679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9C02BC" w14:paraId="720A24C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0EE7B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DCCCCD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A97C1D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0B1B63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146.025,00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2656F1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151.800,00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E23B4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9C02BC" w14:paraId="39C9A25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31F9C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ФУН ГРОУП ТРАВЕЛ ЦОМПАНY ДОО БЕОГРАД (СТАРИ ГРАД)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472693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9F977D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837831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147.951,54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A6CB37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170.940,00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CEC78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9C02BC" w14:paraId="56B48ED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65E01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51945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Обија се понуда понуђача из разлога јер нису испуњени критеријуми за избор привредног субјекта.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Приликом дефинисања КРИТЕРИЈУМИ ЗА КВАЛИТАТИВНИ ИЗБОР ПРИВРЕДНОГ СУБЈЕКТА и упутства како се доказује испуњеност тих критеријума, наручилац је поред основа за искључење по чл.111 навео и неке од критеријума по чл.115 став 1, став 2 и чл.117 став 1. Поред услова за сваки од наведених критеријума, наручилац је дефинисао и начин доказивања истих.  Наиме, као једини начин доказивања у овој фази поступка,  јесте изјава понуђача о испуњености тих критеријума, у којој наводе да немају основе за искључење и/или испуњавају тражене критеријујме за избор привредног субјекта.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Понуђач је доставио изјаву у којој је навео да испуњава основе  по чл.111., али не и остале захтеване  критеријуме по чл.115 став 1, став 2 и чл.117 став 1.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Како је настала ситуација наручиоца довела у положај да не може да пореди пристигле понуде и како нисуи испуњени КРИТЕРИЈУМИ ЗА КВАЛИТАТИВНИ ИЗБОР ПРИВРЕДНОГ СУБЈЕКТА, наручилац је одбио понуду као неприхватљиву.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Као још једна од уочених неправилности је и та што је понуђач применио стопу ПДВа на услуге које не подлежу опорезивању и тиме своју понуду учинио неупоредивом са другим понудама а самим тим и исказао погрешну вредност понуде по партији.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Понуђач у обрасцу структуре цене, није навео  гратисе који треба да буду укључени у ценуи  није доставио оквирни споразум. </w:t>
                              </w:r>
                            </w:p>
                          </w:tc>
                        </w:tr>
                        <w:tr w:rsidR="009C02BC" w14:paraId="2721833F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D9BC8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9C02BC" w14:paraId="4C08F83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B4CE52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5BEFB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постоје основи за искључење привредног субјекта</w:t>
                              </w:r>
                            </w:p>
                          </w:tc>
                        </w:tr>
                        <w:tr w:rsidR="009C02BC" w14:paraId="0D18A93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27CFDF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5E48B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критеријуми за избор привредног субјекта</w:t>
                              </w:r>
                            </w:p>
                          </w:tc>
                        </w:tr>
                        <w:tr w:rsidR="009C02BC" w14:paraId="13BBB29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206BD1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D4D35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утврђени су други недостаци због којих није могуће утврдити стварну садржину понуде или није могуће упоредити је са другим понудама</w:t>
                              </w:r>
                            </w:p>
                          </w:tc>
                        </w:tr>
                      </w:tbl>
                      <w:p w14:paraId="22BE9DAD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2867A8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6BCC9002" w14:textId="77777777">
              <w:trPr>
                <w:trHeight w:val="340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9C02BC" w14:paraId="27BCF2AE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9C02BC" w14:paraId="66B7A74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38E31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6CB06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9C02BC" w14:paraId="75359EE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99E69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2F78A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6-Екскурзија ученика 6.разреда</w:t>
                              </w:r>
                            </w:p>
                          </w:tc>
                        </w:tr>
                      </w:tbl>
                      <w:p w14:paraId="251DC8C7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2AC5170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35A6F2B9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9C02BC" w14:paraId="3BAB53A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B6D18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903FF7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F2DB77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DA646F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4BC812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473AE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9C02BC" w14:paraId="6F4FA5D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B5468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5F4B22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D249FE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6D6BAA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779.800,56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C84328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796.320,00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C52CA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9C02BC" w14:paraId="0662A95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99FD6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ФУН ГРОУП ТРАВЕЛ ЦОМПАНY ДОО БЕОГРАД (СТАРИ ГРАД)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9B193A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23CAD9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299537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765.944,76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4E232B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894.600,00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A7E75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9C02BC" w14:paraId="46CB3F7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07DD1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BA0E8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Обија се понуда понуђача из разлога јер нису испуњени критеријуми за избор привредног субјекта.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Приликом дефинисања КРИТЕРИЈУМИ ЗА КВАЛИТАТИВНИ ИЗБОР ПРИВРЕДНОГ СУБЈЕКТА и упутства како се доказује испуњеност тих критеријума, наручилац је поред основа за искључење по чл.111 навео и неке од критеријума по чл.115 став 1, став 2 и чл.117 став 1. Поред услова за сваки од наведених критеријума, наручилац је дефинисао и начин доказивања истих.  Наиме, као једини начин доказивања у овој фази поступка,  јесте изјава понуђача о испуњености тих критеријума, у којој наводе да немају основе за искључење и/или испуњавају тражене критеријујме за избор привредног субјекта.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Понуђач је доставио изјаву у којој је навео да испуњава основе  по чл.111., али не и остале захтеване  критеријуме по чл.115 став 1, став 2 и чл.117 став 1.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Како је настала ситуација наручиоца довела у положај да не може да пореди пристигле понуде и како нисуи испуњени КРИТЕРИЈУМИ ЗА КВАЛИТАТИВНИ ИЗБОР ПРИВРЕДНОГ СУБЈЕКТА, наручилац је одбио понуду као неприхватљиву.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Као још једна од уочених неправилности је и та што је понуђач применио стопу ПДВа на услуге које не подлежу опорезивању и тиме своју понуду учинио неупоредивом са другим понудама а самим тим и исказао погрешну вредност понуде по партији.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Понуђач у обрасцу структуре цене, није навео  гратисе који треба да буду укључени у ценуи  није доставио оквирни споразум. Такође, навео је да је наручилац дужан да обезбеди лекара, а да понуђач прихвата обавезу плаћања дневнице истом, што је у супротности са конкурсном документацијом.</w:t>
                              </w:r>
                            </w:p>
                          </w:tc>
                        </w:tr>
                        <w:tr w:rsidR="009C02BC" w14:paraId="1C316DDC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4E481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9C02BC" w14:paraId="36A6DE1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504500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73CDB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постоје основи за искључење привредног субјекта</w:t>
                              </w:r>
                            </w:p>
                          </w:tc>
                        </w:tr>
                        <w:tr w:rsidR="009C02BC" w14:paraId="436C46B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A2C337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27EAE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критеријуми за избор привредног субјекта</w:t>
                              </w:r>
                            </w:p>
                          </w:tc>
                        </w:tr>
                        <w:tr w:rsidR="009C02BC" w14:paraId="4D9906F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E09772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1EAB2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утврђени су други недостаци због којих није могуће утврдити стварну садржину понуде или није могуће упоредити је са другим понудама</w:t>
                              </w:r>
                            </w:p>
                          </w:tc>
                        </w:tr>
                      </w:tbl>
                      <w:p w14:paraId="02ACAE4A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0BA72A2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75F1B0DA" w14:textId="77777777">
              <w:trPr>
                <w:trHeight w:val="340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9C02BC" w14:paraId="62F1AF08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9C02BC" w14:paraId="4396575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BD90C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687D2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9C02BC" w14:paraId="28FB6D3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A0E54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8943D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7-Екскурзија ученика 7.разреда</w:t>
                              </w:r>
                            </w:p>
                          </w:tc>
                        </w:tr>
                      </w:tbl>
                      <w:p w14:paraId="5098901F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7DDCC42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0AF5E697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6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9C02BC" w14:paraId="1CC9863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D4A27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68AF67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1DE10E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4F9960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BBAFB3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5025D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9C02BC" w14:paraId="58499A9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2E101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2D3493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46D7F9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D84CDD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1.020.000,00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099939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1.036.575,00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47D88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9C02BC" w14:paraId="0080F8A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BB6E0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ФУН ГРОУП ТРАВЕЛ ЦОМПАНY ДОО БЕОГРАД (СТАРИ ГРАД)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7851EB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EB5C44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3F89E0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928.374,25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9922CD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1.088.000,00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D8F6C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9C02BC" w14:paraId="54773F3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CF106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B4358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Обија се понуда понуђача из разлога јер нису испуњени критеријуми за избор привредног субјекта.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Приликом дефинисања КРИТЕРИЈУМИ ЗА КВАЛИТАТИВНИ ИЗБОР ПРИВРЕДНОГ СУБЈЕКТА и упутства како се доказује испуњеност тих критеријума, наручилац је поред основа за искључење по чл.111 навео и неке од критеријума по чл.115 став 1, став 2 и чл.117 став 1. Поред услова за сваки од наведених критеријума, наручилац је дефинисао и начин доказивања истих.  Наиме, као једини начин доказивања у овој фази поступка,  јесте изјава понуђача о испуњености тих критеријума, у којој наводе да немају основе за искључење и/или испуњавају тражене критеријујме за избор привредног субјекта.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Понуђач је доставио изјаву у којој је навео да испуњава основе  по чл.111., али не и остале захтеване  критеријуме по чл.115 став 1, став 2 и чл.117 став 1.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Како је настала ситуација наручиоца довела у положај да не може да пореди пристигле понуде и како нисуи испуњени КРИТЕРИЈУМИ ЗА КВАЛИТАТИВНИ ИЗБОР ПРИВРЕДНОГ СУБЈЕКТА, наручилац је одбио понуду као неприхватљиву.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Као још једна од уочених неправилности је и та што је понуђач применио стопу ПДВа на услуге које не подлежу опорезивању и тиме своју понуду учинио неупоредивом са другим понудама а самим тим и исказао погрешну вредност понуде по партији.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Понуђач у обрасцу структуре цене, није навео  гратисе који треба да буду укључени у ценуи  није доставио оквирни споразум. Такође, навео је да је наручилац дужан да обезбеди лекара, а да понуђач прихвата обавезу плаћања дневнице истом, што је у супротности са конкурсном документацијом.</w:t>
                              </w:r>
                            </w:p>
                          </w:tc>
                        </w:tr>
                        <w:tr w:rsidR="009C02BC" w14:paraId="6647E4D8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C0BE0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9C02BC" w14:paraId="51C7B3E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231080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3CFD2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постоје основи за искључење привредног субјекта</w:t>
                              </w:r>
                            </w:p>
                          </w:tc>
                        </w:tr>
                        <w:tr w:rsidR="009C02BC" w14:paraId="4781A16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4E7C3D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0114A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критеријуми за избор привредног субјекта</w:t>
                              </w:r>
                            </w:p>
                          </w:tc>
                        </w:tr>
                        <w:tr w:rsidR="009C02BC" w14:paraId="0BB73F4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190338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9D544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утврђени су други недостаци због којих није могуће утврдити стварну садржину понуде или није могуће упоредити је са другим понудама</w:t>
                              </w:r>
                            </w:p>
                          </w:tc>
                        </w:tr>
                      </w:tbl>
                      <w:p w14:paraId="10042B18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69BE6CB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23899B26" w14:textId="77777777">
              <w:trPr>
                <w:trHeight w:val="340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9C02BC" w14:paraId="0CE881F4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9C02BC" w14:paraId="452EA75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1A9F1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56B37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9C02BC" w14:paraId="5327ED5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D7157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5F540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8-Екскурзија ученика 8.разреда</w:t>
                              </w:r>
                            </w:p>
                          </w:tc>
                        </w:tr>
                      </w:tbl>
                      <w:p w14:paraId="3DC9A136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3A76B2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76685953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7"/>
                          <w:gridCol w:w="2813"/>
                          <w:gridCol w:w="2141"/>
                          <w:gridCol w:w="2143"/>
                          <w:gridCol w:w="896"/>
                        </w:tblGrid>
                        <w:tr w:rsidR="009C02BC" w14:paraId="4494B1C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CE27B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D64230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B619CF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08E308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FA72AA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0DA58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9C02BC" w14:paraId="6FFB54B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74981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FBE67F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C69A29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14F2D4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892.350,00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B4AA59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908.100,00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F7F19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9C02BC" w14:paraId="7A1A46B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ECDE4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ФУН ГРОУП ТРАВЕЛ ЦОМПАНY ДОО БЕОГРАД (СТАРИ ГРАД)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18D4E9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ACDD8A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BBCA62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883.323,90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4FBD82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1.029.600,00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260F0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9C02BC" w14:paraId="1F7C032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16F06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10B1A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Обија се понуда понуђача из разлога јер нису испуњени критеријуми за избор привредног субјекта.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Приликом дефинисања КРИТЕРИЈУМИ ЗА КВАЛИТАТИВНИ ИЗБОР ПРИВРЕДНОГ СУБЈЕКТА и упутства како се доказује испуњеност тих критеријума, наручилац је поред основа за искључење по чл.111 навео и неке од критеријума по чл.115 став 1, став 2 и чл.117 став 1. Поред услова за сваки од наведених критеријума, наручилац је дефинисао и начин доказивања истих.  Наиме, као једини начин доказивања у овој фази поступка,  јесте изјава понуђача о испуњености тих критеријума, у којој наводе да немају основе за искључење и/или испуњавају тражене критеријујме за избор привредног субјекта.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Понуђач је доставио изјаву у којој је навео да испуњава основе  по чл.111., али не и остале захтеване  критеријуме по чл.115 став 1, став 2 и чл.117 став 1.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Како је настала ситуација наручиоца довела у положај да не може да пореди пристигле понуде и како нисуи испуњени КРИТЕРИЈУМИ ЗА КВАЛИТАТИВНИ ИЗБОР ПРИВРЕДНОГ СУБЈЕКТА, наручилац је одбио понуду као неприхватљиву.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Као још једна од уочених неправилности је и та што је понуђач применио стопу ПДВа на услуге које не подлежу опорезивању и тиме своју понуду учинио неупоредивом са другим понудама а самим тим и исказао погрешну вредност понуде по партији.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Понуђач у обрасцу структуре цене, није навео  гратисе који треба да буду укључени у ценуи  није доставио оквирни споразум. Такође, навео је да је наручилац дужан да обезбеди лекара, а да понуђач прихвата обавезу плаћања дневнице истом, што је у супротности са конкурсном документацијом.</w:t>
                              </w:r>
                            </w:p>
                          </w:tc>
                        </w:tr>
                        <w:tr w:rsidR="009C02BC" w14:paraId="58838DB8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928EF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9C02BC" w14:paraId="5B67E43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E0AC93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49705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постоје основи за искључење привредног субјекта</w:t>
                              </w:r>
                            </w:p>
                          </w:tc>
                        </w:tr>
                        <w:tr w:rsidR="009C02BC" w14:paraId="4CB3E76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AB02AC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92618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критеријуми за избор привредног субјекта</w:t>
                              </w:r>
                            </w:p>
                          </w:tc>
                        </w:tr>
                        <w:tr w:rsidR="009C02BC" w14:paraId="7C5834E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C1748C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A0EAB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утврђени су други недостаци због којих није могуће утврдити стварну садржину понуде или није могуће упоредити је са другим понудама</w:t>
                              </w:r>
                            </w:p>
                          </w:tc>
                        </w:tr>
                      </w:tbl>
                      <w:p w14:paraId="5EF19ED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37CB94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3F564ABB" w14:textId="77777777">
              <w:trPr>
                <w:trHeight w:val="340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9C02BC" w14:paraId="1355B2A6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9C02BC" w14:paraId="27E27F1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11C4F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BF02F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9C02BC" w14:paraId="707553F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32BE1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B37AA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9- Настава у природи за ученике од 1. до 4.разреда</w:t>
                              </w:r>
                            </w:p>
                          </w:tc>
                        </w:tr>
                      </w:tbl>
                      <w:p w14:paraId="60245D17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E141425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1041867D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6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9C02BC" w14:paraId="31DBB7B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B350A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2A52BD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B4F35B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E8A39B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D937F7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44E39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9C02BC" w14:paraId="3A2C1C8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232F6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DF9442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478723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18176B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3.611.100,00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472536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3.657.600,00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6B4B1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9C02BC" w14:paraId="6B6D670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4F2DD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ФУН ГРОУП ТРАВЕЛ ЦОМПАНY ДОО БЕОГРАД (СТАРИ ГРАД)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9ED09E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B64817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F87C95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3.285.595,20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D0655B" w14:textId="77777777" w:rsidR="009C02BC" w:rsidRDefault="005E0D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3.900.000,00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CD060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9C02BC" w14:paraId="41D1A10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1656A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06254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Обија се понуда понуђача из разлога јер нису испуњени критеријуми за избор привредног субјекта.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Приликом дефинисања КРИТЕРИЈУМИ ЗА КВАЛИТАТИВНИ ИЗБОР ПРИВРЕДНОГ СУБЈЕКТА и упутства како се доказује испуњеност тих критеријума, наручилац је поред основа за искључење по чл.111 навео и неке од критеријума по чл.115 став 1, став 2 и чл.117 став 1. Поред услова за сваки од наведених критеријума, наручилац је дефинисао и начин доказивања истих.  Наиме, као једини начин доказивања у овој фази поступка,  јесте изјава понуђача о испуњености тих критеријума, у којој наводе да немају основе за искључење и/или испуњавају тражене критеријујме за избор привредног субјекта.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Понуђач је доставио изјаву у којој је навео да испуњава основе  по чл.111., али не и остале захтеване  критеријуме по чл.115 став 1, став 2 и чл.117 став 1.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Како је настала ситуација наручиоца довела у положај да не може да пореди пристигле понуде и како нисуи испуњени КРИТЕРИЈУМИ ЗА КВАЛИТАТИВНИ ИЗБОР ПРИВРЕДНОГ СУБЈЕКТА, наручилац је одбио понуду као неприхватљиву.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Као још једна од уочених неправилности је и та што је понуђач применио стопу ПДВа на услуге које не подлежу опорезивању и тиме своју понуду учинио неупоредивом са другим понудама а самим тим и исказао погрешну вредност понуде по партији.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Понуђач у обрасцу структуре цене, није навео  гратисе који треба да буду укључени у ценуи  није доставио оквирни споразум. Такође, навео је да је наручилац дужан да обезбеди лекара, а да понуђач прихвата обавезу плаћања дневнице истом, што је у супротности са конкурсном документацијом.</w:t>
                              </w:r>
                            </w:p>
                          </w:tc>
                        </w:tr>
                        <w:tr w:rsidR="009C02BC" w14:paraId="1CD261BE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1BBA9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9C02BC" w14:paraId="6E40213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FC678D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1D688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постоје основи за искључење привредног субјекта</w:t>
                              </w:r>
                            </w:p>
                          </w:tc>
                        </w:tr>
                        <w:tr w:rsidR="009C02BC" w14:paraId="482694A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4725D4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8310C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критеријуми за избор привредног субјекта</w:t>
                              </w:r>
                            </w:p>
                          </w:tc>
                        </w:tr>
                        <w:tr w:rsidR="009C02BC" w14:paraId="341F75E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22A584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34654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утврђени су други недостаци због којих није могуће утврдити стварну садржину понуде или није могуће упоредити је са другим понудама</w:t>
                              </w:r>
                            </w:p>
                          </w:tc>
                        </w:tr>
                      </w:tbl>
                      <w:p w14:paraId="35FB99A1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CD12A73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C7DB050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CE1D8BC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02BC" w14:paraId="6627C7F6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31C49518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D989042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0E32C50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02BC" w14:paraId="1353B11E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9C02BC" w14:paraId="1D275552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C02BC" w14:paraId="0535ACE0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9C02BC" w14:paraId="3898148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2F0C7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FE4B3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9C02BC" w14:paraId="51CC8E0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579A9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D1704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1-Екскурзија ученика 1.разреда</w:t>
                              </w:r>
                            </w:p>
                          </w:tc>
                        </w:tr>
                        <w:tr w:rsidR="009C02BC" w14:paraId="7E685FD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71C4F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9EEFF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9C02BC" w14:paraId="187633F2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32CE0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157D57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C02BC" w14:paraId="5FB15785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B38D6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437A22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1777C1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FE0FC23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5FB89714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735BEE6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3E9803A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FE928E2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ED22A95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3C997EF5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9C02BC" w14:paraId="270B0222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88CB5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ED5963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8B1F2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37F6FC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9C02BC" w14:paraId="75A7532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5D8AF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AA3EC3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36AED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181.632,22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DEF69B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2F2CE305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80DFBF9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887265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0FF5CBC8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7A856FE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01E2DE2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0D3083F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AF04E3A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1EA48A25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9C02BC" w14:paraId="463483A6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9780C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67AB4EF8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9C02BC" w14:paraId="7BE09518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016DD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прихватљива, благовремена и економски најповољнија према критеријумима за доделу уговор јер: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-не постоји основ за искључење привредног субјекта из чл.111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испуњава критеријуме за избор привредног субјекта из чл.115 став 1, став 2 и чл.117 став 1.  ЗЈН, захтеваних конкурсном документацијом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-испуњени су сви захтеви и услови у вези са предметом набавке и планом и програмом путовања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не постоје ваљани разлози о повреди конкуренције или корупције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комисија је утврдила да понуда не садржи друге недостатке због којих није могуће утврдити стварну садржин у понуде или није могуће упоредити је са другим понудама</w:t>
                              </w:r>
                            </w:p>
                          </w:tc>
                        </w:tr>
                      </w:tbl>
                      <w:p w14:paraId="71C4A371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FBF0B48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F208BEA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7537A24F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95463EA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589E3DF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5F7B003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A28404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25AB6E5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0AEEFF9E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C02BC" w14:paraId="7E223983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9C02BC" w14:paraId="35C1B3E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00F47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AE821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9C02BC" w14:paraId="62D9064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1F6EF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F0257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2-Екскурзија ученика 2.разреда</w:t>
                              </w:r>
                            </w:p>
                          </w:tc>
                        </w:tr>
                        <w:tr w:rsidR="009C02BC" w14:paraId="002DA15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D22A9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B9563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9C02BC" w14:paraId="52ADD38D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93A89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B7EA8C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C02BC" w14:paraId="12521CA8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99A82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D3E703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3222634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0209C8B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37ACE4D4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2055F90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32FDAAD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DE4DDA3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017AF4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506B8EC3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9C02BC" w14:paraId="0D84E3E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D37A4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06A06E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455D1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1075D3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9C02BC" w14:paraId="2748319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284DB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39564B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B050A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160.580,00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13664B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17A39938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A39BCA0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4064AAD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5E51F250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950A65B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60AD0E5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7FCA0E1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1B4C0B7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4EB3D7C8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9C02BC" w14:paraId="40A39C73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C9CBF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5FB5C510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9C02BC" w14:paraId="07043EE7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55D61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прихватљива, благовремена и економски најповољнија према критеријумима за доделу уговор јер: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-не постоји основ за искључење привредног субјекта из чл.111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испуњава критеријуме за избор привредног субјекта из чл.115 став 1, став 2 и чл.117 став 1.  ЗЈН, захтеваних конкурсном документацијом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-испуњени су сви захтеви и услови у вези са предметом набавке и планом и програмом путовања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не постоје ваљани разлози о повреди конкуренције или корупције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комисија је утврдила да понуда не садржи друге недостатке због којих није могуће утврдити стварну садржин у понуде или није могуће упоредити је са другим понудама</w:t>
                              </w:r>
                            </w:p>
                          </w:tc>
                        </w:tr>
                      </w:tbl>
                      <w:p w14:paraId="48EDDD03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844A5A9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C9441FA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39B0C5DB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469E3D4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D56237E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C9C6CB1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802ACED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DA34085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26B78339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C02BC" w14:paraId="544930E9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9C02BC" w14:paraId="6C33ED4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D106F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0454B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9C02BC" w14:paraId="4158A26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22274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4A16C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3-Екскурзија ученика 3.разреда</w:t>
                              </w:r>
                            </w:p>
                          </w:tc>
                        </w:tr>
                        <w:tr w:rsidR="009C02BC" w14:paraId="6024D96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5B995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16A0D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9C02BC" w14:paraId="42D760AA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B449D7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816A4A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C02BC" w14:paraId="34E06E80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A43F8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26C1AA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0FBF2E1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CA15510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103A8A50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6E63C47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9A33D46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67252DD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AE1B71D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070B459B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9C02BC" w14:paraId="574EA6A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D8CA1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CCF86C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62FF9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F3C162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9C02BC" w14:paraId="1E67D058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5CAE5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98E645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C6B46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192.161,97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042E0F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0FB070C0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EE232BD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6C17751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7963814D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67A035B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1DF8ECE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8763906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A7659E6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7DD0799C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9C02BC" w14:paraId="1B1F0360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64626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0FD12F27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9C02BC" w14:paraId="1E4C87EB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0AA44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прихватљива, благовремена и економски најповољнија према критеријумима за доделу уговор јер: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-не постоји основ за искључење привредног субјекта из чл.111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испуњава критеријуме за избор привредног субјекта из чл.115 став 1, став 2 и чл.117 став 1.  ЗЈН, захтеваних конкурсном документацијом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-испуњени су сви захтеви и услови у вези са предметом набавке и планом и програмом путовања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не постоје ваљани разлози о повреди конкуренције или корупције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- комисија је утврдила да понуда не садржи друге недостатке због којих није могуће утврдити стварну садржин у понуде или није могуће упоредити је са другим понудама</w:t>
                              </w:r>
                            </w:p>
                          </w:tc>
                        </w:tr>
                      </w:tbl>
                      <w:p w14:paraId="7906F339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AADBC08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6134F28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53F91F67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1D64BD6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5281573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DCBCC44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E6857B3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736A729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5894092B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C02BC" w14:paraId="180155E7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9C02BC" w14:paraId="2B19640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31E57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3C01A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9C02BC" w14:paraId="0CAD8C3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20198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7FD22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4-Екскурзија ученика 4.разреда</w:t>
                              </w:r>
                            </w:p>
                          </w:tc>
                        </w:tr>
                        <w:tr w:rsidR="009C02BC" w14:paraId="1757493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E8EB5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99BF9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9C02BC" w14:paraId="78F8AE31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9F87A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243457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C02BC" w14:paraId="725D7C70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3F7DA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C4EA4D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7BC72F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294F82B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7B96632E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6492EF3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09AE450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135A835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282B63F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3D2C2BE2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9C02BC" w14:paraId="37602A2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67C2D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A97D01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2D683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04633F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9C02BC" w14:paraId="7EE1E69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3CD6F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102E5A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CF248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159.550,20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B88C0E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3B5882FA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DA5935A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412B810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36E90F5A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29C506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1C6187A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7A5C09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CDAF4AB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22AD955E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9C02BC" w14:paraId="36E30858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FEB14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3EC3E9DE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9C02BC" w14:paraId="127C62FE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EFB19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прихватљива, благовремена и економски најповољнија према критеријумима за доделу уговор јер: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-не постоји основ за искључење привредног субјекта из чл.111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испуњава критеријуме за избор привредног субјекта из чл.115 став 1, став 2 и чл.117 став 1.  ЗЈН, захтеваних конкурсном документацијом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-испуњени су сви захтеви и услови у вези са предметом набавке и планом и програмом путовања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не постоје ваљани разлози о повреди конкуренције или корупције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комисија је утврдила да понуда не садржи друге недостатке због којих није могуће утврдити стварну садржин у понуде или није могуће упоредити је са другим понудама</w:t>
                              </w:r>
                            </w:p>
                          </w:tc>
                        </w:tr>
                      </w:tbl>
                      <w:p w14:paraId="48EE7739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F60B473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BF78B73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54DE7A1A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84801C6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D7905D5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6E1B4CA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BE17F53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5FF274F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40AE92C5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C02BC" w14:paraId="5FF59CFC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9C02BC" w14:paraId="57DD20C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30A00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78B5A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9C02BC" w14:paraId="47B2B6C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3F681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88B5C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5-Екскурзија ученика 5.разреда</w:t>
                              </w:r>
                            </w:p>
                          </w:tc>
                        </w:tr>
                        <w:tr w:rsidR="009C02BC" w14:paraId="3386B85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1B240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42B0D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9C02BC" w14:paraId="1D0FAE36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5BB19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B88D41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C02BC" w14:paraId="1EB7C134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9B1EE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FDD3EB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A7BB1C6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65FB027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1FE1B9E9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C946110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35C83C6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F37F834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139C25A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0755E5D0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9C02BC" w14:paraId="0E4A594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A5D08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3C8DF6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1EF53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B11A49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9C02BC" w14:paraId="2FC5FF4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4FF53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8066C6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F3A18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146.025,00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89A685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59E015A5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4AB51A2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B675C8A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5FD8495B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55E2193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73AC30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4595123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18AAB3F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256BC103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9C02BC" w14:paraId="49C13125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830E1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138744A4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9C02BC" w14:paraId="7035869D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61062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прихватљива, благовремена и економски најповољнија према критеријумима за доделу уговор јер: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-не постоји основ за искључење привредног субјекта из чл.111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испуњава критеријуме за избор привредног субјекта из чл.115 став 1, став 2 и чл.117 став 1.  ЗЈН, захтеваних конкурсном документацијом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-испуњени су сви захтеви и услови у вези са предметом набавке и планом и програмом путовања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не постоје ваљани разлози о повреди конкуренције или корупције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комисија је утврдила да понуда не садржи друге недостатке због којих није могуће утврдити стварну садржин у понуде или није могуће упоредити је са другим понудама</w:t>
                              </w:r>
                            </w:p>
                          </w:tc>
                        </w:tr>
                      </w:tbl>
                      <w:p w14:paraId="507A38AF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DD70F4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943499B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3F6886C8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1D853C0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311C76A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C1BFF1A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916813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8077209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05B14F22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C02BC" w14:paraId="7A5FD44C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9C02BC" w14:paraId="0B44F12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415EB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DA7EF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9C02BC" w14:paraId="72E38AA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E4BDA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4BE6D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6-Екскурзија ученика 6.разреда</w:t>
                              </w:r>
                            </w:p>
                          </w:tc>
                        </w:tr>
                        <w:tr w:rsidR="009C02BC" w14:paraId="6D67317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4B7D5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13531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9C02BC" w14:paraId="48FBA99F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E2284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2F2718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C02BC" w14:paraId="7A0A782F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A713C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AF6D8D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EB1AB97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110BE43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58A97822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9605E26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108A476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399EF61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3810BA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3AEA3709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9C02BC" w14:paraId="54718C8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72A87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B59739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77565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378838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9C02BC" w14:paraId="2AF1F08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2A16F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C0442C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040D2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779.800,56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7A2BE0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1EA4BE03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11A4C90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8F7F120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297C0278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64E2903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F8842A3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9714C4A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A88B45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4A2B89F7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9C02BC" w14:paraId="21F53E7B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776F4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586AAAEE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9C02BC" w14:paraId="337D2805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2C59C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прихватљива, благовремена и економски најповољнија према критеријумима за доделу уговор јер: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-не постоји основ за искључење привредног субјекта из чл.111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испуњава критеријуме за избор привредног субјекта из чл.115 став 1, став 2 и чл.117 став 1.  ЗЈН, захтеваних конкурсном документацијом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-испуњени су сви захтеви и услови у вези са предметом набавке и планом и програмом путовања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не постоје ваљани разлози о повреди конкуренције или корупције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- комисија је утврдила да понуда не садржи друге недостатке због којих није могуће утврдити стварну садржин у понуде или није могуће упоредити је са другим понудама</w:t>
                              </w:r>
                            </w:p>
                          </w:tc>
                        </w:tr>
                      </w:tbl>
                      <w:p w14:paraId="637523E7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FEF37D3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73D6A80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35687CE3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3589DEE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9AF54BA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6525649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FC50BF5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48BE3DD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629CB3C1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C02BC" w14:paraId="73D2D4BB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9C02BC" w14:paraId="288BA0C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35878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9CCDAF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9C02BC" w14:paraId="5B0D00D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A46D0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F6905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7-Екскурзија ученика 7.разреда</w:t>
                              </w:r>
                            </w:p>
                          </w:tc>
                        </w:tr>
                        <w:tr w:rsidR="009C02BC" w14:paraId="34A8089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56B9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5DE1B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9C02BC" w14:paraId="613815BE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5F233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D5AC19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C02BC" w14:paraId="7F697670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A711F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69C2F9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BF1986F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E71839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2E2E165B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A37FAB3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0998D1A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DC703D3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6EA8646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3AC3AC21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9C02BC" w14:paraId="7ECF188C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1C5C4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0BF020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07AC2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652F2A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9C02BC" w14:paraId="4EBB66C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EDBF33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CD0089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9A6F0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1.020.000,00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A1F832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066317F2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29A5A1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67FAAAF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15E13DF0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FAF3C6F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0AE7559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FD89719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32963A9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5486E918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9C02BC" w14:paraId="307BEC39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11D74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1D221A41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9C02BC" w14:paraId="3D00B7FB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55F76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прихватљива, благовремена и економски најповољнија према критеријумима за доделу уговор јер: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-не постоји основ за искључење привредног субјекта из чл.111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испуњава критеријуме за избор привредног субјекта из чл.115 став 1, став 2 и чл.117 став 1.  ЗЈН, захтеваних конкурсном документацијом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-испуњени су сви захтеви и услови у вези са предметом набавке и планом и програмом путовања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не постоје ваљани разлози о повреди конкуренције или корупције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комисија је утврдила да понуда не садржи друге недостатке због којих није могуће утврдити стварну садржин у понуде или није могуће упоредити је са другим понудама</w:t>
                              </w:r>
                            </w:p>
                          </w:tc>
                        </w:tr>
                      </w:tbl>
                      <w:p w14:paraId="5F9EED4D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F0289FF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F74F279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1D3C02C0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6A90F17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EB4C93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898E181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C10027B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2423FF7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7F6219ED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C02BC" w14:paraId="07207376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9C02BC" w14:paraId="160B7BC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A8E8D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F8CE3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9C02BC" w14:paraId="56961C1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9867C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D2C32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8-Екскурзија ученика 8.разреда</w:t>
                              </w:r>
                            </w:p>
                          </w:tc>
                        </w:tr>
                        <w:tr w:rsidR="009C02BC" w14:paraId="28F376A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C08588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CF90D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9C02BC" w14:paraId="2DE678A4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1C68AC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E84D34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C02BC" w14:paraId="4B7A5408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AF009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B7B3D2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EF6A175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69CC438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276F183A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2FA248D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158EEEB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BD281F7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5D0D459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195D4437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9C02BC" w14:paraId="2E882CA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011DE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E4B635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2EC4D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41CDFD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9C02BC" w14:paraId="3AB701D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255F3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C31121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750FC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892.350,00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EA471D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19CF95CA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BB22EB0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DB5FAA5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328CF914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A0EB545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14CCFE4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AD01DAB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D0EF9A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753CE37B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9C02BC" w14:paraId="5193A143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3C3394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279E61C8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9C02BC" w14:paraId="38731F1E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19F25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прихватљива, благовремена и економски најповољнија према критеријумима за доделу уговор јер: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-не постоји основ за искључење привредног субјекта из чл.111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испуњава критеријуме за избор привредног субјекта из чл.115 став 1, став 2 и чл.117 став 1.  ЗЈН, захтеваних конкурсном документацијом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-испуњени су сви захтеви и услови у вези са предметом набавке и планом и програмом путовања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не постоје ваљани разлози о повреди конкуренције или корупције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комисија је утврдила да понуда не садржи друге недостатке због којих није могуће утврдити стварну садржин у понуде или није могуће упоредити је са другим понудама</w:t>
                              </w:r>
                            </w:p>
                          </w:tc>
                        </w:tr>
                      </w:tbl>
                      <w:p w14:paraId="337D9320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381F934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C424423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2DA35594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BEFCDAF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9B290E8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26E086B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245DFB0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E16E528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2BC" w14:paraId="76A8CCA1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C02BC" w14:paraId="3AF61668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9C02BC" w14:paraId="709ABF3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89969A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63756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9C02BC" w14:paraId="213AEC0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A66490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6CE28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9- Настава у природи за ученике од 1. до 4.разреда</w:t>
                              </w:r>
                            </w:p>
                          </w:tc>
                        </w:tr>
                        <w:tr w:rsidR="009C02BC" w14:paraId="7754413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7E5921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2E3FD9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9C02BC" w14:paraId="1B1B02D2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56F5E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259D95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C02BC" w14:paraId="194E3D95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47F3C6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5FF531" w14:textId="77777777" w:rsidR="009C02BC" w:rsidRDefault="009C02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99D3C5E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021C7AD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2EF20C0D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DC67677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1BB6F2D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EA4D0CF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3EB8FA1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0B0760E5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9C02BC" w14:paraId="1B1E5AC8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C50C3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735EDF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0B5B45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B919C5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9C02BC" w14:paraId="1263212D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8D77AE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3543ED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7B9C5D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3.611.100,00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2A5748" w14:textId="77777777" w:rsidR="009C02BC" w:rsidRDefault="005E0D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7FFC81C7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50BA59C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ADCFDF4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19CF08DF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51CF05B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23DB19F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3D3DD15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1D52A92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4F7D1867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9C02BC" w14:paraId="66EF44E9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9400CB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04337E55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9C02BC" w14:paraId="0C29F5B5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8234A2" w14:textId="77777777" w:rsidR="009C02BC" w:rsidRDefault="005E0D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прихватљива, благовремена и економски најповољнија према критеријумима за доделу уговор јер: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-не постоји основ за искључење привредног субјекта из чл.111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испуњава критеријуме за избор привредног субјекта из чл.115 став 1, став 2 и чл.117 став 1.  ЗЈН, захтеваних конкурсном документацијом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-испуњени су сви захтеви и услови у вези са предметом набавке и планом и програмом путовања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не постоје ваљани разлози о повреди конкуренције или корупције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- комисија је утврдила да понуда не садржи друге недостатке због којих није могуће утврдити стварну садржин у понуде или није могуће упоредити је са другим понудама</w:t>
                              </w:r>
                            </w:p>
                          </w:tc>
                        </w:tr>
                      </w:tbl>
                      <w:p w14:paraId="40C3E5D7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6552EB7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CEDF280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2BC" w14:paraId="35AFCF64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D1E03A8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37F0E82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C5C8032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3AED861" w14:textId="77777777" w:rsidR="009C02BC" w:rsidRDefault="009C02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4B3F41D" w14:textId="77777777" w:rsidR="009C02BC" w:rsidRDefault="009C02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4BF435C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887F876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02BC" w14:paraId="289433AF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0CBE9542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670B1CA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C613753" w14:textId="77777777" w:rsidR="009C02BC" w:rsidRDefault="009C02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588F93D2" w14:textId="77777777" w:rsidR="009C02BC" w:rsidRDefault="009C02BC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9C02B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1726B190" w14:textId="77777777" w:rsidR="00A9707B" w:rsidRDefault="005E0DA4" w:rsidP="008C5725">
      <w:pPr>
        <w:rPr>
          <w:rFonts w:ascii="Calibri" w:eastAsia="Calibri" w:hAnsi="Calibri" w:cs="Calibri"/>
          <w:w w:val="100"/>
        </w:rPr>
      </w:pPr>
      <w:bookmarkStart w:id="145" w:name="2_0"/>
      <w:bookmarkStart w:id="146" w:name="_Hlk32839505_0"/>
      <w:bookmarkEnd w:id="145"/>
      <w:r>
        <w:rPr>
          <w:rFonts w:ascii="Calibri" w:eastAsia="Calibri" w:hAnsi="Calibri" w:cs="Calibri"/>
          <w:w w:val="100"/>
        </w:rPr>
        <w:lastRenderedPageBreak/>
        <w:t>.</w:t>
      </w:r>
    </w:p>
    <w:p w14:paraId="4276A5B9" w14:textId="77777777" w:rsidR="001F55F6" w:rsidRPr="00F61EC9" w:rsidRDefault="005E0DA4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5CC07DD3" w14:textId="77777777" w:rsidR="001F55F6" w:rsidRDefault="005E0DA4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147" w:name="1_0"/>
      <w:bookmarkEnd w:id="146"/>
      <w:bookmarkEnd w:id="14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p w14:paraId="1ABD4F1F" w14:textId="77777777" w:rsidR="005E0DA4" w:rsidRPr="005E0DA4" w:rsidRDefault="005E0DA4" w:rsidP="005E0DA4">
      <w:pPr>
        <w:rPr>
          <w:rFonts w:ascii="Calibri" w:eastAsia="Calibri" w:hAnsi="Calibri" w:cs="Calibri"/>
          <w:sz w:val="20"/>
          <w:szCs w:val="20"/>
          <w:lang w:val="sr-Latn-BA"/>
        </w:rPr>
      </w:pPr>
    </w:p>
    <w:p w14:paraId="39FCFAFC" w14:textId="77777777" w:rsidR="005E0DA4" w:rsidRPr="005E0DA4" w:rsidRDefault="005E0DA4" w:rsidP="005E0DA4">
      <w:pPr>
        <w:rPr>
          <w:rFonts w:ascii="Calibri" w:eastAsia="Calibri" w:hAnsi="Calibri" w:cs="Calibri"/>
          <w:sz w:val="20"/>
          <w:szCs w:val="20"/>
          <w:lang w:val="sr-Latn-BA"/>
        </w:rPr>
      </w:pPr>
    </w:p>
    <w:p w14:paraId="4EFC9D4C" w14:textId="77777777" w:rsidR="005E0DA4" w:rsidRPr="005E0DA4" w:rsidRDefault="005E0DA4" w:rsidP="005E0DA4">
      <w:pPr>
        <w:rPr>
          <w:rFonts w:ascii="Calibri" w:eastAsia="Calibri" w:hAnsi="Calibri" w:cs="Calibri"/>
          <w:sz w:val="20"/>
          <w:szCs w:val="20"/>
          <w:lang w:val="sr-Latn-BA"/>
        </w:rPr>
      </w:pPr>
    </w:p>
    <w:p w14:paraId="31F2CA32" w14:textId="77777777" w:rsidR="005E0DA4" w:rsidRDefault="005E0DA4" w:rsidP="005E0DA4">
      <w:pPr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14:paraId="6A84A8E8" w14:textId="3F2C6A59" w:rsidR="005E0DA4" w:rsidRDefault="005E0DA4" w:rsidP="005E0DA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Д  И  Р  Е  К  Т  О  Р     </w:t>
      </w:r>
    </w:p>
    <w:p w14:paraId="7E50CF2D" w14:textId="77777777" w:rsidR="005E0DA4" w:rsidRDefault="005E0DA4" w:rsidP="005E0DA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D28FE0F" w14:textId="77777777" w:rsidR="005E0DA4" w:rsidRDefault="005E0DA4" w:rsidP="005E0DA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_____________________ </w:t>
      </w:r>
    </w:p>
    <w:p w14:paraId="28A78A73" w14:textId="77777777" w:rsidR="005E0DA4" w:rsidRDefault="005E0DA4" w:rsidP="005E0DA4">
      <w:pPr>
        <w:spacing w:after="0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Бојан Којић</w:t>
      </w:r>
    </w:p>
    <w:p w14:paraId="3E772123" w14:textId="77777777" w:rsidR="005E0DA4" w:rsidRDefault="005E0DA4" w:rsidP="005E0DA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EDCBCBC" w14:textId="7B3F20DD" w:rsidR="005E0DA4" w:rsidRPr="005E0DA4" w:rsidRDefault="005E0DA4" w:rsidP="005E0DA4">
      <w:pPr>
        <w:tabs>
          <w:tab w:val="left" w:pos="6510"/>
        </w:tabs>
        <w:rPr>
          <w:rFonts w:ascii="Calibri" w:eastAsia="Calibri" w:hAnsi="Calibri" w:cs="Calibri"/>
          <w:sz w:val="20"/>
          <w:szCs w:val="20"/>
          <w:lang w:val="sr-Cyrl-RS"/>
        </w:rPr>
      </w:pPr>
    </w:p>
    <w:sectPr w:rsidR="005E0DA4" w:rsidRPr="005E0DA4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8F296" w14:textId="77777777" w:rsidR="003C123E" w:rsidRDefault="003C123E">
      <w:pPr>
        <w:spacing w:before="0" w:after="0"/>
      </w:pPr>
      <w:r>
        <w:separator/>
      </w:r>
    </w:p>
  </w:endnote>
  <w:endnote w:type="continuationSeparator" w:id="0">
    <w:p w14:paraId="7BA6053C" w14:textId="77777777" w:rsidR="003C123E" w:rsidRDefault="003C12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9AD50" w14:textId="77777777" w:rsidR="009C02BC" w:rsidRDefault="009C02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C0BE8" w14:textId="77777777" w:rsidR="009C02BC" w:rsidRDefault="009C02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DA099" w14:textId="77777777" w:rsidR="009C02BC" w:rsidRDefault="009C02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315E4" w14:textId="77777777" w:rsidR="009C02BC" w:rsidRDefault="009C02B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2A86B" w14:textId="77777777" w:rsidR="009C02BC" w:rsidRDefault="009C02B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9C143" w14:textId="77777777" w:rsidR="009C02BC" w:rsidRDefault="009C02B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85F66" w14:textId="77777777" w:rsidR="009C02BC" w:rsidRDefault="009C02B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5F800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FD9B" w14:textId="77777777" w:rsidR="009C02BC" w:rsidRDefault="009C02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28336" w14:textId="77777777" w:rsidR="003C123E" w:rsidRDefault="003C123E">
      <w:pPr>
        <w:spacing w:before="0" w:after="0"/>
      </w:pPr>
      <w:r>
        <w:separator/>
      </w:r>
    </w:p>
  </w:footnote>
  <w:footnote w:type="continuationSeparator" w:id="0">
    <w:p w14:paraId="7B1E6C3E" w14:textId="77777777" w:rsidR="003C123E" w:rsidRDefault="003C123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37701" w14:textId="77777777" w:rsidR="009C02BC" w:rsidRDefault="009C02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A7246" w14:textId="77777777" w:rsidR="009C02BC" w:rsidRDefault="009C02B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D9484" w14:textId="77777777" w:rsidR="009C02BC" w:rsidRDefault="009C02B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041E5" w14:textId="77777777" w:rsidR="009C02BC" w:rsidRDefault="009C02B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DE3E" w14:textId="77777777" w:rsidR="009C02BC" w:rsidRDefault="009C02B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A157C" w14:textId="77777777" w:rsidR="009C02BC" w:rsidRDefault="009C02B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2EB08" w14:textId="77777777" w:rsidR="009C02BC" w:rsidRDefault="009C02B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CF0C3" w14:textId="77777777" w:rsidR="009C02BC" w:rsidRDefault="009C02BC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48DC4" w14:textId="77777777" w:rsidR="009C02BC" w:rsidRDefault="009C02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65E99"/>
    <w:rsid w:val="001B4006"/>
    <w:rsid w:val="001B41D8"/>
    <w:rsid w:val="001E07C2"/>
    <w:rsid w:val="001F55F6"/>
    <w:rsid w:val="00246D5A"/>
    <w:rsid w:val="002B375A"/>
    <w:rsid w:val="002B5412"/>
    <w:rsid w:val="002E6AB7"/>
    <w:rsid w:val="003406EF"/>
    <w:rsid w:val="00342432"/>
    <w:rsid w:val="003753D5"/>
    <w:rsid w:val="00390B66"/>
    <w:rsid w:val="003C123E"/>
    <w:rsid w:val="003F4A2A"/>
    <w:rsid w:val="00430FB5"/>
    <w:rsid w:val="004406F4"/>
    <w:rsid w:val="00471857"/>
    <w:rsid w:val="004D3A78"/>
    <w:rsid w:val="005349E8"/>
    <w:rsid w:val="00544D4B"/>
    <w:rsid w:val="0059265A"/>
    <w:rsid w:val="005B6EAC"/>
    <w:rsid w:val="005C1713"/>
    <w:rsid w:val="005E0DA4"/>
    <w:rsid w:val="00601DBA"/>
    <w:rsid w:val="006409ED"/>
    <w:rsid w:val="00666AE4"/>
    <w:rsid w:val="006A4384"/>
    <w:rsid w:val="006C28AA"/>
    <w:rsid w:val="006E7A16"/>
    <w:rsid w:val="00723884"/>
    <w:rsid w:val="007500EB"/>
    <w:rsid w:val="00783B8A"/>
    <w:rsid w:val="007A3467"/>
    <w:rsid w:val="007B33EC"/>
    <w:rsid w:val="00800572"/>
    <w:rsid w:val="008C5725"/>
    <w:rsid w:val="009021AB"/>
    <w:rsid w:val="00934E20"/>
    <w:rsid w:val="00943D6F"/>
    <w:rsid w:val="009C02BC"/>
    <w:rsid w:val="00A338C8"/>
    <w:rsid w:val="00A9707B"/>
    <w:rsid w:val="00AA44B3"/>
    <w:rsid w:val="00AC742F"/>
    <w:rsid w:val="00AE028A"/>
    <w:rsid w:val="00B07D76"/>
    <w:rsid w:val="00B12B6B"/>
    <w:rsid w:val="00B36DFD"/>
    <w:rsid w:val="00B70C4E"/>
    <w:rsid w:val="00B84A8C"/>
    <w:rsid w:val="00BE147A"/>
    <w:rsid w:val="00C25D60"/>
    <w:rsid w:val="00C3138D"/>
    <w:rsid w:val="00C4780E"/>
    <w:rsid w:val="00C92511"/>
    <w:rsid w:val="00CB35CB"/>
    <w:rsid w:val="00CB6B97"/>
    <w:rsid w:val="00D005DE"/>
    <w:rsid w:val="00D1225B"/>
    <w:rsid w:val="00D1691F"/>
    <w:rsid w:val="00D25CF6"/>
    <w:rsid w:val="00D4767B"/>
    <w:rsid w:val="00D97E3E"/>
    <w:rsid w:val="00DE1C92"/>
    <w:rsid w:val="00DE52D6"/>
    <w:rsid w:val="00DF4791"/>
    <w:rsid w:val="00EA7410"/>
    <w:rsid w:val="00EA7586"/>
    <w:rsid w:val="00F24FBF"/>
    <w:rsid w:val="00F61EC9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2965"/>
  <w15:chartTrackingRefBased/>
  <w15:docId w15:val="{2500FF34-4C61-44CE-9243-4C69DDC8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6F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F4"/>
    <w:rPr>
      <w:rFonts w:ascii="Segoe UI" w:hAnsi="Segoe UI" w:cs="Segoe UI"/>
      <w:w w:val="85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9625</Words>
  <Characters>54863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Sava Kerkovic</cp:lastModifiedBy>
  <cp:revision>2</cp:revision>
  <cp:lastPrinted>2023-09-29T06:55:00Z</cp:lastPrinted>
  <dcterms:created xsi:type="dcterms:W3CDTF">2023-09-29T07:50:00Z</dcterms:created>
  <dcterms:modified xsi:type="dcterms:W3CDTF">2023-09-29T07:50:00Z</dcterms:modified>
</cp:coreProperties>
</file>