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150B2EB7" w:rsidR="00AD45B5" w:rsidRDefault="002E5F23" w:rsidP="002E5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2E5F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2E5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2E5F2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ученика </w:t>
      </w:r>
      <w:r w:rsidR="0081032B" w:rsidRPr="002E5F23">
        <w:rPr>
          <w:rFonts w:ascii="Times New Roman" w:hAnsi="Times New Roman"/>
          <w:b/>
          <w:bCs/>
          <w:sz w:val="24"/>
          <w:szCs w:val="24"/>
          <w:lang w:val="ru-RU"/>
        </w:rPr>
        <w:t>ОШ «</w:t>
      </w:r>
      <w:r w:rsidR="0081032B" w:rsidRPr="002E5F23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2E5F23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2E5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2E5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690BE324" w14:textId="77777777" w:rsidR="002E5F23" w:rsidRPr="002E5F23" w:rsidRDefault="002E5F23" w:rsidP="002E5F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63AECF45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7C64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7C649E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71C76DFA" w14:textId="73365F0F" w:rsidR="0081032B" w:rsidRDefault="0017308F" w:rsidP="00AD45B5">
      <w:pPr>
        <w:spacing w:after="0" w:line="240" w:lineRule="auto"/>
        <w:ind w:right="-54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649E" w:rsidRPr="00A37BD1">
        <w:rPr>
          <w:rFonts w:ascii="Times New Roman" w:eastAsia="Calibri" w:hAnsi="Times New Roman" w:cs="Times New Roman"/>
          <w:sz w:val="24"/>
          <w:szCs w:val="24"/>
          <w:lang w:val="sr-Cyrl-CS"/>
        </w:rPr>
        <w:t>Љиг-Троноша-Тршић-Бања Ковиљача-Сунчана река-Љиг</w:t>
      </w:r>
    </w:p>
    <w:p w14:paraId="511F3404" w14:textId="77777777" w:rsidR="00CD27A9" w:rsidRDefault="00CD27A9" w:rsidP="00AD45B5">
      <w:pPr>
        <w:spacing w:after="0" w:line="240" w:lineRule="auto"/>
        <w:ind w:right="-540"/>
        <w:jc w:val="both"/>
        <w:rPr>
          <w:lang w:val="sr-Cyrl-RS"/>
        </w:rPr>
      </w:pPr>
    </w:p>
    <w:p w14:paraId="3E1C81DD" w14:textId="209DED1A" w:rsidR="0017308F" w:rsidRPr="0081032B" w:rsidRDefault="00814D0F" w:rsidP="00AD45B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81032B" w:rsidRPr="0081032B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</w:p>
    <w:sectPr w:rsidR="0017308F" w:rsidRPr="0081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17308F"/>
    <w:rsid w:val="002E5F23"/>
    <w:rsid w:val="00396063"/>
    <w:rsid w:val="004B3E4B"/>
    <w:rsid w:val="004E4DCB"/>
    <w:rsid w:val="007C649E"/>
    <w:rsid w:val="0081032B"/>
    <w:rsid w:val="00814D0F"/>
    <w:rsid w:val="009E02BE"/>
    <w:rsid w:val="00AD45B5"/>
    <w:rsid w:val="00B3788B"/>
    <w:rsid w:val="00CD27A9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2023-03-31T11:03:00Z</dcterms:created>
  <dcterms:modified xsi:type="dcterms:W3CDTF">2023-03-31T11:03:00Z</dcterms:modified>
</cp:coreProperties>
</file>