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F4B3" w14:textId="758D863D" w:rsidR="00AD45B5" w:rsidRDefault="003C16C6" w:rsidP="0052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C16C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Екскурзије</w:t>
      </w:r>
      <w:r w:rsidRPr="003C16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C16C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ученика </w:t>
      </w:r>
      <w:r w:rsidR="0081032B" w:rsidRPr="003C16C6">
        <w:rPr>
          <w:rFonts w:ascii="Times New Roman" w:hAnsi="Times New Roman"/>
          <w:b/>
          <w:bCs/>
          <w:sz w:val="24"/>
          <w:szCs w:val="24"/>
          <w:lang w:val="ru-RU"/>
        </w:rPr>
        <w:t>ОШ «</w:t>
      </w:r>
      <w:r w:rsidR="0081032B" w:rsidRPr="003C16C6">
        <w:rPr>
          <w:rFonts w:ascii="Times New Roman" w:hAnsi="Times New Roman"/>
          <w:b/>
          <w:bCs/>
          <w:sz w:val="24"/>
          <w:szCs w:val="24"/>
          <w:lang w:val="sr-Cyrl-RS"/>
        </w:rPr>
        <w:t>Сава Керковић</w:t>
      </w:r>
      <w:r w:rsidR="0081032B" w:rsidRPr="003C16C6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524E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D45B5" w:rsidRPr="003C16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 </w:t>
      </w:r>
      <w:r w:rsidR="0081032B" w:rsidRPr="003C16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Љига</w:t>
      </w:r>
    </w:p>
    <w:p w14:paraId="5163C819" w14:textId="77777777" w:rsidR="00524E5D" w:rsidRPr="00524E5D" w:rsidRDefault="00524E5D" w:rsidP="00524E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14:paraId="41406F47" w14:textId="4EFCB18F" w:rsidR="0017308F" w:rsidRPr="0017308F" w:rsidRDefault="0017308F" w:rsidP="00AD45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308F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</w:t>
      </w:r>
      <w:r w:rsidR="00CD27A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1032B" w:rsidRP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Екскурзија ученика </w:t>
      </w:r>
      <w:r w:rsidR="00CD27A9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>.разреда</w:t>
      </w:r>
    </w:p>
    <w:p w14:paraId="71C76DFA" w14:textId="144C6083" w:rsidR="0081032B" w:rsidRDefault="0017308F" w:rsidP="00AD45B5">
      <w:pPr>
        <w:spacing w:after="0" w:line="240" w:lineRule="auto"/>
        <w:ind w:right="-5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81032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Дестинација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730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D27A9" w:rsidRPr="00B04514">
        <w:rPr>
          <w:rFonts w:ascii="Times New Roman" w:eastAsia="Calibri" w:hAnsi="Times New Roman"/>
          <w:sz w:val="24"/>
          <w:szCs w:val="24"/>
          <w:lang w:val="sr-Cyrl-CS"/>
        </w:rPr>
        <w:t>Љиг-Вишевац-Јагодина-Ђурђево брдо-Љиг</w:t>
      </w:r>
    </w:p>
    <w:p w14:paraId="511F3404" w14:textId="77777777" w:rsidR="00CD27A9" w:rsidRDefault="00CD27A9" w:rsidP="00AD45B5">
      <w:pPr>
        <w:spacing w:after="0" w:line="240" w:lineRule="auto"/>
        <w:ind w:right="-540"/>
        <w:jc w:val="both"/>
        <w:rPr>
          <w:lang w:val="sr-Cyrl-RS"/>
        </w:rPr>
      </w:pPr>
    </w:p>
    <w:p w14:paraId="3E1C81DD" w14:textId="209DED1A" w:rsidR="0017308F" w:rsidRPr="0081032B" w:rsidRDefault="00814D0F" w:rsidP="00AD45B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RS"/>
        </w:rPr>
        <w:t>Т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CS"/>
        </w:rPr>
        <w:t>ермин путовања: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 </w:t>
      </w:r>
      <w:r w:rsidR="0081032B" w:rsidRPr="0081032B">
        <w:rPr>
          <w:rFonts w:ascii="Times New Roman" w:hAnsi="Times New Roman"/>
          <w:sz w:val="24"/>
          <w:szCs w:val="24"/>
          <w:lang w:val="sr-Cyrl-CS"/>
        </w:rPr>
        <w:t>прва половина јуна 2023. године</w:t>
      </w:r>
    </w:p>
    <w:sectPr w:rsidR="0017308F" w:rsidRPr="0081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F"/>
    <w:rsid w:val="0017308F"/>
    <w:rsid w:val="00396063"/>
    <w:rsid w:val="003C16C6"/>
    <w:rsid w:val="004B3E4B"/>
    <w:rsid w:val="004E4DCB"/>
    <w:rsid w:val="00524E5D"/>
    <w:rsid w:val="0081032B"/>
    <w:rsid w:val="00814D0F"/>
    <w:rsid w:val="009E02BE"/>
    <w:rsid w:val="00AD45B5"/>
    <w:rsid w:val="00CD27A9"/>
    <w:rsid w:val="00D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8997"/>
  <w15:chartTrackingRefBased/>
  <w15:docId w15:val="{CC50F3CD-40FB-4B87-A348-D18700C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Tomislav Pajic</cp:lastModifiedBy>
  <cp:revision>9</cp:revision>
  <dcterms:created xsi:type="dcterms:W3CDTF">2022-03-31T17:31:00Z</dcterms:created>
  <dcterms:modified xsi:type="dcterms:W3CDTF">2023-03-30T15:57:00Z</dcterms:modified>
</cp:coreProperties>
</file>