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0C" w:rsidRDefault="00C75B7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8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sz w:val="20"/>
          <w:szCs w:val="20"/>
        </w:rPr>
        <w:t>OSNOVNA ŠKOLA "SAVA KERKOVIĆ"</w:t>
      </w:r>
    </w:p>
    <w:p w:rsidR="001F55F6" w:rsidRPr="001F55F6" w:rsidRDefault="00C75B7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_Hlk62701740"/>
      <w:r>
        <w:rPr>
          <w:rFonts w:cstheme="minorHAnsi"/>
          <w:b/>
          <w:sz w:val="20"/>
          <w:szCs w:val="20"/>
        </w:rPr>
        <w:t>PIB:</w:t>
      </w:r>
      <w:r w:rsidR="006E3D3A">
        <w:rPr>
          <w:rFonts w:cstheme="minorHAnsi"/>
          <w:b/>
          <w:sz w:val="20"/>
          <w:szCs w:val="20"/>
        </w:rPr>
        <w:t> </w:t>
      </w:r>
      <w:bookmarkStart w:id="4" w:name="10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101287100</w:t>
      </w:r>
    </w:p>
    <w:p w:rsidR="001F55F6" w:rsidRPr="001F55F6" w:rsidRDefault="00C75B7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11"/>
      <w:bookmarkEnd w:id="3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SVETOG SAVE  22/A</w:t>
      </w:r>
    </w:p>
    <w:p w:rsidR="001F55F6" w:rsidRPr="001F55F6" w:rsidRDefault="00C75B7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6" w:name="13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14240</w:t>
      </w:r>
      <w:r w:rsidRPr="001F55F6">
        <w:rPr>
          <w:rFonts w:cstheme="minorHAnsi"/>
          <w:b/>
          <w:sz w:val="20"/>
          <w:szCs w:val="20"/>
        </w:rPr>
        <w:t> </w:t>
      </w:r>
      <w:bookmarkStart w:id="7" w:name="12"/>
      <w:bookmarkEnd w:id="7"/>
      <w:r w:rsidRPr="001F55F6">
        <w:rPr>
          <w:rFonts w:ascii="Calibri" w:eastAsia="Calibri" w:hAnsi="Calibri" w:cs="Calibri"/>
          <w:b/>
          <w:sz w:val="20"/>
          <w:szCs w:val="20"/>
        </w:rPr>
        <w:t>LJIG</w:t>
      </w:r>
    </w:p>
    <w:p w:rsidR="001F55F6" w:rsidRPr="001F55F6" w:rsidRDefault="00C75B7A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C75B7A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1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13.05.2022</w:t>
      </w:r>
    </w:p>
    <w:p w:rsidR="001F55F6" w:rsidRPr="001F55F6" w:rsidRDefault="00C75B7A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9" w:name="3"/>
      <w:bookmarkEnd w:id="9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398/22</w:t>
      </w:r>
    </w:p>
    <w:p w:rsidR="001F55F6" w:rsidRPr="00A9707B" w:rsidRDefault="00C75B7A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10" w:name="2"/>
      <w:bookmarkEnd w:id="10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147. Zakona o javnim nabavkama („Službeni glasnik“, broj 91/19), naručilac donosi,</w:t>
      </w:r>
    </w:p>
    <w:p w:rsidR="001F55F6" w:rsidRPr="001F55F6" w:rsidRDefault="00C75B7A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ODLUKA O OBUSTAVI</w:t>
      </w:r>
    </w:p>
    <w:p w:rsidR="001F55F6" w:rsidRPr="001F55F6" w:rsidRDefault="00C75B7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OSNOVNA ŠKOLA "SAVA KERKOVIĆ"</w:t>
      </w:r>
    </w:p>
    <w:p w:rsidR="001F55F6" w:rsidRPr="001F55F6" w:rsidRDefault="00C75B7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6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0003/2022</w:t>
      </w:r>
    </w:p>
    <w:p w:rsidR="001F55F6" w:rsidRPr="001F55F6" w:rsidRDefault="00C75B7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5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Javna nabavka ekskurzije i nastava u prirodi</w:t>
      </w:r>
    </w:p>
    <w:p w:rsidR="001F55F6" w:rsidRPr="001F55F6" w:rsidRDefault="00C75B7A" w:rsidP="001934FE">
      <w:pPr>
        <w:tabs>
          <w:tab w:val="left" w:pos="3175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4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F02-0010746</w:t>
      </w:r>
    </w:p>
    <w:p w:rsidR="001F55F6" w:rsidRPr="001F55F6" w:rsidRDefault="00C75B7A" w:rsidP="001934FE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C75B7A" w:rsidP="006E3D3A">
      <w:pPr>
        <w:pStyle w:val="Odjeljci"/>
        <w:tabs>
          <w:tab w:val="left" w:pos="1758"/>
        </w:tabs>
        <w:spacing w:before="120" w:after="60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7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63516000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</w:tblPr>
      <w:tblGrid>
        <w:gridCol w:w="10205"/>
      </w:tblGrid>
      <w:tr w:rsidR="00A22DFD" w:rsidTr="00494BDA">
        <w:trPr>
          <w:trHeight w:val="258"/>
        </w:trPr>
        <w:tc>
          <w:tcPr>
            <w:tcW w:w="10432" w:type="dxa"/>
          </w:tcPr>
          <w:p w:rsidR="00507409" w:rsidRPr="001F55F6" w:rsidRDefault="00C75B7A" w:rsidP="006E3D3A">
            <w:pPr>
              <w:pStyle w:val="Odjeljci"/>
              <w:spacing w:before="6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9" w:name="14"/>
            <w:bookmarkEnd w:id="19"/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0" w:name="15"/>
            <w:bookmarkEnd w:id="20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Eskurzija učenika 7. razreda osnovne škole</w:t>
            </w:r>
          </w:p>
          <w:p w:rsidR="00BD6B2B" w:rsidRDefault="00C75B7A" w:rsidP="00BD6B2B">
            <w:pPr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715.000,00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2" w:name="18"/>
            <w:bookmarkEnd w:id="22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F466D4" w:rsidRPr="00F466D4" w:rsidRDefault="00C75B7A" w:rsidP="00F466D4">
            <w:pPr>
              <w:ind w:left="2268" w:hanging="2268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3" w:name="19"/>
            <w:bookmarkEnd w:id="23"/>
            <w:r w:rsidRPr="00F466D4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 xml:space="preserve">Član 147. stav 1. tač. 4) - nije dostavljena </w:t>
            </w:r>
            <w:r w:rsidRPr="00F466D4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nijedna ponuda odnosno nijedna prijava</w:t>
            </w:r>
          </w:p>
          <w:p w:rsidR="00F466D4" w:rsidRPr="00A86D16" w:rsidRDefault="00C75B7A" w:rsidP="006E3D3A">
            <w:pPr>
              <w:spacing w:before="120" w:after="60"/>
              <w:ind w:left="1247" w:hanging="12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Napomena</w:t>
            </w:r>
            <w:r w:rsidR="00A86D16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6E3D3A">
              <w:rPr>
                <w:rFonts w:cstheme="minorHAnsi"/>
                <w:sz w:val="20"/>
                <w:szCs w:val="20"/>
              </w:rPr>
              <w:tab/>
            </w:r>
            <w:bookmarkStart w:id="24" w:name="16"/>
            <w:bookmarkEnd w:id="24"/>
            <w:r w:rsidRPr="00A86D16">
              <w:rPr>
                <w:rFonts w:ascii="Calibri" w:eastAsia="Calibri" w:hAnsi="Calibri" w:cs="Calibri"/>
                <w:sz w:val="20"/>
                <w:szCs w:val="20"/>
              </w:rPr>
              <w:t>Nije dostavljena ni jedna ponuda za ovu partiju.</w:t>
            </w:r>
          </w:p>
        </w:tc>
      </w:tr>
      <w:bookmarkEnd w:id="1"/>
    </w:tbl>
    <w:p w:rsidR="001934FE" w:rsidRPr="00BD6B2B" w:rsidRDefault="001934FE" w:rsidP="006E3D3A">
      <w:pPr>
        <w:spacing w:after="120"/>
        <w:rPr>
          <w:rFonts w:cstheme="minorHAnsi"/>
          <w:bCs/>
          <w:sz w:val="20"/>
          <w:szCs w:val="20"/>
          <w:lang w:val="sr-Latn-BA"/>
        </w:rPr>
        <w:sectPr w:rsidR="001934FE" w:rsidRPr="00BD6B2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A22DFD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A22DFD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DFD" w:rsidRDefault="00C75B7A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A22DFD" w:rsidRDefault="00A22DF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22DFD">
        <w:trPr>
          <w:trHeight w:val="40"/>
        </w:trPr>
        <w:tc>
          <w:tcPr>
            <w:tcW w:w="15397" w:type="dxa"/>
            <w:shd w:val="clear" w:color="auto" w:fill="auto"/>
          </w:tcPr>
          <w:p w:rsidR="00A22DFD" w:rsidRDefault="00A22D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A22DFD" w:rsidRDefault="00A22D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22DFD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A22DFD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DFD" w:rsidRDefault="00C75B7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A22DF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DFD" w:rsidRDefault="00C75B7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DFD" w:rsidRDefault="00C75B7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Javna nabavka ekskurzije i nastava u prirodi</w:t>
                  </w:r>
                </w:p>
              </w:tc>
            </w:tr>
            <w:tr w:rsidR="00A22DF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DFD" w:rsidRDefault="00C75B7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DFD" w:rsidRDefault="00C75B7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0003/2022</w:t>
                  </w:r>
                </w:p>
              </w:tc>
            </w:tr>
            <w:tr w:rsidR="00A22DF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DFD" w:rsidRDefault="00C75B7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DFD" w:rsidRDefault="00C75B7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A22DF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DFD" w:rsidRDefault="00C75B7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DFD" w:rsidRDefault="00C75B7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275/22, 25.03.2022</w:t>
                  </w:r>
                </w:p>
              </w:tc>
            </w:tr>
            <w:tr w:rsidR="00A22DF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DFD" w:rsidRDefault="00C75B7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DFD" w:rsidRDefault="00C75B7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7.500.000,00</w:t>
                  </w:r>
                </w:p>
              </w:tc>
            </w:tr>
            <w:tr w:rsidR="00A22DF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DFD" w:rsidRDefault="00C75B7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DFD" w:rsidRDefault="00A22DF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22DF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DFD" w:rsidRDefault="00C75B7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DFD" w:rsidRDefault="00C75B7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63516000-Usluge organizacije putovanja</w:t>
                  </w:r>
                </w:p>
              </w:tc>
            </w:tr>
            <w:tr w:rsidR="00A22DF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DFD" w:rsidRDefault="00C75B7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DFD" w:rsidRDefault="00A22DF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22DF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DFD" w:rsidRDefault="00C75B7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DFD" w:rsidRDefault="00C75B7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A22DF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DFD" w:rsidRDefault="00C75B7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DFD" w:rsidRDefault="00C75B7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F02-0010746</w:t>
                  </w:r>
                </w:p>
              </w:tc>
            </w:tr>
            <w:tr w:rsidR="00A22DF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DFD" w:rsidRDefault="00C75B7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DFD" w:rsidRDefault="00C75B7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A22DF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DFD" w:rsidRDefault="00C75B7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DFD" w:rsidRDefault="00C75B7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26.03.2022</w:t>
                  </w:r>
                </w:p>
              </w:tc>
            </w:tr>
            <w:tr w:rsidR="00A22DF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DFD" w:rsidRDefault="00C75B7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DFD" w:rsidRDefault="00C75B7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04.04.2022 10:00:00</w:t>
                  </w:r>
                </w:p>
              </w:tc>
            </w:tr>
          </w:tbl>
          <w:p w:rsidR="00A22DFD" w:rsidRDefault="00A22DF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A22DFD" w:rsidRDefault="00A22D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22DFD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A22DFD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DFD" w:rsidRDefault="00C75B7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Podaci o predmetu / </w:t>
                  </w:r>
                  <w:r>
                    <w:rPr>
                      <w:b/>
                      <w:color w:val="000000"/>
                      <w:sz w:val="24"/>
                      <w:szCs w:val="20"/>
                    </w:rPr>
                    <w:t>partijama</w:t>
                  </w:r>
                </w:p>
              </w:tc>
            </w:tr>
            <w:tr w:rsidR="00A22DFD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A22DFD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A22DF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2DFD" w:rsidRDefault="00C75B7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2DFD" w:rsidRDefault="00C75B7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A22DF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2DFD" w:rsidRDefault="00C75B7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2DFD" w:rsidRDefault="00C75B7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Eskurzija učenika 7. razreda osnovne škole</w:t>
                              </w:r>
                            </w:p>
                          </w:tc>
                        </w:tr>
                        <w:tr w:rsidR="00A22DF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2DFD" w:rsidRDefault="00C75B7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2DFD" w:rsidRDefault="00C75B7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715.000,00</w:t>
                              </w:r>
                            </w:p>
                          </w:tc>
                        </w:tr>
                        <w:tr w:rsidR="00A22DF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2DFD" w:rsidRDefault="00C75B7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2DFD" w:rsidRDefault="00C75B7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A22DFD" w:rsidRDefault="00A22D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22DFD" w:rsidRDefault="00A22DF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22DFD" w:rsidRDefault="00A22DF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A22DFD" w:rsidRDefault="00A22D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22DFD">
        <w:trPr>
          <w:trHeight w:val="56"/>
        </w:trPr>
        <w:tc>
          <w:tcPr>
            <w:tcW w:w="15397" w:type="dxa"/>
            <w:shd w:val="clear" w:color="auto" w:fill="auto"/>
          </w:tcPr>
          <w:p w:rsidR="00A22DFD" w:rsidRDefault="00A22D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A22DFD" w:rsidRDefault="00A22D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A22DFD" w:rsidRDefault="00C75B7A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A22DFD" w:rsidRDefault="00A22DFD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A22DFD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A22DFD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DFD" w:rsidRDefault="00C75B7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A22DFD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DFD" w:rsidRDefault="00C75B7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04.04.2022 10:15:00</w:t>
                  </w:r>
                </w:p>
              </w:tc>
            </w:tr>
            <w:tr w:rsidR="00A22DFD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DFD" w:rsidRDefault="00C75B7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Nije pristigla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niti jedna elektronska ponuda</w:t>
                  </w:r>
                </w:p>
              </w:tc>
            </w:tr>
          </w:tbl>
          <w:p w:rsidR="00A22DFD" w:rsidRDefault="00A22DF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22DFD" w:rsidRDefault="00A22D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22DFD" w:rsidRDefault="00A22D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22DFD">
        <w:trPr>
          <w:trHeight w:val="232"/>
        </w:trPr>
        <w:tc>
          <w:tcPr>
            <w:tcW w:w="15397" w:type="dxa"/>
            <w:shd w:val="clear" w:color="auto" w:fill="auto"/>
          </w:tcPr>
          <w:p w:rsidR="00A22DFD" w:rsidRDefault="00A22D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22DFD" w:rsidRDefault="00A22D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22DFD" w:rsidRDefault="00A22D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22DFD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10"/>
            </w:tblGrid>
            <w:tr w:rsidR="00A22DFD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7"/>
                    <w:gridCol w:w="13"/>
                  </w:tblGrid>
                  <w:tr w:rsidR="00A22DFD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41"/>
                          <w:gridCol w:w="11599"/>
                        </w:tblGrid>
                        <w:tr w:rsidR="00A22DF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2DFD" w:rsidRDefault="00C75B7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2DFD" w:rsidRDefault="00C75B7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A22DF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2DFD" w:rsidRDefault="00C75B7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2DFD" w:rsidRDefault="00C75B7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Eskurzija učenika 7. razreda osnovne škole</w:t>
                              </w:r>
                            </w:p>
                          </w:tc>
                        </w:tr>
                        <w:tr w:rsidR="00A22DF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2DFD" w:rsidRDefault="00C75B7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2DFD" w:rsidRDefault="00C75B7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A22DF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2DFD" w:rsidRDefault="00C75B7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2DFD" w:rsidRDefault="00C75B7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 w:rsidR="00A22DF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2DFD" w:rsidRDefault="00C75B7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Obrazloženje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2DFD" w:rsidRDefault="00C75B7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Nije dostavljena ni jedna ponuda za ovu partiju.</w:t>
                              </w:r>
                            </w:p>
                          </w:tc>
                        </w:tr>
                        <w:tr w:rsidR="00A22DFD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2DFD" w:rsidRDefault="00C75B7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2DFD" w:rsidRDefault="00A22DF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22DFD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2DFD" w:rsidRDefault="00C75B7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22DFD" w:rsidRDefault="00A22DF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22DFD" w:rsidRDefault="00A22D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22DFD" w:rsidRDefault="00A22D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22DFD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A22DFD" w:rsidRDefault="00A22D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22DFD" w:rsidRDefault="00A22D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22DFD" w:rsidRDefault="00A22DF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22DFD" w:rsidRDefault="00A22DF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22DFD" w:rsidRDefault="00A22D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22DFD">
        <w:trPr>
          <w:trHeight w:val="523"/>
        </w:trPr>
        <w:tc>
          <w:tcPr>
            <w:tcW w:w="15397" w:type="dxa"/>
            <w:shd w:val="clear" w:color="auto" w:fill="auto"/>
          </w:tcPr>
          <w:p w:rsidR="00A22DFD" w:rsidRDefault="00A22D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22DFD" w:rsidRDefault="00A22D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22DFD" w:rsidRDefault="00A22D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A22DFD" w:rsidRDefault="00A22DFD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A22DF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C75B7A" w:rsidP="008C5725">
      <w:pPr>
        <w:rPr>
          <w:rFonts w:ascii="Calibri" w:eastAsia="Calibri" w:hAnsi="Calibri" w:cs="Calibri"/>
        </w:rPr>
      </w:pPr>
      <w:bookmarkStart w:id="25" w:name="2_0"/>
      <w:bookmarkStart w:id="26" w:name="_Hlk32839505_0"/>
      <w:bookmarkEnd w:id="25"/>
      <w:r>
        <w:rPr>
          <w:rFonts w:ascii="Calibri" w:eastAsia="Calibri" w:hAnsi="Calibri" w:cs="Calibri"/>
        </w:rPr>
        <w:lastRenderedPageBreak/>
        <w:t>Za partiju 7. nije dostavljena ni jedna ponuda.</w:t>
      </w:r>
    </w:p>
    <w:p w:rsidR="001F55F6" w:rsidRPr="00F61EC9" w:rsidRDefault="00C75B7A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 xml:space="preserve">Uputstvo 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o pravom sredstvu:</w:t>
      </w:r>
    </w:p>
    <w:p w:rsidR="001F55F6" w:rsidRPr="001F55F6" w:rsidRDefault="00C75B7A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27" w:name="1_0"/>
      <w:bookmarkEnd w:id="26"/>
      <w:bookmarkEnd w:id="27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B7A" w:rsidRDefault="00C75B7A">
      <w:pPr>
        <w:spacing w:before="0" w:after="0"/>
      </w:pPr>
      <w:r>
        <w:separator/>
      </w:r>
    </w:p>
  </w:endnote>
  <w:endnote w:type="continuationSeparator" w:id="0">
    <w:p w:rsidR="00C75B7A" w:rsidRDefault="00C75B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DFD" w:rsidRDefault="00A22DF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C75B7A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BFA4DE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2.2pt" to="510.1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" strokecolor="windowText" strokeweight=".5pt">
              <v:stroke joinstyle="miter"/>
              <w10:wrap type="topAndBottom"/>
            </v:line>
          </w:pict>
        </mc:Fallback>
      </mc:AlternateContent>
    </w:r>
    <w:r w:rsidR="001934FE" w:rsidRPr="001934FE">
      <w:rPr>
        <w:caps/>
        <w:noProof/>
        <w:sz w:val="12"/>
        <w:szCs w:val="12"/>
        <w:lang w:val="hr-HR"/>
      </w:rPr>
      <w:t>ODLUKA O OBUSTAVI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F03661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DFD" w:rsidRDefault="00A22DF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DFD" w:rsidRDefault="00A22DF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DFD" w:rsidRDefault="00A22DFD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DFD" w:rsidRDefault="00A22DFD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DFD" w:rsidRDefault="00A22DFD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DFD" w:rsidRDefault="00A22D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B7A" w:rsidRDefault="00C75B7A">
      <w:pPr>
        <w:spacing w:before="0" w:after="0"/>
      </w:pPr>
      <w:r>
        <w:separator/>
      </w:r>
    </w:p>
  </w:footnote>
  <w:footnote w:type="continuationSeparator" w:id="0">
    <w:p w:rsidR="00C75B7A" w:rsidRDefault="00C75B7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DFD" w:rsidRDefault="00A22DF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DFD" w:rsidRDefault="00A22DF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DFD" w:rsidRDefault="00A22DF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DFD" w:rsidRDefault="00A22DF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DFD" w:rsidRDefault="00A22DFD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DFD" w:rsidRDefault="00A22DFD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DFD" w:rsidRDefault="00A22DFD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DFD" w:rsidRDefault="00A22DFD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DFD" w:rsidRDefault="00A22D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377CB"/>
    <w:rsid w:val="00064642"/>
    <w:rsid w:val="00087A93"/>
    <w:rsid w:val="00092830"/>
    <w:rsid w:val="000A667E"/>
    <w:rsid w:val="000F6975"/>
    <w:rsid w:val="00163215"/>
    <w:rsid w:val="00165E99"/>
    <w:rsid w:val="001934FE"/>
    <w:rsid w:val="001B4006"/>
    <w:rsid w:val="001F55F6"/>
    <w:rsid w:val="002B1E66"/>
    <w:rsid w:val="002B375A"/>
    <w:rsid w:val="002B5412"/>
    <w:rsid w:val="002E6AB7"/>
    <w:rsid w:val="00316569"/>
    <w:rsid w:val="00334B23"/>
    <w:rsid w:val="003406EF"/>
    <w:rsid w:val="00342432"/>
    <w:rsid w:val="003753D5"/>
    <w:rsid w:val="00390B66"/>
    <w:rsid w:val="003F4A2A"/>
    <w:rsid w:val="00430FB5"/>
    <w:rsid w:val="00440A5F"/>
    <w:rsid w:val="004700BC"/>
    <w:rsid w:val="00471857"/>
    <w:rsid w:val="0048470C"/>
    <w:rsid w:val="00494BDA"/>
    <w:rsid w:val="004C66E6"/>
    <w:rsid w:val="004D3A78"/>
    <w:rsid w:val="00507409"/>
    <w:rsid w:val="005349E8"/>
    <w:rsid w:val="00544D4B"/>
    <w:rsid w:val="005924E8"/>
    <w:rsid w:val="0059265A"/>
    <w:rsid w:val="005B6EAC"/>
    <w:rsid w:val="005E4109"/>
    <w:rsid w:val="00666AE4"/>
    <w:rsid w:val="006A4384"/>
    <w:rsid w:val="006C28AA"/>
    <w:rsid w:val="006D42BF"/>
    <w:rsid w:val="006E3D3A"/>
    <w:rsid w:val="007076D2"/>
    <w:rsid w:val="00723884"/>
    <w:rsid w:val="007500EB"/>
    <w:rsid w:val="007B33EC"/>
    <w:rsid w:val="00833F04"/>
    <w:rsid w:val="008C5725"/>
    <w:rsid w:val="008C704F"/>
    <w:rsid w:val="008E21AF"/>
    <w:rsid w:val="00934E20"/>
    <w:rsid w:val="00943D6F"/>
    <w:rsid w:val="00A22DFD"/>
    <w:rsid w:val="00A338C8"/>
    <w:rsid w:val="00A86D16"/>
    <w:rsid w:val="00A9707B"/>
    <w:rsid w:val="00AA44B3"/>
    <w:rsid w:val="00AE028A"/>
    <w:rsid w:val="00B07D76"/>
    <w:rsid w:val="00B12B6B"/>
    <w:rsid w:val="00B36DFD"/>
    <w:rsid w:val="00B84A8C"/>
    <w:rsid w:val="00BD40C6"/>
    <w:rsid w:val="00BD6B2B"/>
    <w:rsid w:val="00BE147A"/>
    <w:rsid w:val="00C4780E"/>
    <w:rsid w:val="00C75B7A"/>
    <w:rsid w:val="00CB35CB"/>
    <w:rsid w:val="00D1225B"/>
    <w:rsid w:val="00D1691F"/>
    <w:rsid w:val="00D25CF6"/>
    <w:rsid w:val="00D4767B"/>
    <w:rsid w:val="00DE52D6"/>
    <w:rsid w:val="00DF4791"/>
    <w:rsid w:val="00E25EA4"/>
    <w:rsid w:val="00E87857"/>
    <w:rsid w:val="00EA4025"/>
    <w:rsid w:val="00EA7586"/>
    <w:rsid w:val="00F03661"/>
    <w:rsid w:val="00F24FBF"/>
    <w:rsid w:val="00F466D4"/>
    <w:rsid w:val="00F61EC9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471BC-640F-4EED-9D63-71E5973F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F61EC9"/>
    <w:pPr>
      <w:spacing w:before="120" w:after="120"/>
    </w:pPr>
    <w:rPr>
      <w:rFonts w:eastAsia="Times New Roman" w:cstheme="minorHAnsi"/>
      <w:b/>
      <w:noProof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Sava Kerkovic</cp:lastModifiedBy>
  <cp:revision>2</cp:revision>
  <dcterms:created xsi:type="dcterms:W3CDTF">2022-05-13T11:09:00Z</dcterms:created>
  <dcterms:modified xsi:type="dcterms:W3CDTF">2022-05-13T11:09:00Z</dcterms:modified>
</cp:coreProperties>
</file>