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5206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OSNOVNA ŠKOLA "SAVA KERKOVIĆ"</w:t>
      </w:r>
    </w:p>
    <w:p w:rsidR="001F55F6" w:rsidRPr="001F55F6" w:rsidRDefault="005206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101287100</w:t>
      </w:r>
    </w:p>
    <w:p w:rsidR="001F55F6" w:rsidRPr="001F55F6" w:rsidRDefault="005206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1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 xml:space="preserve">SVETOG </w:t>
      </w:r>
      <w:proofErr w:type="gramStart"/>
      <w:r w:rsidRPr="001F55F6">
        <w:rPr>
          <w:rFonts w:ascii="Calibri" w:eastAsia="Calibri" w:hAnsi="Calibri" w:cs="Calibri"/>
          <w:b/>
          <w:sz w:val="20"/>
          <w:szCs w:val="20"/>
        </w:rPr>
        <w:t>SAVE  22</w:t>
      </w:r>
      <w:proofErr w:type="gramEnd"/>
      <w:r w:rsidRPr="001F55F6">
        <w:rPr>
          <w:rFonts w:ascii="Calibri" w:eastAsia="Calibri" w:hAnsi="Calibri" w:cs="Calibri"/>
          <w:b/>
          <w:sz w:val="20"/>
          <w:szCs w:val="20"/>
        </w:rPr>
        <w:t>/A</w:t>
      </w:r>
    </w:p>
    <w:p w:rsidR="001F55F6" w:rsidRPr="001F55F6" w:rsidRDefault="0052068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14240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LJIG</w:t>
      </w:r>
    </w:p>
    <w:p w:rsidR="001F55F6" w:rsidRPr="001F55F6" w:rsidRDefault="0052068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2068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14.04.2022</w:t>
      </w:r>
    </w:p>
    <w:p w:rsidR="001F55F6" w:rsidRPr="001F55F6" w:rsidRDefault="0052068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332/22</w:t>
      </w:r>
    </w:p>
    <w:p w:rsidR="001F55F6" w:rsidRPr="00A9707B" w:rsidRDefault="0052068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2068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52068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"SAVA KERKOVIĆ"</w:t>
      </w:r>
    </w:p>
    <w:p w:rsidR="001F55F6" w:rsidRPr="001F55F6" w:rsidRDefault="0052068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0003/2022</w:t>
      </w:r>
    </w:p>
    <w:p w:rsidR="001F55F6" w:rsidRPr="001F55F6" w:rsidRDefault="0052068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Javna nabavka ekskurzije i nastava u prirodi</w:t>
      </w:r>
    </w:p>
    <w:p w:rsidR="001F55F6" w:rsidRPr="001F55F6" w:rsidRDefault="0052068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F02-0010746</w:t>
      </w:r>
    </w:p>
    <w:p w:rsidR="001F55F6" w:rsidRPr="001F55F6" w:rsidRDefault="0052068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52068F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7"/>
      <w:bookmarkEnd w:id="18"/>
      <w:r>
        <w:rPr>
          <w:rFonts w:ascii="Calibri" w:eastAsia="Calibri" w:hAnsi="Calibri" w:cs="Calibri"/>
          <w:sz w:val="20"/>
          <w:szCs w:val="20"/>
        </w:rPr>
        <w:t>63516000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6B127B" w:rsidTr="00493F14">
        <w:trPr>
          <w:trHeight w:val="872"/>
        </w:trPr>
        <w:tc>
          <w:tcPr>
            <w:tcW w:w="10205" w:type="dxa"/>
          </w:tcPr>
          <w:p w:rsidR="00246D5A" w:rsidRPr="001F55F6" w:rsidRDefault="0052068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1. razreda osnovne škole</w:t>
            </w:r>
          </w:p>
          <w:p w:rsidR="00246D5A" w:rsidRPr="00B84A8C" w:rsidRDefault="0052068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52068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" w:name="22"/>
            <w:bookmarkEnd w:id="2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B127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52068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4" w:name="23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GUČEVO-TRAVEL DOO 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104725953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BOLNIČKA, BB,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lamela L4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7"/>
                  <w:bookmarkEnd w:id="2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15300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" w:name="28"/>
                  <w:bookmarkEnd w:id="2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1.600,00</w:t>
            </w:r>
          </w:p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1.920,00</w:t>
            </w:r>
          </w:p>
          <w:p w:rsidR="00246D5A" w:rsidRDefault="0052068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1"/>
            <w:bookmarkEnd w:id="3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52068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" w:name="14"/>
            <w:bookmarkEnd w:id="3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TA "Gučevo Trvael" d.o.o. Loznica je dostavila svoju ponuda, koja je posle otvaranja ponuda i pregleda iste, ustanovljeno da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ispunjava sve uslove koji su traženi objavljenom konkursnom dokumentacijom i iz navedenog razloga ova turistička agencija je izabrana .</w:t>
            </w:r>
          </w:p>
        </w:tc>
      </w:tr>
      <w:tr w:rsidR="006B127B" w:rsidTr="00493F14">
        <w:trPr>
          <w:trHeight w:val="872"/>
        </w:trPr>
        <w:tc>
          <w:tcPr>
            <w:tcW w:w="10205" w:type="dxa"/>
          </w:tcPr>
          <w:p w:rsidR="00246D5A" w:rsidRPr="001F55F6" w:rsidRDefault="0052068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" w:name="30"/>
            <w:bookmarkEnd w:id="34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2. razreda osnovne škole</w:t>
            </w:r>
          </w:p>
          <w:p w:rsidR="00246D5A" w:rsidRPr="00B84A8C" w:rsidRDefault="0052068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" w:name="33"/>
            <w:bookmarkEnd w:id="3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52068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8" w:name="37"/>
            <w:bookmarkEnd w:id="3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B127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52068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9" w:name="38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GUČEVO-TRAVEL DOO 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39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104725953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0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BOLNIČKA, BB, lamela L4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1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2"/>
                  <w:bookmarkEnd w:id="4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15300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3"/>
                  <w:bookmarkEnd w:id="4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5" w:name="34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1.805,00</w:t>
            </w:r>
          </w:p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6" w:name="35"/>
            <w:bookmarkEnd w:id="4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2.166,00</w:t>
            </w:r>
          </w:p>
          <w:p w:rsidR="00246D5A" w:rsidRDefault="0052068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36"/>
            <w:bookmarkEnd w:id="4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52068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8" w:name="29"/>
            <w:bookmarkEnd w:id="4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TA "Gučevo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Trvael" d.o.o. Loznica je dostavila svoju ponuda, koja je posle otvaranja ponuda i pregleda iste, ustanovljeno da ispunjava sve uslove koji su traženi objavljenom konkursnom dokumentacijom i iz navedenog razloga ova turistička agencija je izabrana .</w:t>
            </w:r>
          </w:p>
        </w:tc>
      </w:tr>
      <w:tr w:rsidR="006B127B" w:rsidTr="00493F14">
        <w:trPr>
          <w:trHeight w:val="872"/>
        </w:trPr>
        <w:tc>
          <w:tcPr>
            <w:tcW w:w="10205" w:type="dxa"/>
          </w:tcPr>
          <w:p w:rsidR="00246D5A" w:rsidRPr="001F55F6" w:rsidRDefault="0052068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9" w:name="45"/>
            <w:bookmarkEnd w:id="49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3. razreda osnovne škole</w:t>
            </w:r>
          </w:p>
          <w:p w:rsidR="00246D5A" w:rsidRPr="00B84A8C" w:rsidRDefault="0052068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" w:name="48"/>
            <w:bookmarkEnd w:id="5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52068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3" w:name="52"/>
            <w:bookmarkEnd w:id="5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B127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52068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4" w:name="53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GUČEVO-TRAVEL DOO 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4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104725953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5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BOLNIČKA, BB, lamela L4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6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7"/>
                  <w:bookmarkEnd w:id="5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15300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9" w:name="58"/>
                  <w:bookmarkEnd w:id="5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0" w:name="49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1.959,00</w:t>
            </w:r>
          </w:p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1" w:name="50"/>
            <w:bookmarkEnd w:id="6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2.350,00</w:t>
            </w:r>
          </w:p>
          <w:p w:rsidR="00246D5A" w:rsidRDefault="0052068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1"/>
            <w:bookmarkEnd w:id="6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52068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3" w:name="44"/>
            <w:bookmarkEnd w:id="6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TA "Gučevo Trvael" d.o.o. Loznica je dostavila svoju ponuda, koja je posle otvaranja ponuda i pregleda iste, ustanovljeno da ispunjava sve uslove koji su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traženi objavljenom konkursnom dokumentacijom i iz navedenog razloga ova turistička agencija je izabrana .</w:t>
            </w:r>
          </w:p>
        </w:tc>
      </w:tr>
      <w:tr w:rsidR="006B127B" w:rsidTr="00493F14">
        <w:trPr>
          <w:trHeight w:val="872"/>
        </w:trPr>
        <w:tc>
          <w:tcPr>
            <w:tcW w:w="10205" w:type="dxa"/>
          </w:tcPr>
          <w:p w:rsidR="00246D5A" w:rsidRPr="001F55F6" w:rsidRDefault="0052068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4" w:name="60"/>
            <w:bookmarkEnd w:id="64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5" w:name="61"/>
            <w:bookmarkEnd w:id="6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4. razreda osnovne škole</w:t>
            </w:r>
          </w:p>
          <w:p w:rsidR="00246D5A" w:rsidRPr="00B84A8C" w:rsidRDefault="0052068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185.000,00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7" w:name="63"/>
            <w:bookmarkEnd w:id="6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52068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8" w:name="67"/>
            <w:bookmarkEnd w:id="6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B127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52068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9" w:name="68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GUČEVO-TRAVEL DOO 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69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104725953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0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BOLNIČKA, BB, lamela L4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1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2"/>
                  <w:bookmarkEnd w:id="7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15300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4" w:name="73"/>
                  <w:bookmarkEnd w:id="7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5" w:name="64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1.866,70</w:t>
            </w:r>
          </w:p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6" w:name="65"/>
            <w:bookmarkEnd w:id="7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2.240,00</w:t>
            </w:r>
          </w:p>
          <w:p w:rsidR="00246D5A" w:rsidRDefault="0052068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66"/>
            <w:bookmarkEnd w:id="7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52068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8" w:name="59"/>
            <w:bookmarkEnd w:id="7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TA "Gučevo Trvael" d.o.o. Loznica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je dostavila svoju ponuda, koja je posle otvaranja ponuda i pregleda iste, ustanovljeno da ispunjava sve uslove koji su traženi objavljenom konkursnom dokumentacijom i iz navedenog razloga ova turistička agencija je izabrana .</w:t>
            </w:r>
          </w:p>
        </w:tc>
      </w:tr>
      <w:tr w:rsidR="006B127B" w:rsidTr="00493F14">
        <w:trPr>
          <w:trHeight w:val="872"/>
        </w:trPr>
        <w:tc>
          <w:tcPr>
            <w:tcW w:w="10205" w:type="dxa"/>
          </w:tcPr>
          <w:p w:rsidR="00246D5A" w:rsidRPr="001F55F6" w:rsidRDefault="0052068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9" w:name="75"/>
            <w:bookmarkEnd w:id="79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0" w:name="76"/>
            <w:bookmarkEnd w:id="8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5. razreda osnovne škole</w:t>
            </w:r>
          </w:p>
          <w:p w:rsidR="00246D5A" w:rsidRPr="00B84A8C" w:rsidRDefault="0052068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2" w:name="78"/>
            <w:bookmarkEnd w:id="8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52068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3" w:name="82"/>
            <w:bookmarkEnd w:id="8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B127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52068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4" w:name="83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GUČEVO-TRAVEL DOO 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4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104725953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5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BOLNIČKA, BB, lamela L4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6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7"/>
                  <w:bookmarkEnd w:id="8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15300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88"/>
                  <w:bookmarkEnd w:id="8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ugovora 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0" w:name="79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2.021,00</w:t>
            </w:r>
          </w:p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1" w:name="80"/>
            <w:bookmarkEnd w:id="9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2.425,00</w:t>
            </w:r>
          </w:p>
          <w:p w:rsidR="00246D5A" w:rsidRDefault="0052068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2" w:name="81"/>
            <w:bookmarkEnd w:id="9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52068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3" w:name="74"/>
            <w:bookmarkEnd w:id="9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TA "Gučevo Trvael" d.o.o. Loznica je dostavila svoju ponuda, koja je posle otvaranja ponuda i pregleda iste, ustanovljeno da ispunjava sve uslove koji su traženi objavljenom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konkursnom dokumentacijom i iz navedenog razloga ova turistička agencija je izabrana .</w:t>
            </w:r>
          </w:p>
        </w:tc>
      </w:tr>
      <w:tr w:rsidR="006B127B" w:rsidTr="00493F14">
        <w:trPr>
          <w:trHeight w:val="872"/>
        </w:trPr>
        <w:tc>
          <w:tcPr>
            <w:tcW w:w="10205" w:type="dxa"/>
          </w:tcPr>
          <w:p w:rsidR="00246D5A" w:rsidRPr="001F55F6" w:rsidRDefault="0052068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4" w:name="90"/>
            <w:bookmarkEnd w:id="94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5" w:name="91"/>
            <w:bookmarkEnd w:id="9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6. razreda osnovne škole</w:t>
            </w:r>
          </w:p>
          <w:p w:rsidR="00246D5A" w:rsidRPr="00B84A8C" w:rsidRDefault="0052068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7" w:name="93"/>
            <w:bookmarkEnd w:id="9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52068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8" w:name="97"/>
            <w:bookmarkEnd w:id="9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privrednom </w:t>
            </w:r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B127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52068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9" w:name="98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GUČEVO-TRAVEL DOO 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99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104725953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0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BOLNIČKA, BB, lamela L4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1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2"/>
                  <w:bookmarkEnd w:id="10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15300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4" w:name="103"/>
                  <w:bookmarkEnd w:id="10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5" w:name="94"/>
            <w:bookmarkEnd w:id="10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5.708,32</w:t>
            </w:r>
          </w:p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6" w:name="95"/>
            <w:bookmarkEnd w:id="10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6.850,00</w:t>
            </w:r>
          </w:p>
          <w:p w:rsidR="00246D5A" w:rsidRDefault="0052068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7" w:name="96"/>
            <w:bookmarkEnd w:id="10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52068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8" w:name="89"/>
            <w:bookmarkEnd w:id="10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TA "Gučevo Trvael" d.o.o. Loznica je dostavila svoju ponuda,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koja je posle otvaranja ponuda i pregleda iste, ustanovljeno da ispunjava sve uslove koji su traženi objavljenom konkursnom dokumentacijom i iz navedenog razloga ova turistička agencija je izabrana .</w:t>
            </w:r>
          </w:p>
        </w:tc>
      </w:tr>
      <w:tr w:rsidR="006B127B" w:rsidTr="00493F14">
        <w:trPr>
          <w:trHeight w:val="872"/>
        </w:trPr>
        <w:tc>
          <w:tcPr>
            <w:tcW w:w="10205" w:type="dxa"/>
          </w:tcPr>
          <w:p w:rsidR="00246D5A" w:rsidRPr="001F55F6" w:rsidRDefault="0052068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9" w:name="105"/>
            <w:bookmarkEnd w:id="109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0" w:name="106"/>
            <w:bookmarkEnd w:id="11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Ekskurzije učenika 8. razreda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 osnovne škole</w:t>
            </w:r>
          </w:p>
          <w:p w:rsidR="00246D5A" w:rsidRPr="00B84A8C" w:rsidRDefault="0052068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2" w:name="108"/>
            <w:bookmarkEnd w:id="11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52068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lastRenderedPageBreak/>
              <w:t xml:space="preserve">Ugovor se dodeljuje </w:t>
            </w:r>
            <w:bookmarkStart w:id="113" w:name="112"/>
            <w:bookmarkEnd w:id="11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6B127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52068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4" w:name="113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GUČEVO-TRAVEL DOO 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4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104725953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5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BOLNIČKA, BB, lamela L4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6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7"/>
                  <w:bookmarkEnd w:id="11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15300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9" w:name="118"/>
                  <w:bookmarkEnd w:id="11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0" w:name="109"/>
            <w:bookmarkEnd w:id="1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6.847,98</w:t>
            </w:r>
          </w:p>
          <w:p w:rsidR="00246D5A" w:rsidRPr="00B84A8C" w:rsidRDefault="0052068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 xml:space="preserve">Vrednost </w:t>
            </w:r>
            <w:r w:rsidRPr="001F55F6">
              <w:rPr>
                <w:rFonts w:cstheme="minorHAnsi"/>
                <w:bCs/>
                <w:sz w:val="20"/>
                <w:szCs w:val="20"/>
              </w:rPr>
              <w:t>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1" w:name="110"/>
            <w:bookmarkEnd w:id="1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8.218,00</w:t>
            </w:r>
          </w:p>
          <w:p w:rsidR="00246D5A" w:rsidRDefault="0052068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2" w:name="111"/>
            <w:bookmarkEnd w:id="12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52068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3" w:name="104"/>
            <w:bookmarkEnd w:id="12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TA "Gučevo Trvael" d.o.o. Loznica je dostavila svoju ponuda, koja je posle otvaranja ponuda i pregleda iste, ustanovljeno da ispunjava sve uslove koji su traženi objavljenom konkursnom dokumentacijom i iz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navedenog razloga ova turistička agencija je izabrana 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B127B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B127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27B">
        <w:trPr>
          <w:trHeight w:val="40"/>
        </w:trPr>
        <w:tc>
          <w:tcPr>
            <w:tcW w:w="15397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B127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B127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Javna nabavka ekskurzije i nastava u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prirodi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0003/2022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275/22, 25.03.2022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63516000-Usluge organizacije putovanja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</w:t>
                  </w:r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F02-0010746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26.03.2022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04.04.2022 10:00:00</w:t>
                  </w:r>
                </w:p>
              </w:tc>
            </w:tr>
          </w:tbl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B127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B127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B127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B127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1.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B127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4.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185.000,00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B127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2.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B127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5.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210.000,00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B127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Ekskurzije učenika 8.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730.000,00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B127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3.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B127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6.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510.000,00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B127B">
        <w:trPr>
          <w:trHeight w:val="56"/>
        </w:trPr>
        <w:tc>
          <w:tcPr>
            <w:tcW w:w="15397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B127B" w:rsidRDefault="0052068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B127B" w:rsidRDefault="006B127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B127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B127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 otvaranja: 04.04.2022 10:15:00</w:t>
                  </w:r>
                </w:p>
              </w:tc>
            </w:tr>
            <w:tr w:rsidR="006B127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04.04.2022 10:15:10</w:t>
                  </w:r>
                </w:p>
              </w:tc>
            </w:tr>
            <w:tr w:rsidR="006B127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1.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B127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LOZNICA, BOLNIČKA, BB, lamela L4, 15300, LOZNICA,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3.4.2022. 15:21:27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2.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B127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LOZNICA, BOLNIČKA, BB, lamela L4, 15300, LOZNICA,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3.4.2022. 15:21:27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Ekskurzija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učenika 3.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B127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LOZNICA, BOLNIČKA, BB, lamela L4, 15300, LOZNICA,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3.4.2022.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15:21:27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4.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B127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GUČEVO-TRAVEL DOO LOZNICA, BOLNIČKA, BB,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lamela L4, 15300, LOZNICA,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3.4.2022. 15:21:27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5.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B127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 podnošenja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LOZNICA, BOLNIČKA, BB, lamela L4, 15300, LOZNICA,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3.4.2022. 15:21:27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6.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B127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LOZNICA, BOLNIČKA, BB, lamela L4, 15300, LOZNICA,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3.4.2022. 15:21:27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Ekskurzije učenika 8.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6B127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LOZNICA, BOLNIČKA, BB, lamela L4, 15300, LOZNICA,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3.4.2022. 15:21:27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B127B">
        <w:trPr>
          <w:trHeight w:val="62"/>
        </w:trPr>
        <w:tc>
          <w:tcPr>
            <w:tcW w:w="15397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B127B" w:rsidRDefault="0052068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B127B" w:rsidRDefault="006B127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B127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B127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B127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1.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mesečnim ratama od trenutka zaključenja ugovora uplatom na 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konačno plaćanje je u roku od 45 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Ekskurzija učenika 2. razreda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mesečnim ratama od trenutka zaključenja ugovora uplatom na 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konačno plaćawe je u roku od 45 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3.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mesečnim ratama od trenutka zaključenja ugovora uplatom na 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konačno plaćawe je u roku od 45 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Ekskurzija učenika 4.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1866.70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mesečnim ratama od trenutka zaključenja ugovora uplatom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konačno plaćawe je u roku od 45 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5.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mesečnim ratama od trenutka zaključenja ugovora uplatom na 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konačno plaćawe je u roku od 45 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6.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5708.32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mesečnim ratama od trenutka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zaključenja ugovora uplatom na 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konačno plaćawe je u roku od 45 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Ekskurzije učenika 8.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6847.98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mesečnim ratama od trenutka zaključenja ugovora uplatom na 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konačno plaćawe je u roku od 45 dana od dana dostavljanja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B127B">
        <w:trPr>
          <w:trHeight w:val="50"/>
        </w:trPr>
        <w:tc>
          <w:tcPr>
            <w:tcW w:w="15392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B127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B127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6B127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9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1.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mesečnim ratama od trenutka zaključenja ugovora uplatom na 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konačno plaćanje je u roku od 45 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9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Ekskurzija učenika 2.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mesečnim ratama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trenutka zaključenja ugovora uplatom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konačno plaćawe je u roku od 45 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9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3.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mesečnim ratama od trenutka zaključenja ugovora uplatom na 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konačno plaćawe je u roku od 45 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9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4.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1866.70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mesečnim ratama od trenutka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zaključenja ugovora uplatom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konačno plaćawe je u roku od 45 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9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5.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mesečnim ratama od trenutka zaključenja ugovora uplatom na 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konačno plaćawe je u roku od 45 dana od dana dostavljanja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9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6.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5708.32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mesečnim ratama od trenutka zaključenja ugovora uplatom na 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konačno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plaćawe je u roku od 45 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6B127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9"/>
                          <w:gridCol w:w="1114"/>
                          <w:gridCol w:w="1114"/>
                          <w:gridCol w:w="1109"/>
                          <w:gridCol w:w="1229"/>
                          <w:gridCol w:w="1114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Ekskurzije učenika 8. razreda osnovne škole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6847.98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mesečnim ratama od trenutka zaključenja ugovora uplatom na račun Izvršioca usluge 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konačno plaćawe je u roku od 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od dana dostavljanja računa/fakture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B127B">
        <w:trPr>
          <w:trHeight w:val="48"/>
        </w:trPr>
        <w:tc>
          <w:tcPr>
            <w:tcW w:w="15392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B127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B127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27B" w:rsidRDefault="005206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6B127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B12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1. razreda osnovne škole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B12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2. razreda osnovne škole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2.166,00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B12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3. razreda osnovne škole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1.959,00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B12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Ekskurzija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učenika 4. razreda osnovne škole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1.866,70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B12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5. razreda osnovne škole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2.021,00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B12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6. razreda osnovne škole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5.708,32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6B12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Ekskurzije učenika 8. razreda osnovne škole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6.847,98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8.218,00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B127B">
        <w:trPr>
          <w:trHeight w:val="14"/>
        </w:trPr>
        <w:tc>
          <w:tcPr>
            <w:tcW w:w="15392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B127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B127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B127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1.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B127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B127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TA "Gučevo Trvael" d.o.o. Loznica je dostavila svoju ponuda, koja je posle otvaranja ponuda i pregleda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iste, ustanovljeno da ispunjava sve uslove koji su traženi objavljenom konkursnom dokumentacijom i iz navedenog razloga ova turistička agencija je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izabrana .</w:t>
                              </w:r>
                              <w:proofErr w:type="gramEnd"/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B127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2.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B127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B127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1.805,00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"Gučevo Trvael" d.o.o. Loznica je dostavila svoju ponuda, koja je posle otvaranja ponuda i pregleda iste, ustanovljeno da ispunjava sve uslove koji su traženi objavljenom konkursnom dokumentacijom i iz navedenog razloga ova turistička agencija je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izabrana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B127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3.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B127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B127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1.959,00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TA "Gučevo Trvael" d.o.o. Loznica je dostavila svoju ponuda, koja je posle otvaranja ponuda i pregleda iste, ustanovljeno da ispunjava sve uslove koji su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traženi objavljenom konkursnom dokumentacijom i iz navedenog razloga ova turistička agencija je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izabrana .</w:t>
                              </w:r>
                              <w:proofErr w:type="gramEnd"/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B127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4.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B127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B127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1.866,70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 "Gučevo Trvael" d.o.o. Loznica je dostavila svoju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ponuda, koja je posle otvaranja ponuda i pregleda iste, ustanovljeno da ispunjava sve uslove koji su traženi objavljenom konkursnom dokumentacijom i iz navedenog razloga ova turistička agencija je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izabrana .</w:t>
                              </w:r>
                              <w:proofErr w:type="gramEnd"/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B127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5.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B127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B127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ponude: 2.021,00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TA "Gučevo Trvael" d.o.o. Loznica je dostavila svoju ponuda, koja je posle otvaranja ponuda i pregleda iste, ustanovljeno da ispunjava sve uslove koji su traženi objavljenom konkursnom dokumentacijom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 iz navedenog razloga ova turistička agencija je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izabrana .</w:t>
                              </w:r>
                              <w:proofErr w:type="gramEnd"/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B127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6.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B127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B127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5.708,32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TA "Gučevo Trvael" d.o.o. Loznica je dostavila svoju ponuda, koja je posle otvaranja ponuda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pregleda iste, ustanovljeno da ispunjava sve uslove koji su traženi objavljenom konkursnom dokumentacijom i iz navedenog razloga ova turistička agencija je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izabrana .</w:t>
                              </w:r>
                              <w:proofErr w:type="gramEnd"/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27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B127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Ekskurzije učenika 8. razreda osnovne škole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B127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B127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6B12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GUČEVO-TRAVEL DOO LOZNICA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6.847,98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B127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B127B" w:rsidRDefault="005206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TA "Gučevo Trvael" d.o.o. Loznica je dostavila svoju ponuda, koja je posle otvaranja ponuda i pregleda iste, ustanovljeno da ispunjava sve uslove koji su traženi objavljenom konkursnom dokumentacijom i iz navedenog razloga ova turistička agencija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je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izabrana .</w:t>
                              </w:r>
                              <w:proofErr w:type="gramEnd"/>
                            </w:p>
                          </w:tc>
                        </w:tr>
                      </w:tbl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B127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B127B" w:rsidRDefault="006B12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B127B" w:rsidRDefault="006B12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B127B">
        <w:trPr>
          <w:trHeight w:val="523"/>
        </w:trPr>
        <w:tc>
          <w:tcPr>
            <w:tcW w:w="15392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B127B" w:rsidRDefault="006B12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B127B" w:rsidRDefault="006B127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B12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2068F" w:rsidP="008C5725">
      <w:pPr>
        <w:rPr>
          <w:rFonts w:ascii="Calibri" w:eastAsia="Calibri" w:hAnsi="Calibri" w:cs="Calibri"/>
        </w:rPr>
      </w:pPr>
      <w:bookmarkStart w:id="124" w:name="2_0"/>
      <w:bookmarkStart w:id="125" w:name="_Hlk32839505_0"/>
      <w:bookmarkEnd w:id="124"/>
      <w:r>
        <w:rPr>
          <w:rFonts w:ascii="Calibri" w:eastAsia="Calibri" w:hAnsi="Calibri" w:cs="Calibri"/>
        </w:rPr>
        <w:lastRenderedPageBreak/>
        <w:t xml:space="preserve">Za Partiju 7 naručilac nije primio </w:t>
      </w:r>
      <w:proofErr w:type="gramStart"/>
      <w:r>
        <w:rPr>
          <w:rFonts w:ascii="Calibri" w:eastAsia="Calibri" w:hAnsi="Calibri" w:cs="Calibri"/>
        </w:rPr>
        <w:t>ni</w:t>
      </w:r>
      <w:proofErr w:type="gramEnd"/>
      <w:r>
        <w:rPr>
          <w:rFonts w:ascii="Calibri" w:eastAsia="Calibri" w:hAnsi="Calibri" w:cs="Calibri"/>
        </w:rPr>
        <w:t xml:space="preserve"> jednu ponudu od ponuđača što je naveo u stručnoj oceni ponuda a sto je uskladu sa članom 147. </w:t>
      </w:r>
      <w:proofErr w:type="gramStart"/>
      <w:r>
        <w:rPr>
          <w:rFonts w:ascii="Calibri" w:eastAsia="Calibri" w:hAnsi="Calibri" w:cs="Calibri"/>
        </w:rPr>
        <w:t>stav</w:t>
      </w:r>
      <w:proofErr w:type="gramEnd"/>
      <w:r>
        <w:rPr>
          <w:rFonts w:ascii="Calibri" w:eastAsia="Calibri" w:hAnsi="Calibri" w:cs="Calibri"/>
        </w:rPr>
        <w:t xml:space="preserve"> 1. </w:t>
      </w:r>
      <w:proofErr w:type="gramStart"/>
      <w:r>
        <w:rPr>
          <w:rFonts w:ascii="Calibri" w:eastAsia="Calibri" w:hAnsi="Calibri" w:cs="Calibri"/>
        </w:rPr>
        <w:t>tačka</w:t>
      </w:r>
      <w:proofErr w:type="gramEnd"/>
      <w:r>
        <w:rPr>
          <w:rFonts w:ascii="Calibri" w:eastAsia="Calibri" w:hAnsi="Calibri" w:cs="Calibri"/>
        </w:rPr>
        <w:t xml:space="preserve"> 4 Zakona o javnim nabavkama ("Sl. Glasnik RS" br. </w:t>
      </w:r>
      <w:r>
        <w:rPr>
          <w:rFonts w:ascii="Calibri" w:eastAsia="Calibri" w:hAnsi="Calibri" w:cs="Calibri"/>
        </w:rPr>
        <w:t>91/2019).</w:t>
      </w:r>
    </w:p>
    <w:p w:rsidR="001F55F6" w:rsidRPr="00F61EC9" w:rsidRDefault="0052068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52068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126" w:name="1_0"/>
      <w:bookmarkEnd w:id="125"/>
      <w:bookmarkEnd w:id="12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8F" w:rsidRDefault="0052068F">
      <w:pPr>
        <w:spacing w:before="0" w:after="0"/>
      </w:pPr>
      <w:r>
        <w:separator/>
      </w:r>
    </w:p>
  </w:endnote>
  <w:endnote w:type="continuationSeparator" w:id="0">
    <w:p w:rsidR="0052068F" w:rsidRDefault="005206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8F" w:rsidRDefault="0052068F">
      <w:pPr>
        <w:spacing w:before="0" w:after="0"/>
      </w:pPr>
      <w:r>
        <w:separator/>
      </w:r>
    </w:p>
  </w:footnote>
  <w:footnote w:type="continuationSeparator" w:id="0">
    <w:p w:rsidR="0052068F" w:rsidRDefault="005206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7B" w:rsidRDefault="006B12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2068F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B127B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223ED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BA8F2-B7BB-4EA6-B85C-F41807C7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Sava Kerkovic</cp:lastModifiedBy>
  <cp:revision>2</cp:revision>
  <dcterms:created xsi:type="dcterms:W3CDTF">2022-04-14T10:31:00Z</dcterms:created>
  <dcterms:modified xsi:type="dcterms:W3CDTF">2022-04-14T10:31:00Z</dcterms:modified>
</cp:coreProperties>
</file>